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</w:t>
      </w:r>
      <w:r>
        <w:rPr>
          <w:rFonts w:ascii="Arial" w:hAnsi="Arial" w:cs="Arial" w:eastAsia="Arial"/>
          <w:color w:val="252525"/>
          <w:sz w:val="61"/>
        </w:rPr>
        <w:t xml:space="preserve">. What kind of activities are done for pleasure? [a] lecture [b] Gymnastic [c] hobby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There are______ cardinal points  [6] [b] 5 [c] 4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Which of these is not a cardinal points ? la] north [b] east [c] central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4. Which of these is not an outdoor activity ? lal picnic [b] camping lc] sleeping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5. People should avoid_____when engaging in outdoor activities. la] unity [b] accident [c] co - operation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6. Judo sport is a sport derived from Ju - Juitsu [a] true [b] false [c] maybe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87050"/>
            <wp:effectExtent l="0" t="0" r="0" b="0"/>
            <wp:wrapNone/>
            <wp:docPr id="1" name="Drawing 0" descr="image17189674625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1896746252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Recording and evaluation are not part of camping activities. [a] True [b]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8. Which of these activities is not rhythmic [a] throwing [b] marching [c] galloping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9. To be able to perform high jump, one needs to know its [a] skills [b] injuries [c] inventor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10. Volley ball is a game played by teams of_____players on each side. la] 2,4 (b] 2,6 [c] 2, 8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11. Hockey game was introduced into Nigeria by [a] government [b] european [c] association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12. Which of these is an indigenous game?  [a] soccer   [b]  ludo  [c] tennis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13. Which of these is a recreational activity? [a] teaching [b] playing video games [c] flying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14. Games played outside rather than inside the home are called...[a] outside games [b] outdoor games [c] field games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15. The full meaning of FIFA is...[a] Fédération Internationale de Football association [b] football interactive federation association [c] fine international football association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16. Football is played by two teams of_____players. [a] 40 [b] 11 [c] 15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17. Exercise improves blood and oxygen circulation. [a] true [b]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18. Indigenous games are played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internationally. [a] True [b]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19. Which of these is a duel sport? [a] table tennis [b] boxing [c] hockey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20. _______are objects used for sport that cannot be moved from place to place. [a] sports facilities [b] sport objects [c] sports equipment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THEORY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1a.  What are basic gymnastics activities?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List five stunts performed with a partner.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Highlight  four safety precautions to be taken while performing basic gymnastics activities.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2a. Define recreation.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List three indoor recreational activities that you know.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List the four cardinal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d. What is camping?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e. State three benefits of camping.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2024-06-21T10:57:42Z</dcterms:created>
  <dc:creator>Apache POI</dc:creator>
</cp:coreProperties>
</file>