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894"/>
        <w:gridCol w:w="1494"/>
        <w:gridCol w:w="1114"/>
        <w:gridCol w:w="1128"/>
        <w:gridCol w:w="1046"/>
      </w:tblGrid>
      <w:tr w:rsidR="000A55DA" w:rsidRPr="000A55DA" w:rsidTr="000A55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jc w:val="center"/>
              <w:rPr>
                <w:b/>
                <w:bCs/>
              </w:rPr>
            </w:pPr>
            <w:r w:rsidRPr="000A55DA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Samples</w:t>
            </w:r>
            <w:proofErr w:type="spellEnd"/>
            <w:r w:rsidRPr="000A55DA">
              <w:rPr>
                <w:b/>
                <w:bCs/>
              </w:rPr>
              <w:t xml:space="preserve"> </w:t>
            </w:r>
            <w:proofErr w:type="spellStart"/>
            <w:r w:rsidRPr="000A55DA">
              <w:rPr>
                <w:b/>
                <w:bCs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F1 Score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99.02%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Hassan </w:t>
            </w:r>
            <w:proofErr w:type="spellStart"/>
            <w:r w:rsidRPr="000A55DA">
              <w:t>Bechara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 xml:space="preserve"> Notebook)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90.90%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86%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Zhang et al. (2022)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72%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97.44%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Hassan </w:t>
            </w:r>
            <w:proofErr w:type="spellStart"/>
            <w:r w:rsidRPr="000A55DA">
              <w:t>Bechara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 xml:space="preserve"> Notebook)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86%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Zhang et al. (2022)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85%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99.25%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lang w:val="en-US"/>
              </w:rPr>
            </w:pPr>
            <w:r w:rsidRPr="000A55DA">
              <w:rPr>
                <w:lang w:val="en-US"/>
              </w:rPr>
              <w:t>Syed Saqlain Hussain Shah (Kaggle, 2019)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96.31%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roofErr w:type="spellStart"/>
            <w:proofErr w:type="gramStart"/>
            <w:r w:rsidRPr="000A55DA">
              <w:t>cmdrsam</w:t>
            </w:r>
            <w:proofErr w:type="spellEnd"/>
            <w:proofErr w:type="gram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>, 2020)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96.73%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98.74%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Maha </w:t>
            </w:r>
            <w:proofErr w:type="spellStart"/>
            <w:r w:rsidRPr="000A55DA">
              <w:t>Alghawazi</w:t>
            </w:r>
            <w:proofErr w:type="spellEnd"/>
            <w:r w:rsidRPr="000A55DA">
              <w:t xml:space="preserve"> et al. (2023)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92%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99.49%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roofErr w:type="spellStart"/>
            <w:r w:rsidRPr="000A55DA">
              <w:t>DeraraD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github</w:t>
            </w:r>
            <w:proofErr w:type="spellEnd"/>
            <w:r w:rsidRPr="000A55DA">
              <w:t xml:space="preserve"> 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96.34%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Md. Abrar </w:t>
            </w:r>
            <w:proofErr w:type="spellStart"/>
            <w:r w:rsidRPr="000A55DA">
              <w:t>Zahin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>, 2024)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29,666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99.87%</w:t>
            </w:r>
          </w:p>
        </w:tc>
      </w:tr>
    </w:tbl>
    <w:p w:rsidR="005E30C2" w:rsidRPr="000A55DA" w:rsidRDefault="005E30C2" w:rsidP="000A55DA"/>
    <w:sectPr w:rsidR="005E30C2" w:rsidRPr="000A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1"/>
    <w:rsid w:val="000A55DA"/>
    <w:rsid w:val="001C08D8"/>
    <w:rsid w:val="003D6871"/>
    <w:rsid w:val="005E30C2"/>
    <w:rsid w:val="00622B71"/>
    <w:rsid w:val="0064687C"/>
    <w:rsid w:val="00C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8905"/>
  <w15:chartTrackingRefBased/>
  <w15:docId w15:val="{A03E180F-52AC-4F3B-A096-E43E2658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8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8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8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8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8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8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8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8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8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8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2025-06-15T14:38:00Z</dcterms:created>
  <dcterms:modified xsi:type="dcterms:W3CDTF">2025-06-15T14:49:00Z</dcterms:modified>
</cp:coreProperties>
</file>