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F0B7" w14:textId="77777777" w:rsidR="00E7104E" w:rsidRDefault="00000000">
      <w:pPr>
        <w:spacing w:after="0" w:line="372" w:lineRule="auto"/>
        <w:ind w:left="1475" w:right="2100"/>
        <w:jc w:val="center"/>
      </w:pPr>
      <w:r>
        <w:rPr>
          <w:b/>
          <w:sz w:val="28"/>
        </w:rPr>
        <w:t xml:space="preserve">KAUNAS UNIVERSITY OF TECHNOLOGY INFORMATICS FACULTY </w:t>
      </w:r>
    </w:p>
    <w:p w14:paraId="02A57CEB" w14:textId="77777777" w:rsidR="00E7104E" w:rsidRDefault="00000000">
      <w:pPr>
        <w:spacing w:after="0" w:line="371" w:lineRule="auto"/>
        <w:ind w:left="4537" w:right="5171" w:firstLine="0"/>
        <w:jc w:val="center"/>
      </w:pPr>
      <w:r>
        <w:rPr>
          <w:b/>
          <w:sz w:val="28"/>
        </w:rPr>
        <w:t xml:space="preserve">     </w:t>
      </w:r>
    </w:p>
    <w:p w14:paraId="21B5EE15" w14:textId="77777777" w:rsidR="00E7104E" w:rsidRDefault="00000000">
      <w:pPr>
        <w:spacing w:after="158" w:line="259" w:lineRule="auto"/>
        <w:ind w:left="0" w:right="635" w:firstLine="0"/>
        <w:jc w:val="center"/>
      </w:pPr>
      <w:r>
        <w:rPr>
          <w:b/>
          <w:sz w:val="28"/>
        </w:rPr>
        <w:t xml:space="preserve"> </w:t>
      </w:r>
    </w:p>
    <w:p w14:paraId="5B7B63A3" w14:textId="77777777" w:rsidR="00E7104E" w:rsidRDefault="00000000">
      <w:pPr>
        <w:spacing w:after="160" w:line="259" w:lineRule="auto"/>
        <w:ind w:left="1475" w:right="2162"/>
        <w:jc w:val="center"/>
      </w:pPr>
      <w:r>
        <w:rPr>
          <w:b/>
          <w:sz w:val="28"/>
        </w:rPr>
        <w:t xml:space="preserve">INTRODUCTION TO ARTIFICIAL INTELLIGENCE </w:t>
      </w:r>
    </w:p>
    <w:p w14:paraId="4A016669" w14:textId="72DAAD42" w:rsidR="00E7104E" w:rsidRPr="00BC6130" w:rsidRDefault="00BC6130" w:rsidP="00BC6130">
      <w:pPr>
        <w:spacing w:after="158" w:line="259" w:lineRule="auto"/>
        <w:ind w:left="0" w:right="648" w:firstLine="0"/>
        <w:jc w:val="center"/>
        <w:rPr>
          <w:b/>
          <w:bCs/>
          <w:sz w:val="28"/>
          <w:szCs w:val="28"/>
        </w:rPr>
      </w:pPr>
      <w:r w:rsidRPr="00BC6130">
        <w:rPr>
          <w:b/>
          <w:bCs/>
          <w:sz w:val="28"/>
          <w:szCs w:val="28"/>
        </w:rPr>
        <w:t>LAB3</w:t>
      </w:r>
    </w:p>
    <w:p w14:paraId="32C2B31F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725E7218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2C4BE7A6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7702988D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39A363D7" w14:textId="3516BEA1" w:rsidR="00E7104E" w:rsidRDefault="00000000">
      <w:pPr>
        <w:spacing w:after="159" w:line="259" w:lineRule="auto"/>
        <w:ind w:right="683"/>
        <w:jc w:val="right"/>
      </w:pPr>
      <w:r>
        <w:t xml:space="preserve">Report author: </w:t>
      </w:r>
      <w:r w:rsidR="006153FB">
        <w:t>Arsenii Ziubin</w:t>
      </w:r>
      <w:r>
        <w:t xml:space="preserve"> </w:t>
      </w:r>
    </w:p>
    <w:p w14:paraId="4C3A0A71" w14:textId="77777777" w:rsidR="00E7104E" w:rsidRDefault="00000000">
      <w:pPr>
        <w:spacing w:after="159" w:line="259" w:lineRule="auto"/>
        <w:ind w:right="683"/>
        <w:jc w:val="right"/>
      </w:pPr>
      <w:r>
        <w:t xml:space="preserve">Lecturer: </w:t>
      </w:r>
      <w:proofErr w:type="spellStart"/>
      <w:r>
        <w:t>doc.dr</w:t>
      </w:r>
      <w:proofErr w:type="spellEnd"/>
      <w:r>
        <w:t xml:space="preserve">. Germanas </w:t>
      </w:r>
      <w:proofErr w:type="spellStart"/>
      <w:r>
        <w:t>Budnikas</w:t>
      </w:r>
      <w:proofErr w:type="spellEnd"/>
      <w:r>
        <w:t xml:space="preserve"> </w:t>
      </w:r>
    </w:p>
    <w:p w14:paraId="69AF7AFF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0C0E82B3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23B8BC62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011FCDA7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3C212F2C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601B8AF8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1BAF2530" w14:textId="77777777" w:rsidR="00E7104E" w:rsidRDefault="00000000">
      <w:pPr>
        <w:spacing w:after="161" w:line="259" w:lineRule="auto"/>
        <w:ind w:left="0" w:right="648" w:firstLine="0"/>
        <w:jc w:val="center"/>
      </w:pPr>
      <w:r>
        <w:t xml:space="preserve"> </w:t>
      </w:r>
    </w:p>
    <w:p w14:paraId="293254CB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0AEBA5A0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0D3D8F3E" w14:textId="77777777" w:rsidR="00E7104E" w:rsidRDefault="00000000">
      <w:pPr>
        <w:spacing w:after="158" w:line="259" w:lineRule="auto"/>
        <w:ind w:left="0" w:right="648" w:firstLine="0"/>
        <w:jc w:val="center"/>
      </w:pPr>
      <w:r>
        <w:t xml:space="preserve"> </w:t>
      </w:r>
    </w:p>
    <w:p w14:paraId="0DAD0622" w14:textId="77777777" w:rsidR="00E7104E" w:rsidRDefault="00000000">
      <w:pPr>
        <w:spacing w:after="160" w:line="259" w:lineRule="auto"/>
        <w:ind w:left="0" w:right="648" w:firstLine="0"/>
        <w:jc w:val="center"/>
      </w:pPr>
      <w:r>
        <w:t xml:space="preserve"> </w:t>
      </w:r>
    </w:p>
    <w:p w14:paraId="41CA3407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3B3965DC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033F7B77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2A080F9B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756FFB47" w14:textId="77777777" w:rsidR="00F26955" w:rsidRDefault="00F26955">
      <w:pPr>
        <w:spacing w:after="172" w:line="259" w:lineRule="auto"/>
        <w:ind w:left="0" w:right="699" w:firstLine="0"/>
        <w:jc w:val="center"/>
      </w:pPr>
    </w:p>
    <w:p w14:paraId="41D0FA34" w14:textId="124B7FBC" w:rsidR="00E7104E" w:rsidRDefault="00000000">
      <w:pPr>
        <w:spacing w:after="172" w:line="259" w:lineRule="auto"/>
        <w:ind w:left="0" w:right="699" w:firstLine="0"/>
        <w:jc w:val="center"/>
      </w:pPr>
      <w:r>
        <w:t>Kaunas, 202</w:t>
      </w:r>
      <w:r w:rsidR="006153FB">
        <w:t>6</w:t>
      </w:r>
      <w:r>
        <w:t xml:space="preserve"> </w:t>
      </w:r>
    </w:p>
    <w:p w14:paraId="24CC2B1A" w14:textId="72200A94" w:rsidR="00E7104E" w:rsidRDefault="00000000" w:rsidP="00E3185E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23B32280" w14:textId="77777777" w:rsidR="008A3CC7" w:rsidRDefault="008A3CC7" w:rsidP="00E3185E">
      <w:pPr>
        <w:spacing w:after="0" w:line="259" w:lineRule="auto"/>
        <w:ind w:left="0" w:right="0" w:firstLine="0"/>
      </w:pPr>
    </w:p>
    <w:p w14:paraId="5A8A4DD9" w14:textId="77777777" w:rsidR="008A3CC7" w:rsidRDefault="008A3CC7" w:rsidP="00E3185E">
      <w:pPr>
        <w:spacing w:after="0" w:line="259" w:lineRule="auto"/>
        <w:ind w:left="0" w:right="0" w:firstLine="0"/>
      </w:pPr>
    </w:p>
    <w:p w14:paraId="329CCE37" w14:textId="494AC52E" w:rsidR="008A3CC7" w:rsidRPr="008A3CC7" w:rsidRDefault="008A3CC7" w:rsidP="008A3CC7">
      <w:pPr>
        <w:spacing w:after="0" w:line="259" w:lineRule="auto"/>
        <w:ind w:left="0" w:right="0" w:firstLine="0"/>
        <w:rPr>
          <w:b/>
          <w:bCs/>
        </w:rPr>
      </w:pPr>
      <w:r w:rsidRPr="008A3CC7">
        <w:rPr>
          <w:b/>
          <w:bCs/>
        </w:rPr>
        <w:lastRenderedPageBreak/>
        <w:t>1. Initial Dataset Description</w:t>
      </w:r>
    </w:p>
    <w:p w14:paraId="26073C4A" w14:textId="10244B36" w:rsidR="008A3CC7" w:rsidRPr="008A3CC7" w:rsidRDefault="008A3CC7" w:rsidP="008A3CC7">
      <w:pPr>
        <w:spacing w:after="0" w:line="259" w:lineRule="auto"/>
        <w:ind w:left="0" w:right="0" w:firstLine="0"/>
      </w:pPr>
      <w:r w:rsidRPr="008A3CC7">
        <w:rPr>
          <w:b/>
          <w:bCs/>
        </w:rPr>
        <w:t>Dataset:</w:t>
      </w:r>
      <w:r w:rsidRPr="008A3CC7">
        <w:t xml:space="preserve"> heart.csv </w:t>
      </w:r>
      <w:r>
        <w:t>t</w:t>
      </w:r>
      <w:r w:rsidRPr="008A3CC7">
        <w:t>he dataset is used for building a binary classification model</w:t>
      </w:r>
      <w:r>
        <w:t xml:space="preserve"> (same dataset as in lab 1)</w:t>
      </w:r>
      <w:r w:rsidRPr="008A3CC7">
        <w:t>.</w:t>
      </w:r>
    </w:p>
    <w:p w14:paraId="7EA0BA2C" w14:textId="77777777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Target attribute:</w:t>
      </w:r>
      <w:r w:rsidRPr="008A3CC7">
        <w:t xml:space="preserve"> target (indicates the presence or absence of heart disease).</w:t>
      </w:r>
    </w:p>
    <w:p w14:paraId="77131B46" w14:textId="77777777" w:rsid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Input attributes:</w:t>
      </w:r>
      <w:r w:rsidRPr="008A3CC7">
        <w:t xml:space="preserve"> 13 distinct features representing patient medical data and test results (e.g., age, cholesterol levels, resting blood pressure, max heart rate).</w:t>
      </w:r>
    </w:p>
    <w:p w14:paraId="767E16CA" w14:textId="77777777" w:rsidR="008A3CC7" w:rsidRPr="008A3CC7" w:rsidRDefault="008A3CC7" w:rsidP="008A3CC7">
      <w:pPr>
        <w:spacing w:after="0" w:line="259" w:lineRule="auto"/>
        <w:ind w:right="0"/>
      </w:pPr>
    </w:p>
    <w:p w14:paraId="7A48D63E" w14:textId="6D2F43D9" w:rsidR="008A3CC7" w:rsidRPr="008A3CC7" w:rsidRDefault="008A3CC7" w:rsidP="008A3CC7">
      <w:pPr>
        <w:spacing w:after="0" w:line="259" w:lineRule="auto"/>
        <w:ind w:left="0" w:right="0" w:firstLine="0"/>
        <w:rPr>
          <w:b/>
          <w:bCs/>
        </w:rPr>
      </w:pPr>
      <w:r w:rsidRPr="008A3CC7">
        <w:rPr>
          <w:b/>
          <w:bCs/>
        </w:rPr>
        <w:t>2. A List of Possible Dataset Rearrangements with Comments</w:t>
      </w:r>
    </w:p>
    <w:p w14:paraId="0FDB2685" w14:textId="77777777" w:rsid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Feature Scaling / Standardization (Implemented):</w:t>
      </w:r>
      <w:r w:rsidRPr="008A3CC7">
        <w:t xml:space="preserve"> Applying a scaler to transform numerical data so it has a mean of 0 and a standard deviation of 1.</w:t>
      </w:r>
    </w:p>
    <w:p w14:paraId="17C31610" w14:textId="2741515D" w:rsidR="008A3CC7" w:rsidRDefault="008A3CC7" w:rsidP="008A3CC7">
      <w:pPr>
        <w:spacing w:after="0" w:line="259" w:lineRule="auto"/>
        <w:ind w:right="0"/>
      </w:pPr>
      <w:r w:rsidRPr="008A3CC7">
        <w:t>This is crucial because features with larger numerical ranges can disproportionately dominate the network's weight updates. Scaling ensures all features contribute equally and helps the gradient descent converge faster.</w:t>
      </w:r>
    </w:p>
    <w:p w14:paraId="28EAF122" w14:textId="77777777" w:rsidR="008A3CC7" w:rsidRPr="008A3CC7" w:rsidRDefault="008A3CC7" w:rsidP="008A3CC7">
      <w:pPr>
        <w:spacing w:after="0" w:line="259" w:lineRule="auto"/>
        <w:ind w:right="0"/>
      </w:pPr>
    </w:p>
    <w:p w14:paraId="32320F59" w14:textId="77777777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Categorical Encoding:</w:t>
      </w:r>
      <w:r w:rsidRPr="008A3CC7">
        <w:t xml:space="preserve"> Converting categorical variables into binary dummy variables (One-Hot Encoding).</w:t>
      </w:r>
    </w:p>
    <w:p w14:paraId="45839143" w14:textId="6561659A" w:rsidR="008A3CC7" w:rsidRDefault="008A3CC7" w:rsidP="008A3CC7">
      <w:pPr>
        <w:spacing w:after="0" w:line="259" w:lineRule="auto"/>
        <w:ind w:right="0"/>
      </w:pPr>
      <w:r w:rsidRPr="008A3CC7">
        <w:t xml:space="preserve">Prevents the neural network from incorrectly </w:t>
      </w:r>
      <w:proofErr w:type="gramStart"/>
      <w:r w:rsidRPr="008A3CC7">
        <w:t>assuming that</w:t>
      </w:r>
      <w:proofErr w:type="gramEnd"/>
      <w:r w:rsidRPr="008A3CC7">
        <w:t xml:space="preserve"> categorical numbers have a mathematical order or hierarchy.</w:t>
      </w:r>
    </w:p>
    <w:p w14:paraId="6F9E7FEE" w14:textId="77777777" w:rsidR="008A3CC7" w:rsidRPr="008A3CC7" w:rsidRDefault="008A3CC7" w:rsidP="008A3CC7">
      <w:pPr>
        <w:spacing w:after="0" w:line="259" w:lineRule="auto"/>
        <w:ind w:right="0"/>
      </w:pPr>
    </w:p>
    <w:p w14:paraId="63689F90" w14:textId="77777777" w:rsidR="008A3CC7" w:rsidRPr="008A3CC7" w:rsidRDefault="008A3CC7" w:rsidP="008A3CC7">
      <w:pPr>
        <w:spacing w:after="0" w:line="259" w:lineRule="auto"/>
        <w:ind w:left="0" w:right="0" w:firstLine="0"/>
        <w:rPr>
          <w:b/>
          <w:bCs/>
        </w:rPr>
      </w:pPr>
      <w:r w:rsidRPr="008A3CC7">
        <w:rPr>
          <w:b/>
          <w:bCs/>
        </w:rPr>
        <w:t>3. Architecture of Baseline ANN</w:t>
      </w:r>
    </w:p>
    <w:p w14:paraId="3FBE4A8D" w14:textId="77777777" w:rsidR="008A3CC7" w:rsidRPr="008A3CC7" w:rsidRDefault="008A3CC7" w:rsidP="008A3CC7">
      <w:pPr>
        <w:spacing w:after="0" w:line="259" w:lineRule="auto"/>
        <w:ind w:left="0" w:right="0" w:firstLine="0"/>
      </w:pPr>
      <w:r w:rsidRPr="008A3CC7">
        <w:t xml:space="preserve">The initial model was built to establish </w:t>
      </w:r>
      <w:proofErr w:type="gramStart"/>
      <w:r w:rsidRPr="008A3CC7">
        <w:t>a baseline</w:t>
      </w:r>
      <w:proofErr w:type="gramEnd"/>
      <w:r w:rsidRPr="008A3CC7">
        <w:t xml:space="preserve"> prediction performance.</w:t>
      </w:r>
    </w:p>
    <w:p w14:paraId="023EEB01" w14:textId="77777777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Input Layer:</w:t>
      </w:r>
      <w:r w:rsidRPr="008A3CC7">
        <w:t xml:space="preserve"> 13 neurons (matching the 13 input features).</w:t>
      </w:r>
    </w:p>
    <w:p w14:paraId="42CA286E" w14:textId="77777777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Hidden Layers:</w:t>
      </w:r>
      <w:r w:rsidRPr="008A3CC7">
        <w:t xml:space="preserve"> 1 hidden layer containing 8 neurons.</w:t>
      </w:r>
    </w:p>
    <w:p w14:paraId="607DDE1A" w14:textId="77777777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Output Layer:</w:t>
      </w:r>
      <w:r w:rsidRPr="008A3CC7">
        <w:t xml:space="preserve"> 1 neuron (for binary classification).</w:t>
      </w:r>
    </w:p>
    <w:p w14:paraId="57BE69A1" w14:textId="77777777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Parameters:</w:t>
      </w:r>
    </w:p>
    <w:p w14:paraId="3EE72BB1" w14:textId="77777777" w:rsidR="008A3CC7" w:rsidRPr="008A3CC7" w:rsidRDefault="008A3CC7" w:rsidP="008A3CC7">
      <w:pPr>
        <w:spacing w:after="0" w:line="259" w:lineRule="auto"/>
        <w:ind w:right="0" w:firstLine="710"/>
      </w:pPr>
      <w:r w:rsidRPr="008A3CC7">
        <w:t>Activation function: logistic (Sigmoid)</w:t>
      </w:r>
    </w:p>
    <w:p w14:paraId="4583F5D9" w14:textId="77777777" w:rsidR="008A3CC7" w:rsidRPr="008A3CC7" w:rsidRDefault="008A3CC7" w:rsidP="008A3CC7">
      <w:pPr>
        <w:spacing w:after="0" w:line="259" w:lineRule="auto"/>
        <w:ind w:right="0" w:firstLine="710"/>
      </w:pPr>
      <w:r w:rsidRPr="008A3CC7">
        <w:t>Initial learning rate: 0.001</w:t>
      </w:r>
    </w:p>
    <w:p w14:paraId="727B69C9" w14:textId="77777777" w:rsidR="008A3CC7" w:rsidRDefault="008A3CC7" w:rsidP="008A3CC7">
      <w:pPr>
        <w:spacing w:after="0" w:line="259" w:lineRule="auto"/>
        <w:ind w:right="0" w:firstLine="710"/>
      </w:pPr>
      <w:r w:rsidRPr="008A3CC7">
        <w:t>Maximum iterations: 1000</w:t>
      </w:r>
    </w:p>
    <w:p w14:paraId="74827E9C" w14:textId="77777777" w:rsidR="008A3CC7" w:rsidRPr="008A3CC7" w:rsidRDefault="008A3CC7" w:rsidP="008A3CC7">
      <w:pPr>
        <w:spacing w:after="0" w:line="259" w:lineRule="auto"/>
        <w:ind w:right="0" w:firstLine="710"/>
      </w:pPr>
    </w:p>
    <w:p w14:paraId="039629B4" w14:textId="77777777" w:rsidR="008A3CC7" w:rsidRPr="008A3CC7" w:rsidRDefault="008A3CC7" w:rsidP="008A3CC7">
      <w:pPr>
        <w:spacing w:after="0" w:line="259" w:lineRule="auto"/>
        <w:ind w:left="0" w:right="0" w:firstLine="0"/>
        <w:rPr>
          <w:b/>
          <w:bCs/>
        </w:rPr>
      </w:pPr>
      <w:r w:rsidRPr="008A3CC7">
        <w:rPr>
          <w:b/>
          <w:bCs/>
        </w:rPr>
        <w:t>4. Results of 10-Fold Cross Validation Experiments (Baseline)</w:t>
      </w:r>
    </w:p>
    <w:p w14:paraId="32CA7E3C" w14:textId="77777777" w:rsidR="008A3CC7" w:rsidRPr="008A3CC7" w:rsidRDefault="008A3CC7" w:rsidP="008A3CC7">
      <w:pPr>
        <w:spacing w:after="0" w:line="259" w:lineRule="auto"/>
        <w:ind w:left="0" w:right="0" w:firstLine="0"/>
      </w:pPr>
      <w:r w:rsidRPr="008A3CC7">
        <w:t xml:space="preserve">The model was evaluated using 10-fold cross-validation to ensure reliable, </w:t>
      </w:r>
      <w:proofErr w:type="gramStart"/>
      <w:r w:rsidRPr="008A3CC7">
        <w:t>averaged</w:t>
      </w:r>
      <w:proofErr w:type="gramEnd"/>
      <w:r w:rsidRPr="008A3CC7">
        <w:t xml:space="preserve"> metrics.</w:t>
      </w:r>
    </w:p>
    <w:p w14:paraId="1D59A535" w14:textId="735F61C5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Accuracy at each fold:</w:t>
      </w:r>
      <w:r w:rsidRPr="008A3CC7">
        <w:t xml:space="preserve"> </w:t>
      </w:r>
    </w:p>
    <w:p w14:paraId="13239AD4" w14:textId="55594F98" w:rsid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Averaged Performance:</w:t>
      </w:r>
      <w:r w:rsidRPr="008A3CC7">
        <w:t xml:space="preserve"> </w:t>
      </w:r>
    </w:p>
    <w:p w14:paraId="20244147" w14:textId="3B3F5964" w:rsidR="008A3CC7" w:rsidRDefault="008A3CC7" w:rsidP="008A3CC7">
      <w:pPr>
        <w:spacing w:after="0" w:line="259" w:lineRule="auto"/>
        <w:ind w:right="0"/>
        <w:jc w:val="center"/>
      </w:pPr>
      <w:r w:rsidRPr="008A3CC7">
        <w:drawing>
          <wp:inline distT="0" distB="0" distL="0" distR="0" wp14:anchorId="08552002" wp14:editId="44B99590">
            <wp:extent cx="6011114" cy="600159"/>
            <wp:effectExtent l="0" t="0" r="0" b="9525"/>
            <wp:docPr id="17224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3B" w14:textId="77777777" w:rsidR="008A3CC7" w:rsidRPr="008A3CC7" w:rsidRDefault="008A3CC7" w:rsidP="008A3CC7">
      <w:pPr>
        <w:spacing w:after="0" w:line="259" w:lineRule="auto"/>
        <w:ind w:right="0"/>
        <w:jc w:val="center"/>
      </w:pPr>
    </w:p>
    <w:p w14:paraId="57F76FCF" w14:textId="77777777" w:rsidR="008A3CC7" w:rsidRPr="008A3CC7" w:rsidRDefault="008A3CC7" w:rsidP="008A3CC7">
      <w:pPr>
        <w:spacing w:after="0" w:line="259" w:lineRule="auto"/>
        <w:ind w:left="0" w:right="0" w:firstLine="0"/>
        <w:rPr>
          <w:b/>
          <w:bCs/>
        </w:rPr>
      </w:pPr>
      <w:r w:rsidRPr="008A3CC7">
        <w:rPr>
          <w:b/>
          <w:bCs/>
        </w:rPr>
        <w:t>5. Description of Measures Taken to Increase ANN Performance</w:t>
      </w:r>
    </w:p>
    <w:p w14:paraId="4A894C43" w14:textId="77777777" w:rsidR="008A3CC7" w:rsidRPr="008A3CC7" w:rsidRDefault="008A3CC7" w:rsidP="008A3CC7">
      <w:pPr>
        <w:spacing w:after="0" w:line="259" w:lineRule="auto"/>
        <w:ind w:left="0" w:right="0" w:firstLine="0"/>
      </w:pPr>
      <w:r w:rsidRPr="008A3CC7">
        <w:t>To achieve the goal of increasing performance by at least 5%, the following four measures were simultaneously applied using a data pipeline:</w:t>
      </w:r>
    </w:p>
    <w:p w14:paraId="103F8E0B" w14:textId="77777777" w:rsidR="008A3CC7" w:rsidRPr="008A3CC7" w:rsidRDefault="008A3CC7" w:rsidP="008A3CC7">
      <w:pPr>
        <w:numPr>
          <w:ilvl w:val="0"/>
          <w:numId w:val="17"/>
        </w:numPr>
        <w:spacing w:after="0" w:line="259" w:lineRule="auto"/>
        <w:ind w:right="0"/>
      </w:pPr>
      <w:r w:rsidRPr="008A3CC7">
        <w:rPr>
          <w:b/>
          <w:bCs/>
        </w:rPr>
        <w:t>Rearranged Dataset:</w:t>
      </w:r>
      <w:r w:rsidRPr="008A3CC7">
        <w:t xml:space="preserve"> Applied </w:t>
      </w:r>
      <w:proofErr w:type="spellStart"/>
      <w:proofErr w:type="gramStart"/>
      <w:r w:rsidRPr="008A3CC7">
        <w:t>StandardScaler</w:t>
      </w:r>
      <w:proofErr w:type="spellEnd"/>
      <w:r w:rsidRPr="008A3CC7">
        <w:t>(</w:t>
      </w:r>
      <w:proofErr w:type="gramEnd"/>
      <w:r w:rsidRPr="008A3CC7">
        <w:t>) within the pipeline to normalize the dataset dynamically during each fold of the cross-validation, preventing data leakage.</w:t>
      </w:r>
    </w:p>
    <w:p w14:paraId="7138FE74" w14:textId="77777777" w:rsidR="008A3CC7" w:rsidRPr="008A3CC7" w:rsidRDefault="008A3CC7" w:rsidP="008A3CC7">
      <w:pPr>
        <w:numPr>
          <w:ilvl w:val="0"/>
          <w:numId w:val="17"/>
        </w:numPr>
        <w:spacing w:after="0" w:line="259" w:lineRule="auto"/>
        <w:ind w:right="0"/>
      </w:pPr>
      <w:r w:rsidRPr="008A3CC7">
        <w:rPr>
          <w:b/>
          <w:bCs/>
        </w:rPr>
        <w:t>Changed ANN Structure:</w:t>
      </w:r>
      <w:r w:rsidRPr="008A3CC7">
        <w:t xml:space="preserve"> Deepened the architecture from a single hidden layer to two hidden layers. The new structure uses 16 neurons in the first hidden layer and 8 neurons in the second.</w:t>
      </w:r>
    </w:p>
    <w:p w14:paraId="3286ACC4" w14:textId="77777777" w:rsidR="008A3CC7" w:rsidRPr="008A3CC7" w:rsidRDefault="008A3CC7" w:rsidP="008A3CC7">
      <w:pPr>
        <w:numPr>
          <w:ilvl w:val="0"/>
          <w:numId w:val="17"/>
        </w:numPr>
        <w:spacing w:after="0" w:line="259" w:lineRule="auto"/>
        <w:ind w:right="0"/>
      </w:pPr>
      <w:r w:rsidRPr="008A3CC7">
        <w:rPr>
          <w:b/>
          <w:bCs/>
        </w:rPr>
        <w:t>Changed Activation Function:</w:t>
      </w:r>
      <w:r w:rsidRPr="008A3CC7">
        <w:t xml:space="preserve"> Switched from logistic to </w:t>
      </w:r>
      <w:proofErr w:type="spellStart"/>
      <w:r w:rsidRPr="008A3CC7">
        <w:t>relu</w:t>
      </w:r>
      <w:proofErr w:type="spellEnd"/>
      <w:r w:rsidRPr="008A3CC7">
        <w:t xml:space="preserve"> (Rectified Linear Unit) to mitigate potential vanishing gradients and allow the network to learn more complex, non-linear relationships.</w:t>
      </w:r>
    </w:p>
    <w:p w14:paraId="739EA228" w14:textId="77777777" w:rsidR="008A3CC7" w:rsidRDefault="008A3CC7" w:rsidP="008A3CC7">
      <w:pPr>
        <w:numPr>
          <w:ilvl w:val="0"/>
          <w:numId w:val="17"/>
        </w:numPr>
        <w:spacing w:after="0" w:line="259" w:lineRule="auto"/>
        <w:ind w:right="0"/>
      </w:pPr>
      <w:r w:rsidRPr="008A3CC7">
        <w:rPr>
          <w:b/>
          <w:bCs/>
        </w:rPr>
        <w:t>Changed Learning Rate:</w:t>
      </w:r>
      <w:r w:rsidRPr="008A3CC7">
        <w:t xml:space="preserve"> Increased the initial learning rate from 0.001 to 0.01 to accelerate the weight optimization process.</w:t>
      </w:r>
    </w:p>
    <w:p w14:paraId="1BE68C08" w14:textId="77777777" w:rsidR="008A3CC7" w:rsidRDefault="008A3CC7" w:rsidP="008A3CC7">
      <w:pPr>
        <w:spacing w:after="0" w:line="259" w:lineRule="auto"/>
        <w:ind w:left="720" w:right="0" w:firstLine="0"/>
      </w:pPr>
    </w:p>
    <w:p w14:paraId="3E9D8EC1" w14:textId="77777777" w:rsidR="008A3CC7" w:rsidRPr="008A3CC7" w:rsidRDefault="008A3CC7" w:rsidP="008A3CC7">
      <w:pPr>
        <w:spacing w:after="0" w:line="259" w:lineRule="auto"/>
        <w:ind w:left="720" w:right="0" w:firstLine="0"/>
      </w:pPr>
    </w:p>
    <w:p w14:paraId="27BFD943" w14:textId="77777777" w:rsidR="008A3CC7" w:rsidRPr="008A3CC7" w:rsidRDefault="008A3CC7" w:rsidP="008A3CC7">
      <w:pPr>
        <w:spacing w:after="0" w:line="259" w:lineRule="auto"/>
        <w:ind w:left="0" w:right="0" w:firstLine="0"/>
      </w:pPr>
      <w:r w:rsidRPr="008A3CC7">
        <w:rPr>
          <w:b/>
          <w:bCs/>
        </w:rPr>
        <w:lastRenderedPageBreak/>
        <w:t>Improved Model 10-Fold Cross Validation Results:</w:t>
      </w:r>
    </w:p>
    <w:p w14:paraId="05FE9538" w14:textId="10E87298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Accuracy at each fold:</w:t>
      </w:r>
      <w:r w:rsidRPr="008A3CC7">
        <w:t xml:space="preserve"> </w:t>
      </w:r>
    </w:p>
    <w:p w14:paraId="12AF2976" w14:textId="199F5765" w:rsidR="008A3CC7" w:rsidRP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Averaged Performance:</w:t>
      </w:r>
      <w:r w:rsidRPr="008A3CC7">
        <w:t xml:space="preserve"> </w:t>
      </w:r>
    </w:p>
    <w:p w14:paraId="64D65C79" w14:textId="3D7A586E" w:rsidR="008A3CC7" w:rsidRDefault="008A3CC7" w:rsidP="008A3CC7">
      <w:pPr>
        <w:spacing w:after="0" w:line="259" w:lineRule="auto"/>
        <w:ind w:right="0"/>
      </w:pPr>
      <w:r w:rsidRPr="008A3CC7">
        <w:rPr>
          <w:b/>
          <w:bCs/>
        </w:rPr>
        <w:t>Total Improvement:</w:t>
      </w:r>
      <w:r w:rsidRPr="008A3CC7">
        <w:t xml:space="preserve"> </w:t>
      </w:r>
    </w:p>
    <w:p w14:paraId="2D31028F" w14:textId="4969571D" w:rsidR="008A3CC7" w:rsidRDefault="00BC6130" w:rsidP="00BC6130">
      <w:pPr>
        <w:spacing w:after="0" w:line="259" w:lineRule="auto"/>
        <w:ind w:right="0"/>
        <w:jc w:val="center"/>
      </w:pPr>
      <w:r w:rsidRPr="00BC6130">
        <w:drawing>
          <wp:inline distT="0" distB="0" distL="0" distR="0" wp14:anchorId="693FD697" wp14:editId="68A1BC5F">
            <wp:extent cx="6205220" cy="868045"/>
            <wp:effectExtent l="0" t="0" r="5080" b="8255"/>
            <wp:docPr id="4013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78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522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5141" w14:textId="77777777" w:rsidR="008A3CC7" w:rsidRPr="008A3CC7" w:rsidRDefault="008A3CC7" w:rsidP="008A3CC7">
      <w:pPr>
        <w:spacing w:after="0" w:line="259" w:lineRule="auto"/>
        <w:ind w:left="720" w:right="0" w:firstLine="0"/>
      </w:pPr>
    </w:p>
    <w:p w14:paraId="0EA6682D" w14:textId="77777777" w:rsidR="008A3CC7" w:rsidRPr="008A3CC7" w:rsidRDefault="008A3CC7" w:rsidP="008A3CC7">
      <w:pPr>
        <w:spacing w:after="0" w:line="259" w:lineRule="auto"/>
        <w:ind w:left="0" w:right="0" w:firstLine="0"/>
        <w:rPr>
          <w:b/>
          <w:bCs/>
        </w:rPr>
      </w:pPr>
      <w:r w:rsidRPr="008A3CC7">
        <w:rPr>
          <w:b/>
          <w:bCs/>
        </w:rPr>
        <w:t>6. Conclusions</w:t>
      </w:r>
    </w:p>
    <w:p w14:paraId="20F72E23" w14:textId="77777777" w:rsidR="008A3CC7" w:rsidRPr="008A3CC7" w:rsidRDefault="008A3CC7" w:rsidP="008A3CC7">
      <w:pPr>
        <w:spacing w:after="0" w:line="259" w:lineRule="auto"/>
        <w:ind w:left="0" w:right="0" w:firstLine="0"/>
      </w:pPr>
      <w:r w:rsidRPr="008A3CC7">
        <w:t xml:space="preserve">The initial neural network provided a foundational </w:t>
      </w:r>
      <w:proofErr w:type="gramStart"/>
      <w:r w:rsidRPr="008A3CC7">
        <w:t>baseline, but</w:t>
      </w:r>
      <w:proofErr w:type="gramEnd"/>
      <w:r w:rsidRPr="008A3CC7">
        <w:t xml:space="preserve"> struggled to capture the full complexity of the heart.csv dataset due to unscaled inputs and a shallow architecture. By systematically applying data standardization, expanding the network depth (to 16 and 8 neurons), adopting the </w:t>
      </w:r>
      <w:proofErr w:type="spellStart"/>
      <w:r w:rsidRPr="008A3CC7">
        <w:t>ReLU</w:t>
      </w:r>
      <w:proofErr w:type="spellEnd"/>
      <w:r w:rsidRPr="008A3CC7">
        <w:t xml:space="preserve"> activation function, and increasing the learning rate, the model's predictive power was significantly enhanced. The 10-fold cross-validation confirmed that these combined measures successfully generalized across the dataset, yielding a performance improvement that met the laboratory requirements.</w:t>
      </w:r>
    </w:p>
    <w:p w14:paraId="5D4F98C6" w14:textId="77777777" w:rsidR="008A3CC7" w:rsidRDefault="008A3CC7" w:rsidP="00E3185E">
      <w:pPr>
        <w:spacing w:after="0" w:line="259" w:lineRule="auto"/>
        <w:ind w:left="0" w:right="0" w:firstLine="0"/>
      </w:pPr>
    </w:p>
    <w:sectPr w:rsidR="008A3CC7" w:rsidSect="009351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6" w:right="718" w:bottom="1190" w:left="1416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B9C5" w14:textId="77777777" w:rsidR="00CE4563" w:rsidRDefault="00CE4563">
      <w:pPr>
        <w:spacing w:after="0" w:line="240" w:lineRule="auto"/>
      </w:pPr>
      <w:r>
        <w:separator/>
      </w:r>
    </w:p>
  </w:endnote>
  <w:endnote w:type="continuationSeparator" w:id="0">
    <w:p w14:paraId="4537EF55" w14:textId="77777777" w:rsidR="00CE4563" w:rsidRDefault="00CE4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7C3E" w14:textId="77777777" w:rsidR="00E7104E" w:rsidRDefault="00000000">
    <w:pPr>
      <w:tabs>
        <w:tab w:val="center" w:pos="4537"/>
        <w:tab w:val="center" w:pos="9017"/>
      </w:tabs>
      <w:spacing w:after="0" w:line="259" w:lineRule="auto"/>
      <w:ind w:left="0" w:right="0" w:firstLine="0"/>
    </w:pPr>
    <w:r>
      <w:t xml:space="preserve">Jana Strotdresch </w:t>
    </w:r>
    <w:r>
      <w:tab/>
      <w:t xml:space="preserve">Report Lab. 1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6E7F2" w14:textId="139199E9" w:rsidR="00E7104E" w:rsidRPr="0093514D" w:rsidRDefault="0093514D">
    <w:pPr>
      <w:tabs>
        <w:tab w:val="center" w:pos="4537"/>
        <w:tab w:val="center" w:pos="9017"/>
      </w:tabs>
      <w:spacing w:after="0" w:line="259" w:lineRule="auto"/>
      <w:ind w:left="0" w:right="0" w:firstLine="0"/>
      <w:rPr>
        <w:szCs w:val="22"/>
      </w:rPr>
    </w:pPr>
    <w:r w:rsidRPr="0093514D">
      <w:rPr>
        <w:szCs w:val="22"/>
      </w:rPr>
      <w:t xml:space="preserve">Arsenii Ziubin </w:t>
    </w:r>
    <w:r w:rsidRPr="0093514D">
      <w:rPr>
        <w:szCs w:val="22"/>
      </w:rPr>
      <w:tab/>
      <w:t xml:space="preserve">Report Lab. </w:t>
    </w:r>
    <w:r w:rsidR="008A3CC7">
      <w:rPr>
        <w:szCs w:val="22"/>
      </w:rPr>
      <w:t>3</w:t>
    </w:r>
    <w:r w:rsidRPr="0093514D">
      <w:rPr>
        <w:szCs w:val="22"/>
      </w:rPr>
      <w:t xml:space="preserve"> </w:t>
    </w:r>
    <w:r w:rsidRPr="0093514D">
      <w:rPr>
        <w:szCs w:val="22"/>
      </w:rPr>
      <w:tab/>
    </w:r>
    <w:r w:rsidRPr="0093514D">
      <w:rPr>
        <w:szCs w:val="22"/>
      </w:rPr>
      <w:fldChar w:fldCharType="begin"/>
    </w:r>
    <w:r w:rsidRPr="0093514D">
      <w:rPr>
        <w:szCs w:val="22"/>
      </w:rPr>
      <w:instrText xml:space="preserve"> PAGE   \* MERGEFORMAT </w:instrText>
    </w:r>
    <w:r w:rsidRPr="0093514D">
      <w:rPr>
        <w:szCs w:val="22"/>
      </w:rPr>
      <w:fldChar w:fldCharType="separate"/>
    </w:r>
    <w:r w:rsidRPr="0093514D">
      <w:rPr>
        <w:szCs w:val="22"/>
      </w:rPr>
      <w:t>1</w:t>
    </w:r>
    <w:r w:rsidRPr="0093514D">
      <w:rPr>
        <w:szCs w:val="22"/>
      </w:rPr>
      <w:fldChar w:fldCharType="end"/>
    </w:r>
    <w:r w:rsidRPr="0093514D">
      <w:rPr>
        <w:szCs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4661" w14:textId="77777777" w:rsidR="00E7104E" w:rsidRDefault="00000000">
    <w:pPr>
      <w:tabs>
        <w:tab w:val="center" w:pos="4537"/>
        <w:tab w:val="center" w:pos="9017"/>
      </w:tabs>
      <w:spacing w:after="0" w:line="259" w:lineRule="auto"/>
      <w:ind w:left="0" w:right="0" w:firstLine="0"/>
    </w:pPr>
    <w:r>
      <w:t xml:space="preserve">Jana Strotdresch </w:t>
    </w:r>
    <w:r>
      <w:tab/>
      <w:t xml:space="preserve">Report Lab. 1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B186" w14:textId="77777777" w:rsidR="00CE4563" w:rsidRDefault="00CE4563">
      <w:pPr>
        <w:spacing w:after="0" w:line="240" w:lineRule="auto"/>
      </w:pPr>
      <w:r>
        <w:separator/>
      </w:r>
    </w:p>
  </w:footnote>
  <w:footnote w:type="continuationSeparator" w:id="0">
    <w:p w14:paraId="485F66F8" w14:textId="77777777" w:rsidR="00CE4563" w:rsidRDefault="00CE4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22FA" w14:textId="77777777" w:rsidR="0093514D" w:rsidRDefault="009351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7948" w14:textId="77777777" w:rsidR="0093514D" w:rsidRDefault="009351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80AE" w14:textId="77777777" w:rsidR="0093514D" w:rsidRDefault="009351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73C"/>
    <w:multiLevelType w:val="multilevel"/>
    <w:tmpl w:val="156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0A9D"/>
    <w:multiLevelType w:val="multilevel"/>
    <w:tmpl w:val="C17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95F38"/>
    <w:multiLevelType w:val="multilevel"/>
    <w:tmpl w:val="6122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E0A3C"/>
    <w:multiLevelType w:val="hybridMultilevel"/>
    <w:tmpl w:val="8D627072"/>
    <w:lvl w:ilvl="0" w:tplc="5FB87D66">
      <w:start w:val="7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5C06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6803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4087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7AC9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927F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86D5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0EDE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38BE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0E10AC"/>
    <w:multiLevelType w:val="hybridMultilevel"/>
    <w:tmpl w:val="B6EE754C"/>
    <w:lvl w:ilvl="0" w:tplc="66206E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70D1D0">
      <w:start w:val="1"/>
      <w:numFmt w:val="bullet"/>
      <w:lvlText w:val="o"/>
      <w:lvlJc w:val="left"/>
      <w:pPr>
        <w:ind w:left="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4007F0">
      <w:start w:val="1"/>
      <w:numFmt w:val="bullet"/>
      <w:lvlRestart w:val="0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4C0F12">
      <w:start w:val="1"/>
      <w:numFmt w:val="bullet"/>
      <w:lvlText w:val="•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8A24B2">
      <w:start w:val="1"/>
      <w:numFmt w:val="bullet"/>
      <w:lvlText w:val="o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BCA144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3458C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1E1C34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CCAC8A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45052A"/>
    <w:multiLevelType w:val="multilevel"/>
    <w:tmpl w:val="7C56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A0544"/>
    <w:multiLevelType w:val="multilevel"/>
    <w:tmpl w:val="4938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003B2"/>
    <w:multiLevelType w:val="multilevel"/>
    <w:tmpl w:val="FA26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04DE1"/>
    <w:multiLevelType w:val="multilevel"/>
    <w:tmpl w:val="E72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338C5"/>
    <w:multiLevelType w:val="multilevel"/>
    <w:tmpl w:val="1AD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12E13"/>
    <w:multiLevelType w:val="multilevel"/>
    <w:tmpl w:val="A188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C2C72"/>
    <w:multiLevelType w:val="multilevel"/>
    <w:tmpl w:val="8CA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7390A"/>
    <w:multiLevelType w:val="hybridMultilevel"/>
    <w:tmpl w:val="356CD630"/>
    <w:lvl w:ilvl="0" w:tplc="A0ECFFDA">
      <w:start w:val="2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E235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E8F04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447B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8ACD3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FEF0B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8643D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EE2F7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EA7C7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4926D5"/>
    <w:multiLevelType w:val="multilevel"/>
    <w:tmpl w:val="C48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53FC6"/>
    <w:multiLevelType w:val="multilevel"/>
    <w:tmpl w:val="A208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E0F52"/>
    <w:multiLevelType w:val="multilevel"/>
    <w:tmpl w:val="D05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66952"/>
    <w:multiLevelType w:val="multilevel"/>
    <w:tmpl w:val="904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633EE"/>
    <w:multiLevelType w:val="multilevel"/>
    <w:tmpl w:val="F37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367187">
    <w:abstractNumId w:val="12"/>
  </w:num>
  <w:num w:numId="2" w16cid:durableId="941375991">
    <w:abstractNumId w:val="4"/>
  </w:num>
  <w:num w:numId="3" w16cid:durableId="1975791510">
    <w:abstractNumId w:val="3"/>
  </w:num>
  <w:num w:numId="4" w16cid:durableId="2021201232">
    <w:abstractNumId w:val="17"/>
  </w:num>
  <w:num w:numId="5" w16cid:durableId="1065491685">
    <w:abstractNumId w:val="8"/>
  </w:num>
  <w:num w:numId="6" w16cid:durableId="1602955729">
    <w:abstractNumId w:val="10"/>
  </w:num>
  <w:num w:numId="7" w16cid:durableId="1881159983">
    <w:abstractNumId w:val="16"/>
  </w:num>
  <w:num w:numId="8" w16cid:durableId="1234508985">
    <w:abstractNumId w:val="13"/>
  </w:num>
  <w:num w:numId="9" w16cid:durableId="1787187684">
    <w:abstractNumId w:val="1"/>
  </w:num>
  <w:num w:numId="10" w16cid:durableId="493032368">
    <w:abstractNumId w:val="6"/>
  </w:num>
  <w:num w:numId="11" w16cid:durableId="1531651959">
    <w:abstractNumId w:val="11"/>
  </w:num>
  <w:num w:numId="12" w16cid:durableId="369645962">
    <w:abstractNumId w:val="15"/>
  </w:num>
  <w:num w:numId="13" w16cid:durableId="1776555721">
    <w:abstractNumId w:val="0"/>
  </w:num>
  <w:num w:numId="14" w16cid:durableId="1778089788">
    <w:abstractNumId w:val="9"/>
  </w:num>
  <w:num w:numId="15" w16cid:durableId="422727662">
    <w:abstractNumId w:val="14"/>
  </w:num>
  <w:num w:numId="16" w16cid:durableId="1421756605">
    <w:abstractNumId w:val="5"/>
  </w:num>
  <w:num w:numId="17" w16cid:durableId="470439471">
    <w:abstractNumId w:val="7"/>
  </w:num>
  <w:num w:numId="18" w16cid:durableId="802388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04E"/>
    <w:rsid w:val="00197EE3"/>
    <w:rsid w:val="001E27CA"/>
    <w:rsid w:val="006153FB"/>
    <w:rsid w:val="006C3F19"/>
    <w:rsid w:val="0070737F"/>
    <w:rsid w:val="008A3CC7"/>
    <w:rsid w:val="0093514D"/>
    <w:rsid w:val="00A73BAB"/>
    <w:rsid w:val="00BC6130"/>
    <w:rsid w:val="00C6168E"/>
    <w:rsid w:val="00CC1B13"/>
    <w:rsid w:val="00CE4563"/>
    <w:rsid w:val="00D6492C"/>
    <w:rsid w:val="00D92745"/>
    <w:rsid w:val="00DA6AE4"/>
    <w:rsid w:val="00E3185E"/>
    <w:rsid w:val="00E7104E"/>
    <w:rsid w:val="00E85036"/>
    <w:rsid w:val="00F26955"/>
    <w:rsid w:val="00FF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9EFBF"/>
  <w15:docId w15:val="{EB729D11-38D1-4182-BADA-873E2BF0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6" w:lineRule="auto"/>
      <w:ind w:left="10" w:right="695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15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153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5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14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935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514D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C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8A3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Strotdresch</dc:creator>
  <cp:keywords/>
  <cp:lastModifiedBy>Arsenii Ziubin</cp:lastModifiedBy>
  <cp:revision>2</cp:revision>
  <dcterms:created xsi:type="dcterms:W3CDTF">2026-04-26T12:04:00Z</dcterms:created>
  <dcterms:modified xsi:type="dcterms:W3CDTF">2026-04-26T12:04:00Z</dcterms:modified>
</cp:coreProperties>
</file>