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DE" w:rsidRPr="007428DE" w:rsidRDefault="00B65E88" w:rsidP="007428DE">
      <w:pPr>
        <w:jc w:val="center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 xml:space="preserve">PROGRAMACION. </w:t>
      </w:r>
      <w:r w:rsidR="00BA3CBC">
        <w:rPr>
          <w:b/>
          <w:sz w:val="24"/>
          <w:u w:val="single"/>
        </w:rPr>
        <w:t>Relación 5 .</w:t>
      </w:r>
      <w:r w:rsidR="007428DE" w:rsidRPr="007428DE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BUCLES 1</w:t>
      </w:r>
    </w:p>
    <w:p w:rsidR="007428DE" w:rsidRDefault="007428DE" w:rsidP="007428DE">
      <w:pPr>
        <w:pStyle w:val="Prrafodelista"/>
      </w:pP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>Programa que pide 10 números al usuario y calcula el valor máximo de entre ellos.</w:t>
      </w:r>
    </w:p>
    <w:p w:rsidR="001B0E63" w:rsidRDefault="001B0E63" w:rsidP="001B0E63">
      <w:pPr>
        <w:pStyle w:val="Prrafodelista"/>
        <w:numPr>
          <w:ilvl w:val="0"/>
          <w:numId w:val="2"/>
        </w:numPr>
      </w:pPr>
      <w:r>
        <w:t>Programa que pide números al usuario (hasta que se introduzca un número negativo, que será la señal de que no se quieren introducir más) y calcula el valor máximo y el mínimo  de entre ellos.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calcula la suma de los 100 primeros </w:t>
      </w:r>
      <w:r w:rsidR="007428DE">
        <w:t>números</w:t>
      </w:r>
      <w:r>
        <w:t xml:space="preserve"> naturales, imprimiendo en pantalla cada una de ellas</w:t>
      </w:r>
      <w:r w:rsidR="00B65E88">
        <w:t xml:space="preserve"> (es decir, va imprimiendo las sumas parciales</w:t>
      </w:r>
      <w:r>
        <w:t>.</w:t>
      </w:r>
      <w:r w:rsidR="00B65E88">
        <w:t>)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</w:t>
      </w:r>
      <w:r w:rsidR="00B65E88">
        <w:t>imprime</w:t>
      </w:r>
      <w:r>
        <w:t xml:space="preserve"> la tabla de multiplicar </w:t>
      </w:r>
      <w:r w:rsidR="00B65E88">
        <w:t xml:space="preserve">(hasta el 10) </w:t>
      </w:r>
      <w:r>
        <w:t xml:space="preserve">de un </w:t>
      </w:r>
      <w:r w:rsidR="007428DE">
        <w:t>número</w:t>
      </w:r>
      <w:r>
        <w:t xml:space="preserve"> introducido por un usuario.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>Programa que pide un número a un usuario y después otro usuario tiene que adivinar el primer número introducido.</w:t>
      </w:r>
      <w:r w:rsidR="00B65E88">
        <w:t xml:space="preserve"> Me va dando pistas sobre si mi número es mayor o menor que el buscado.  Al final (cuando se averigua el número buscado, me indica el número de intentos que han sido necesarios)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te pide un conjunto de 10 </w:t>
      </w:r>
      <w:r w:rsidR="007428DE">
        <w:t>números</w:t>
      </w:r>
      <w:r>
        <w:t xml:space="preserve"> diferentes y te dice cual es el valor </w:t>
      </w:r>
      <w:r w:rsidR="007428DE">
        <w:t>máximo</w:t>
      </w:r>
      <w:r>
        <w:t xml:space="preserve">, el </w:t>
      </w:r>
      <w:r w:rsidR="007428DE">
        <w:t>mínimo</w:t>
      </w:r>
      <w:r>
        <w:t xml:space="preserve"> y en que posición está cada uno.</w:t>
      </w:r>
    </w:p>
    <w:p w:rsidR="004F0DCE" w:rsidRDefault="004F0DCE" w:rsidP="004F0DCE">
      <w:pPr>
        <w:pStyle w:val="Prrafodelista"/>
        <w:numPr>
          <w:ilvl w:val="0"/>
          <w:numId w:val="2"/>
        </w:numPr>
      </w:pPr>
      <w:r>
        <w:t>Programa que va pidiendo números al usuario hasta que este introduzca un cero. Se trata de calcular la media aritmética de  los números introducidos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te calcula la potencia de un </w:t>
      </w:r>
      <w:r w:rsidR="007428DE">
        <w:t>número</w:t>
      </w:r>
      <w:r>
        <w:t xml:space="preserve"> introduciendo el </w:t>
      </w:r>
      <w:r w:rsidR="007428DE">
        <w:t>número</w:t>
      </w:r>
      <w:r>
        <w:t xml:space="preserve"> base y el exponente.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te pide un </w:t>
      </w:r>
      <w:r w:rsidR="00B65E88">
        <w:t>número</w:t>
      </w:r>
      <w:r>
        <w:t xml:space="preserve"> y te suma todos los </w:t>
      </w:r>
      <w:r w:rsidR="007428DE">
        <w:t>números</w:t>
      </w:r>
      <w:r>
        <w:t xml:space="preserve"> enteros hasta el </w:t>
      </w:r>
      <w:r w:rsidR="00B65E88">
        <w:t>número</w:t>
      </w:r>
      <w:r>
        <w:t xml:space="preserve"> introducido por teclado.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le pide al usuario un número y calcula todos los divisores menores de este mismo número, </w:t>
      </w:r>
      <w:r w:rsidR="007428DE">
        <w:t>mostrándolos</w:t>
      </w:r>
      <w:r>
        <w:t xml:space="preserve"> en pantalla.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le pida al usuario 10 números y le va diciendo si el número introducido </w:t>
      </w:r>
      <w:r w:rsidR="007428DE">
        <w:t>e</w:t>
      </w:r>
      <w:r>
        <w:t>s par o impar.</w:t>
      </w:r>
    </w:p>
    <w:p w:rsidR="00D3414E" w:rsidRDefault="00D3414E" w:rsidP="007428DE">
      <w:pPr>
        <w:pStyle w:val="Prrafodelista"/>
        <w:numPr>
          <w:ilvl w:val="0"/>
          <w:numId w:val="2"/>
        </w:numPr>
      </w:pPr>
      <w:r>
        <w:t xml:space="preserve">Programa que calcula el número de divisores y el de no divisores de un </w:t>
      </w:r>
      <w:r w:rsidR="007428DE">
        <w:t>número</w:t>
      </w:r>
      <w:r>
        <w:t xml:space="preserve"> introducido por el usuario, muestra en pantalla los que son divisores, y concluye si el </w:t>
      </w:r>
      <w:r w:rsidR="000E05BC">
        <w:t>número</w:t>
      </w:r>
      <w:r>
        <w:t xml:space="preserve"> es o no primo.</w:t>
      </w:r>
    </w:p>
    <w:p w:rsidR="00B65E88" w:rsidRDefault="00B65E88" w:rsidP="00B65E88">
      <w:pPr>
        <w:pStyle w:val="Prrafodelista"/>
        <w:numPr>
          <w:ilvl w:val="0"/>
          <w:numId w:val="2"/>
        </w:numPr>
      </w:pPr>
      <w:r>
        <w:t>Programa que imprime las tablas de multiplicar (hasta el 10 cada una de ellas) desde un  número y hasta un número  introducidos por el usuario.</w:t>
      </w:r>
    </w:p>
    <w:p w:rsidR="00F658DF" w:rsidRDefault="00F658DF" w:rsidP="00F658DF">
      <w:pPr>
        <w:pStyle w:val="Prrafodelista"/>
        <w:numPr>
          <w:ilvl w:val="0"/>
          <w:numId w:val="2"/>
        </w:numPr>
      </w:pPr>
      <w:r>
        <w:t>Programa que pide un numero al usuario y calcula la suma de los números pares entre 0 y ese numero</w:t>
      </w:r>
    </w:p>
    <w:p w:rsidR="00A908A5" w:rsidRDefault="00A908A5" w:rsidP="00F658DF">
      <w:pPr>
        <w:pStyle w:val="Prrafodelista"/>
        <w:numPr>
          <w:ilvl w:val="0"/>
          <w:numId w:val="2"/>
        </w:numPr>
      </w:pPr>
      <w:r>
        <w:t>Programa que calcula el factorial de un número proporcionado por el usuario</w:t>
      </w:r>
    </w:p>
    <w:p w:rsidR="00A908A5" w:rsidRDefault="00A908A5" w:rsidP="00F658DF">
      <w:pPr>
        <w:pStyle w:val="Prrafodelista"/>
        <w:numPr>
          <w:ilvl w:val="0"/>
          <w:numId w:val="2"/>
        </w:numPr>
      </w:pPr>
      <w:r>
        <w:t>Programa que calcula e imprime por pantalla los 20 primeros términos de la serie de Fibonacci</w:t>
      </w:r>
    </w:p>
    <w:p w:rsidR="00A908A5" w:rsidRDefault="00A908A5" w:rsidP="00A908A5">
      <w:pPr>
        <w:pStyle w:val="Prrafodelista"/>
        <w:numPr>
          <w:ilvl w:val="0"/>
          <w:numId w:val="2"/>
        </w:numPr>
      </w:pPr>
      <w:r>
        <w:t>Programa que calcula e imprime por pantalla el número de términos de la serie de Fibonacci que decida el usuario (se le pregunta a él). También debe de ir imprimiendo el cociente entre cada término y el anterior. Observa que cuando la serie es grande, dicho cociente va tendiendo a 1,68033… , que es el denominado “número áureo”.</w:t>
      </w:r>
      <w:r w:rsidR="00BD2B7C">
        <w:t xml:space="preserve"> (Actividad “colateral/cultural” :</w:t>
      </w:r>
      <w:r>
        <w:t xml:space="preserve"> Investiga </w:t>
      </w:r>
      <w:r w:rsidR="00BD2B7C">
        <w:t>a qué se refiere dicho número áureo)</w:t>
      </w:r>
    </w:p>
    <w:p w:rsidR="00BD2B7C" w:rsidRDefault="00BD2B7C" w:rsidP="00BD2B7C">
      <w:pPr>
        <w:pStyle w:val="Prrafodelista"/>
      </w:pPr>
    </w:p>
    <w:p w:rsidR="00BD2B7C" w:rsidRDefault="00BD2B7C" w:rsidP="00BD2B7C">
      <w:pPr>
        <w:pStyle w:val="Prrafodelista"/>
      </w:pPr>
      <w:r>
        <w:t xml:space="preserve">NOTA: para los ejercicios 16 y 17 puedes documentarte, por ejemplo, en </w:t>
      </w:r>
      <w:hyperlink r:id="rId7" w:history="1">
        <w:r>
          <w:rPr>
            <w:rStyle w:val="Hipervnculo"/>
          </w:rPr>
          <w:t>https://www.matesfacil.com/ESO/progresiones/sucesion-Fibonacci-formulas-problemas-resueltos-suma-espiral-triangulo-Pascal.html</w:t>
        </w:r>
      </w:hyperlink>
    </w:p>
    <w:p w:rsidR="00BD2B7C" w:rsidRDefault="00BD2B7C" w:rsidP="00BD2B7C">
      <w:pPr>
        <w:pStyle w:val="Prrafodelista"/>
      </w:pPr>
    </w:p>
    <w:p w:rsidR="00BD2B7C" w:rsidRDefault="00794BC6" w:rsidP="00794BC6">
      <w:pPr>
        <w:pStyle w:val="Prrafodelista"/>
        <w:numPr>
          <w:ilvl w:val="0"/>
          <w:numId w:val="2"/>
        </w:numPr>
      </w:pPr>
      <w:r>
        <w:t>Programa que pide al usuario un número y nos dice si dicho número es o no un “número perfecto”  (documéntate en internet sobre qué es un “número perfecto”)</w:t>
      </w:r>
    </w:p>
    <w:p w:rsidR="00BD2B7C" w:rsidRDefault="00BD2B7C" w:rsidP="00BD2B7C">
      <w:pPr>
        <w:ind w:left="708"/>
      </w:pPr>
    </w:p>
    <w:p w:rsidR="00BD2B7C" w:rsidRDefault="00BD2B7C" w:rsidP="00BD2B7C">
      <w:pPr>
        <w:ind w:left="708"/>
      </w:pPr>
    </w:p>
    <w:p w:rsidR="00F658DF" w:rsidRDefault="00F658DF" w:rsidP="00F658DF">
      <w:pPr>
        <w:pStyle w:val="Prrafodelista"/>
      </w:pPr>
    </w:p>
    <w:p w:rsidR="004F0DCE" w:rsidRDefault="004F0DCE" w:rsidP="004F0DCE">
      <w:pPr>
        <w:ind w:left="360"/>
      </w:pPr>
    </w:p>
    <w:p w:rsidR="00B65E88" w:rsidRDefault="00B65E88" w:rsidP="00B65E88">
      <w:pPr>
        <w:pStyle w:val="Prrafodelista"/>
      </w:pPr>
    </w:p>
    <w:sectPr w:rsidR="00B65E88" w:rsidSect="007428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073" w:rsidRDefault="00A21073" w:rsidP="007428DE">
      <w:pPr>
        <w:spacing w:after="0" w:line="240" w:lineRule="auto"/>
      </w:pPr>
      <w:r>
        <w:separator/>
      </w:r>
    </w:p>
  </w:endnote>
  <w:endnote w:type="continuationSeparator" w:id="0">
    <w:p w:rsidR="00A21073" w:rsidRDefault="00A21073" w:rsidP="007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073" w:rsidRDefault="00A21073" w:rsidP="007428DE">
      <w:pPr>
        <w:spacing w:after="0" w:line="240" w:lineRule="auto"/>
      </w:pPr>
      <w:r>
        <w:separator/>
      </w:r>
    </w:p>
  </w:footnote>
  <w:footnote w:type="continuationSeparator" w:id="0">
    <w:p w:rsidR="00A21073" w:rsidRDefault="00A21073" w:rsidP="007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163"/>
    <w:multiLevelType w:val="hybridMultilevel"/>
    <w:tmpl w:val="D9CC21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56BB"/>
    <w:multiLevelType w:val="hybridMultilevel"/>
    <w:tmpl w:val="30966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4E"/>
    <w:rsid w:val="000B51BC"/>
    <w:rsid w:val="000E05BC"/>
    <w:rsid w:val="001B0E63"/>
    <w:rsid w:val="001C6AB5"/>
    <w:rsid w:val="002B3021"/>
    <w:rsid w:val="003A2E01"/>
    <w:rsid w:val="004F0DCE"/>
    <w:rsid w:val="00741375"/>
    <w:rsid w:val="007428DE"/>
    <w:rsid w:val="00794BC6"/>
    <w:rsid w:val="0081185C"/>
    <w:rsid w:val="009A24B0"/>
    <w:rsid w:val="00A21073"/>
    <w:rsid w:val="00A908A5"/>
    <w:rsid w:val="00B654B7"/>
    <w:rsid w:val="00B65E88"/>
    <w:rsid w:val="00BA3CBC"/>
    <w:rsid w:val="00BD2B7C"/>
    <w:rsid w:val="00BF24EF"/>
    <w:rsid w:val="00CA530D"/>
    <w:rsid w:val="00D3414E"/>
    <w:rsid w:val="00D811A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80B70C-E8EC-415A-8A43-40878CB8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8DE"/>
  </w:style>
  <w:style w:type="paragraph" w:styleId="Piedepgina">
    <w:name w:val="footer"/>
    <w:basedOn w:val="Normal"/>
    <w:link w:val="PiedepginaCar"/>
    <w:uiPriority w:val="99"/>
    <w:unhideWhenUsed/>
    <w:rsid w:val="00742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8DE"/>
  </w:style>
  <w:style w:type="character" w:styleId="Hipervnculo">
    <w:name w:val="Hyperlink"/>
    <w:basedOn w:val="Fuentedeprrafopredeter"/>
    <w:uiPriority w:val="99"/>
    <w:semiHidden/>
    <w:unhideWhenUsed/>
    <w:rsid w:val="00BD2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esfacil.com/ESO/progresiones/sucesion-Fibonacci-formulas-problemas-resueltos-suma-espiral-triangulo-Pasc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profesorDAW@outlook.es</cp:lastModifiedBy>
  <cp:revision>2</cp:revision>
  <dcterms:created xsi:type="dcterms:W3CDTF">2021-10-07T16:00:00Z</dcterms:created>
  <dcterms:modified xsi:type="dcterms:W3CDTF">2021-10-07T16:00:00Z</dcterms:modified>
</cp:coreProperties>
</file>