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1991" w:rsidRDefault="00DD135E" w:rsidP="009B1991">
      <w:pPr>
        <w:ind w:left="360"/>
      </w:pPr>
      <w:r>
        <w:t>1</w:t>
      </w:r>
      <w:r w:rsidR="009B1991">
        <w:t>. Pedir el día, mes y año de una fecha e indicar si la fecha es correcta. Con meses de 2</w:t>
      </w:r>
      <w:bookmarkStart w:id="0" w:name="_GoBack"/>
      <w:bookmarkEnd w:id="0"/>
      <w:r w:rsidR="009B1991">
        <w:t>8, 30 y 31 días. CONSIDERANDO años bisiestos.</w:t>
      </w:r>
    </w:p>
    <w:p w:rsidR="002C66B9" w:rsidRDefault="00DD135E" w:rsidP="002C66B9">
      <w:pPr>
        <w:ind w:left="360"/>
      </w:pPr>
      <w:r>
        <w:t>2</w:t>
      </w:r>
      <w:r w:rsidR="002C66B9">
        <w:t xml:space="preserve">. Pedir el día, mes y año de una fecha correcta y mostrar la fecha del día siguiente. </w:t>
      </w:r>
      <w:proofErr w:type="gramStart"/>
      <w:r w:rsidR="002C66B9">
        <w:t>suponer  que</w:t>
      </w:r>
      <w:proofErr w:type="gramEnd"/>
      <w:r w:rsidR="002C66B9">
        <w:t xml:space="preserve"> todos</w:t>
      </w:r>
      <w:r w:rsidR="00A4055F">
        <w:t xml:space="preserve"> los meses tienen treinta días.</w:t>
      </w:r>
    </w:p>
    <w:p w:rsidR="009B1991" w:rsidRDefault="00DD135E" w:rsidP="009B1991">
      <w:pPr>
        <w:ind w:left="360"/>
      </w:pPr>
      <w:r>
        <w:t>3</w:t>
      </w:r>
      <w:r w:rsidR="009B1991">
        <w:t>. Ídem que el ej. 6, suponiendo que cada mes tiene un número distinto de días (suponer que febrero tiene siempre 28 días).</w:t>
      </w:r>
    </w:p>
    <w:p w:rsidR="002C66B9" w:rsidRDefault="00DD135E" w:rsidP="00A4055F">
      <w:pPr>
        <w:ind w:left="360"/>
      </w:pPr>
      <w:r>
        <w:t>4</w:t>
      </w:r>
      <w:r w:rsidR="002C66B9">
        <w:t>. Pedir dos fechas y mostrar el número de días que hay de diferencia. Suponiendo todos los meses de 30</w:t>
      </w:r>
      <w:r w:rsidR="00A4055F">
        <w:t xml:space="preserve"> </w:t>
      </w:r>
      <w:r w:rsidR="002C66B9">
        <w:t>días.</w:t>
      </w:r>
      <w:r w:rsidR="009B1991">
        <w:t xml:space="preserve"> </w:t>
      </w:r>
    </w:p>
    <w:p w:rsidR="002C66B9" w:rsidRDefault="00DD135E" w:rsidP="00A4055F">
      <w:pPr>
        <w:ind w:left="360"/>
      </w:pPr>
      <w:r>
        <w:t>5</w:t>
      </w:r>
      <w:r w:rsidR="002C66B9" w:rsidRPr="002C66B9">
        <w:t>. Pedir una hora de la forma hora, minutos y segundos, y mostrar la hora en el segundo siguiente.</w:t>
      </w:r>
    </w:p>
    <w:p w:rsidR="009B1991" w:rsidRDefault="00DD135E" w:rsidP="009B1991">
      <w:pPr>
        <w:ind w:left="360"/>
      </w:pPr>
      <w:r>
        <w:t>5</w:t>
      </w:r>
      <w:r w:rsidR="009B1991" w:rsidRPr="002C66B9">
        <w:t>. Pedir un número de 0 a 99 y mostrarlo escrito. Por ejemplo, para 56 mostrar: cincuenta y se</w:t>
      </w:r>
      <w:r w:rsidR="009B1991">
        <w:t>is</w:t>
      </w:r>
      <w:r w:rsidR="009B1991" w:rsidRPr="002C66B9">
        <w:t>.</w:t>
      </w:r>
    </w:p>
    <w:sectPr w:rsidR="009B1991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164D" w:rsidRDefault="00E0164D" w:rsidP="002C66B9">
      <w:pPr>
        <w:spacing w:after="0" w:line="240" w:lineRule="auto"/>
      </w:pPr>
      <w:r>
        <w:separator/>
      </w:r>
    </w:p>
  </w:endnote>
  <w:endnote w:type="continuationSeparator" w:id="0">
    <w:p w:rsidR="00E0164D" w:rsidRDefault="00E0164D" w:rsidP="002C66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164D" w:rsidRDefault="00E0164D" w:rsidP="002C66B9">
      <w:pPr>
        <w:spacing w:after="0" w:line="240" w:lineRule="auto"/>
      </w:pPr>
      <w:r>
        <w:separator/>
      </w:r>
    </w:p>
  </w:footnote>
  <w:footnote w:type="continuationSeparator" w:id="0">
    <w:p w:rsidR="00E0164D" w:rsidRDefault="00E0164D" w:rsidP="002C66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135E" w:rsidRPr="002C66B9" w:rsidRDefault="002C66B9">
    <w:pPr>
      <w:pStyle w:val="Encabezado"/>
      <w:rPr>
        <w:b/>
        <w:u w:val="single"/>
      </w:rPr>
    </w:pPr>
    <w:r w:rsidRPr="002C66B9">
      <w:rPr>
        <w:b/>
        <w:u w:val="single"/>
      </w:rPr>
      <w:t xml:space="preserve">Relación de ejercicios </w:t>
    </w:r>
    <w:r w:rsidR="009B1991">
      <w:rPr>
        <w:b/>
        <w:u w:val="single"/>
      </w:rPr>
      <w:t>3. CONDICIONALES</w:t>
    </w:r>
    <w:r w:rsidRPr="002C66B9">
      <w:rPr>
        <w:b/>
        <w:u w:val="single"/>
      </w:rPr>
      <w:t>.</w:t>
    </w:r>
    <w:r w:rsidRPr="002C66B9">
      <w:rPr>
        <w:b/>
        <w:u w:val="single"/>
      </w:rPr>
      <w:tab/>
    </w:r>
    <w:r w:rsidRPr="002C66B9">
      <w:rPr>
        <w:b/>
        <w:u w:val="single"/>
      </w:rPr>
      <w:tab/>
      <w:t>1ºDA</w:t>
    </w:r>
    <w:r w:rsidR="00DD135E">
      <w:rPr>
        <w:b/>
        <w:u w:val="single"/>
      </w:rPr>
      <w:t>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C363C"/>
    <w:multiLevelType w:val="hybridMultilevel"/>
    <w:tmpl w:val="E7AC6E4E"/>
    <w:lvl w:ilvl="0" w:tplc="315E70A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4A6502"/>
    <w:multiLevelType w:val="hybridMultilevel"/>
    <w:tmpl w:val="5CEC33B6"/>
    <w:lvl w:ilvl="0" w:tplc="5D12F36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6B9"/>
    <w:rsid w:val="002C66B9"/>
    <w:rsid w:val="00520BBC"/>
    <w:rsid w:val="009B1991"/>
    <w:rsid w:val="00A4055F"/>
    <w:rsid w:val="00D7590E"/>
    <w:rsid w:val="00DD135E"/>
    <w:rsid w:val="00E01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03650"/>
  <w15:docId w15:val="{ACD48A99-3EDF-464D-8C97-C88498835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C66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C66B9"/>
  </w:style>
  <w:style w:type="paragraph" w:styleId="Piedepgina">
    <w:name w:val="footer"/>
    <w:basedOn w:val="Normal"/>
    <w:link w:val="PiedepginaCar"/>
    <w:uiPriority w:val="99"/>
    <w:unhideWhenUsed/>
    <w:rsid w:val="002C66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C66B9"/>
  </w:style>
  <w:style w:type="paragraph" w:styleId="Prrafodelista">
    <w:name w:val="List Paragraph"/>
    <w:basedOn w:val="Normal"/>
    <w:uiPriority w:val="34"/>
    <w:qFormat/>
    <w:rsid w:val="002C66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108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profesorDAW@outlook.es</cp:lastModifiedBy>
  <cp:revision>2</cp:revision>
  <dcterms:created xsi:type="dcterms:W3CDTF">2021-10-07T15:59:00Z</dcterms:created>
  <dcterms:modified xsi:type="dcterms:W3CDTF">2021-10-07T15:59:00Z</dcterms:modified>
</cp:coreProperties>
</file>