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136" w:rsidRPr="00256BD5" w:rsidRDefault="00F57136" w:rsidP="00F57136">
      <w:pPr>
        <w:rPr>
          <w:sz w:val="28"/>
          <w:szCs w:val="28"/>
        </w:rPr>
      </w:pPr>
      <w:r w:rsidRPr="00256BD5">
        <w:rPr>
          <w:sz w:val="28"/>
          <w:szCs w:val="28"/>
        </w:rPr>
        <w:t>Ejercicio</w:t>
      </w:r>
      <w:r>
        <w:rPr>
          <w:sz w:val="28"/>
          <w:szCs w:val="28"/>
        </w:rPr>
        <w:t xml:space="preserve"> </w:t>
      </w:r>
      <w:r w:rsidRPr="00256BD5">
        <w:rPr>
          <w:sz w:val="28"/>
          <w:szCs w:val="28"/>
        </w:rPr>
        <w:t>1.5</w:t>
      </w:r>
    </w:p>
    <w:p w:rsidR="00F57136" w:rsidRPr="00256BD5" w:rsidRDefault="00F57136" w:rsidP="00F57136">
      <w:pPr>
        <w:rPr>
          <w:sz w:val="28"/>
          <w:szCs w:val="28"/>
        </w:rPr>
      </w:pPr>
      <w:r w:rsidRPr="00256BD5">
        <w:rPr>
          <w:sz w:val="28"/>
          <w:szCs w:val="28"/>
        </w:rPr>
        <w:t>Reflexiona sobre el lenguaje que utilizas diariamente p</w:t>
      </w:r>
      <w:r>
        <w:rPr>
          <w:sz w:val="28"/>
          <w:szCs w:val="28"/>
        </w:rPr>
        <w:t xml:space="preserve">ara comunicarte </w:t>
      </w:r>
      <w:r w:rsidRPr="00256BD5">
        <w:rPr>
          <w:sz w:val="28"/>
          <w:szCs w:val="28"/>
        </w:rPr>
        <w:t>con tus padres, hermanos, profesores y compañeros.</w:t>
      </w:r>
    </w:p>
    <w:p w:rsidR="00F57136" w:rsidRPr="00256BD5" w:rsidRDefault="00F57136" w:rsidP="00F57136">
      <w:pPr>
        <w:rPr>
          <w:sz w:val="28"/>
          <w:szCs w:val="28"/>
        </w:rPr>
      </w:pPr>
      <w:r w:rsidRPr="00256BD5">
        <w:rPr>
          <w:sz w:val="28"/>
          <w:szCs w:val="28"/>
        </w:rPr>
        <w:t>¿Utilizas un lenguaje preciso?</w:t>
      </w:r>
      <w:bookmarkStart w:id="0" w:name="_GoBack"/>
      <w:bookmarkEnd w:id="0"/>
    </w:p>
    <w:p w:rsidR="00F57136" w:rsidRDefault="00F57136" w:rsidP="00F57136">
      <w:pPr>
        <w:pStyle w:val="Prrafodelista"/>
        <w:rPr>
          <w:sz w:val="28"/>
          <w:szCs w:val="28"/>
        </w:rPr>
      </w:pPr>
    </w:p>
    <w:p w:rsidR="00F57136" w:rsidRDefault="00F57136" w:rsidP="00F57136">
      <w:r>
        <w:t>No, el lenguaje preciso solo es necesario en procedimientos burocráticos de gran importancia, como en contratos, o tribunales. Sin embargo, diariamente ese lenguaje es un lastre para la comunicación, que tiende a ser fluida, y a abreviarse lo más posible para poder comunicar más con menos</w:t>
      </w:r>
    </w:p>
    <w:p w:rsidR="00F57136" w:rsidRDefault="00F57136" w:rsidP="00F57136"/>
    <w:p w:rsidR="00F57136" w:rsidRDefault="00F57136" w:rsidP="00F57136">
      <w:pPr>
        <w:rPr>
          <w:sz w:val="28"/>
          <w:szCs w:val="28"/>
        </w:rPr>
      </w:pPr>
      <w:r>
        <w:rPr>
          <w:sz w:val="28"/>
          <w:szCs w:val="28"/>
        </w:rPr>
        <w:t xml:space="preserve"> </w:t>
      </w:r>
      <w:r w:rsidRPr="00451813">
        <w:rPr>
          <w:sz w:val="28"/>
          <w:szCs w:val="28"/>
        </w:rPr>
        <w:t>¿Utilizas palabras corrientes?</w:t>
      </w:r>
    </w:p>
    <w:p w:rsidR="00F57136" w:rsidRDefault="00F57136" w:rsidP="00F57136">
      <w:pPr>
        <w:rPr>
          <w:sz w:val="28"/>
          <w:szCs w:val="28"/>
        </w:rPr>
      </w:pPr>
    </w:p>
    <w:p w:rsidR="00F57136" w:rsidRDefault="00F57136" w:rsidP="00F57136">
      <w:proofErr w:type="spellStart"/>
      <w:r>
        <w:t>Si</w:t>
      </w:r>
      <w:proofErr w:type="spellEnd"/>
      <w:r>
        <w:t xml:space="preserve">, todo el mundo las utiliza, y no es cuestión de registro lingüístico ni nada por el estilo, es solo una cuestión de síntesis. No necesito narrar todo un diagnostico concienzudo de un problema si la otra persona que me escucha puede entenderlo con una frase simple. </w:t>
      </w:r>
    </w:p>
    <w:p w:rsidR="006022BF" w:rsidRDefault="00F57136"/>
    <w:sectPr w:rsidR="006022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136"/>
    <w:rsid w:val="00DF7033"/>
    <w:rsid w:val="00F57136"/>
    <w:rsid w:val="00F97C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59FD5-10D2-415C-8A79-BBBC82E9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1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645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Francisco</cp:lastModifiedBy>
  <cp:revision>1</cp:revision>
  <dcterms:created xsi:type="dcterms:W3CDTF">2021-09-21T16:38:00Z</dcterms:created>
  <dcterms:modified xsi:type="dcterms:W3CDTF">2021-09-21T16:38:00Z</dcterms:modified>
</cp:coreProperties>
</file>