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Default="00DF3EEE">
      <w:r>
        <w:t xml:space="preserve">IES Las </w:t>
      </w:r>
      <w:proofErr w:type="spellStart"/>
      <w:r>
        <w:t>Fuentezuelas</w:t>
      </w:r>
      <w:proofErr w:type="spellEnd"/>
      <w:r>
        <w:t xml:space="preserve"> – Desarrollo de Aplicaciones Multiplataforma</w:t>
      </w:r>
    </w:p>
    <w:p w:rsidR="00DF3EEE" w:rsidRDefault="00DF3EEE">
      <w:r>
        <w:t xml:space="preserve">Sistemas </w:t>
      </w:r>
      <w:proofErr w:type="spellStart"/>
      <w:r>
        <w:t>Informaticos</w:t>
      </w:r>
      <w:proofErr w:type="spellEnd"/>
      <w:r>
        <w:t>. Practica 2</w:t>
      </w:r>
    </w:p>
    <w:p w:rsidR="00DF3EEE" w:rsidRDefault="00DF3EEE">
      <w:r>
        <w:t xml:space="preserve">Francisco </w:t>
      </w:r>
      <w:proofErr w:type="spellStart"/>
      <w:r>
        <w:t>Arjonilla</w:t>
      </w:r>
      <w:proofErr w:type="spellEnd"/>
      <w:r>
        <w:t xml:space="preserve"> </w:t>
      </w:r>
      <w:proofErr w:type="spellStart"/>
      <w:r>
        <w:t>Bermudez</w:t>
      </w:r>
      <w:proofErr w:type="spellEnd"/>
    </w:p>
    <w:p w:rsidR="00DF3EEE" w:rsidRDefault="00DF3EEE"/>
    <w:p w:rsidR="00DF3EEE" w:rsidRDefault="00DF3EEE" w:rsidP="00E139E3">
      <w:pPr>
        <w:pStyle w:val="Prrafodelista"/>
        <w:numPr>
          <w:ilvl w:val="0"/>
          <w:numId w:val="1"/>
        </w:numPr>
      </w:pPr>
      <w:r w:rsidRPr="00E139E3">
        <w:t xml:space="preserve">Dibuja el gráfico de estructuración en niveles de la memoria. </w:t>
      </w:r>
    </w:p>
    <w:p w:rsidR="00E139E3" w:rsidRDefault="00E139E3" w:rsidP="00E139E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509081" cy="297386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78" cy="29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BB" w:rsidRPr="00E139E3" w:rsidRDefault="00987FBB" w:rsidP="00E139E3">
      <w:pPr>
        <w:pStyle w:val="Prrafodelista"/>
      </w:pPr>
    </w:p>
    <w:p w:rsidR="00DF3EEE" w:rsidRPr="00E139E3" w:rsidRDefault="00DF3EEE">
      <w:r w:rsidRPr="00E139E3">
        <w:t xml:space="preserve">2. Define el término dirección de memoria. </w:t>
      </w:r>
    </w:p>
    <w:p w:rsidR="00DF3EEE" w:rsidRPr="00E139E3" w:rsidRDefault="00DF3EEE">
      <w:r w:rsidRPr="00E139E3">
        <w:t xml:space="preserve">Es el lugar físico donde se almacena una información concreta codificada en lenguaje </w:t>
      </w:r>
      <w:r w:rsidR="00987FBB" w:rsidRPr="00E139E3">
        <w:t>máquina</w:t>
      </w:r>
      <w:r w:rsidRPr="00E139E3">
        <w:t>.</w:t>
      </w:r>
    </w:p>
    <w:p w:rsidR="00DF3EEE" w:rsidRPr="00E139E3" w:rsidRDefault="00DF3EEE"/>
    <w:p w:rsidR="00DF3EEE" w:rsidRPr="00E139E3" w:rsidRDefault="00DF3EEE">
      <w:r w:rsidRPr="00E139E3">
        <w:t xml:space="preserve">3. ¿Cuáles son los componentes de una instrucción? Define cada uno de ellos. </w:t>
      </w:r>
    </w:p>
    <w:p w:rsidR="000F3DDD" w:rsidRPr="00E139E3" w:rsidRDefault="000F3DDD" w:rsidP="000F3DDD">
      <w:r w:rsidRPr="00E139E3">
        <w:t>Búsqueda de la instrucción en memoria principal.</w:t>
      </w:r>
    </w:p>
    <w:p w:rsidR="000F3DDD" w:rsidRPr="00E139E3" w:rsidRDefault="000F3DDD" w:rsidP="000F3DDD">
      <w:r w:rsidRPr="00E139E3">
        <w:t>Decodificación de la instrucción.</w:t>
      </w:r>
    </w:p>
    <w:p w:rsidR="000F3DDD" w:rsidRPr="00E139E3" w:rsidRDefault="000F3DDD" w:rsidP="000F3DDD">
      <w:r w:rsidRPr="00E139E3">
        <w:t xml:space="preserve">Búsqueda de los </w:t>
      </w:r>
      <w:proofErr w:type="spellStart"/>
      <w:r w:rsidRPr="00E139E3">
        <w:t>operandos</w:t>
      </w:r>
      <w:proofErr w:type="spellEnd"/>
      <w:r w:rsidRPr="00E139E3">
        <w:t>.</w:t>
      </w:r>
    </w:p>
    <w:p w:rsidR="000F3DDD" w:rsidRPr="00E139E3" w:rsidRDefault="000F3DDD" w:rsidP="000F3DDD">
      <w:r w:rsidRPr="00E139E3">
        <w:t>Ejecutar operación de la instrucción.</w:t>
      </w:r>
    </w:p>
    <w:p w:rsidR="000F3DDD" w:rsidRPr="00E139E3" w:rsidRDefault="000F3DDD" w:rsidP="000F3DDD">
      <w:r w:rsidRPr="00E139E3">
        <w:t>Almacenar resultados.</w:t>
      </w:r>
    </w:p>
    <w:p w:rsidR="000F3DDD" w:rsidRPr="00E139E3" w:rsidRDefault="000F3DDD" w:rsidP="000F3DDD"/>
    <w:p w:rsidR="00DF3EEE" w:rsidRPr="00E139E3" w:rsidRDefault="00DF3EEE" w:rsidP="000F3DDD">
      <w:r w:rsidRPr="00E139E3">
        <w:t xml:space="preserve">4. Define el término modo de direccionamiento. </w:t>
      </w:r>
    </w:p>
    <w:p w:rsidR="000F3DDD" w:rsidRPr="00E139E3" w:rsidRDefault="000F3DDD" w:rsidP="000F3DDD">
      <w:r w:rsidRPr="00E139E3">
        <w:t xml:space="preserve">Son las diferentes formas de acceder a los </w:t>
      </w:r>
      <w:proofErr w:type="spellStart"/>
      <w:r w:rsidRPr="00E139E3">
        <w:t>operandos</w:t>
      </w:r>
      <w:proofErr w:type="spellEnd"/>
      <w:r w:rsidRPr="00E139E3">
        <w:t xml:space="preserve"> en cada instrucción</w:t>
      </w:r>
    </w:p>
    <w:p w:rsidR="00D046A4" w:rsidRPr="00E139E3" w:rsidRDefault="00D046A4" w:rsidP="000F3DDD"/>
    <w:p w:rsidR="00DF3EEE" w:rsidRPr="00E139E3" w:rsidRDefault="00DF3EEE">
      <w:r w:rsidRPr="00E139E3">
        <w:t xml:space="preserve">5. Enumera los tipos de direccionamiento. </w:t>
      </w:r>
    </w:p>
    <w:p w:rsidR="00DF3EEE" w:rsidRPr="00E139E3" w:rsidRDefault="00DF3EEE">
      <w:r w:rsidRPr="00E139E3">
        <w:lastRenderedPageBreak/>
        <w:t>Direccionamiento inmediato, direccionamiento directo, direccionamiento indirecto, direccionamiento relativo.</w:t>
      </w:r>
    </w:p>
    <w:p w:rsidR="00DF3EEE" w:rsidRPr="00E139E3" w:rsidRDefault="00DF3EEE"/>
    <w:p w:rsidR="00DF3EEE" w:rsidRPr="00E139E3" w:rsidRDefault="00DF3EEE">
      <w:r w:rsidRPr="00E139E3">
        <w:t xml:space="preserve">6. Define los términos: direccionamiento inmediato, direccionamiento directo, direccionamiento indirecto, direccionamiento relativo. </w:t>
      </w:r>
    </w:p>
    <w:p w:rsidR="000F3DDD" w:rsidRPr="00E139E3" w:rsidRDefault="000F3DDD">
      <w:r w:rsidRPr="00E139E3">
        <w:t xml:space="preserve">Direccionamiento inmediato: en la instrucción </w:t>
      </w:r>
      <w:r w:rsidR="00D046A4" w:rsidRPr="00E139E3">
        <w:t>está</w:t>
      </w:r>
      <w:r w:rsidRPr="00E139E3">
        <w:t xml:space="preserve"> incluido el dato u operando.</w:t>
      </w:r>
    </w:p>
    <w:p w:rsidR="000F3DDD" w:rsidRPr="00E139E3" w:rsidRDefault="000F3DDD">
      <w:r w:rsidRPr="00E139E3">
        <w:t xml:space="preserve">Direccionamiento directo: en el operando de la instrucción </w:t>
      </w:r>
      <w:r w:rsidR="00D046A4" w:rsidRPr="00E139E3">
        <w:t>está</w:t>
      </w:r>
      <w:r w:rsidRPr="00E139E3">
        <w:t xml:space="preserve"> incluida la dirección de memoria del dato</w:t>
      </w:r>
    </w:p>
    <w:p w:rsidR="000F3DDD" w:rsidRPr="00E139E3" w:rsidRDefault="000F3DDD">
      <w:r w:rsidRPr="00E139E3">
        <w:t>Direccionamiento indirecto: el operando tiene una dirección de memoria en la que contiene la dirección de memoria del dato.</w:t>
      </w:r>
    </w:p>
    <w:p w:rsidR="000F3DDD" w:rsidRPr="00E139E3" w:rsidRDefault="000F3DDD">
      <w:r w:rsidRPr="00E139E3">
        <w:t>Direccionamiento relativo: el dato se encuentra en una dirección de memoria obtenida de sumar una cantidad fija al operando</w:t>
      </w:r>
    </w:p>
    <w:p w:rsidR="000F3DDD" w:rsidRPr="00E139E3" w:rsidRDefault="000F3DDD"/>
    <w:p w:rsidR="00DF3EEE" w:rsidRPr="00E139E3" w:rsidRDefault="00DF3EEE">
      <w:r w:rsidRPr="00E139E3">
        <w:t xml:space="preserve">7. ¿Qué componente de la UCP es el que indica la instrucción que hay que procesar? ¿Qué componente la procesa? </w:t>
      </w:r>
    </w:p>
    <w:p w:rsidR="000F3DDD" w:rsidRPr="00E139E3" w:rsidRDefault="00F51121">
      <w:r w:rsidRPr="00E139E3">
        <w:t>La Unidad de Control (UC)</w:t>
      </w:r>
    </w:p>
    <w:p w:rsidR="00F51121" w:rsidRPr="00E139E3" w:rsidRDefault="00F51121"/>
    <w:p w:rsidR="00DF3EEE" w:rsidRPr="00E139E3" w:rsidRDefault="00DF3EEE">
      <w:r w:rsidRPr="00E139E3">
        <w:t xml:space="preserve">8. ¿Qué memoria pierde la información cuando se deja de suministrar corriente al equipo? </w:t>
      </w:r>
    </w:p>
    <w:p w:rsidR="00DF3EEE" w:rsidRPr="00E139E3" w:rsidRDefault="00DF3EEE">
      <w:r w:rsidRPr="00E139E3">
        <w:t>La</w:t>
      </w:r>
      <w:r w:rsidR="00987FBB">
        <w:t>s</w:t>
      </w:r>
      <w:r w:rsidRPr="00E139E3">
        <w:t xml:space="preserve"> </w:t>
      </w:r>
      <w:proofErr w:type="gramStart"/>
      <w:r w:rsidRPr="00E139E3">
        <w:t xml:space="preserve">memoria </w:t>
      </w:r>
      <w:r w:rsidR="00F51121" w:rsidRPr="00E139E3">
        <w:t>internas</w:t>
      </w:r>
      <w:proofErr w:type="gramEnd"/>
      <w:r w:rsidR="00F51121" w:rsidRPr="00E139E3">
        <w:t xml:space="preserve"> como la </w:t>
      </w:r>
      <w:r w:rsidRPr="00E139E3">
        <w:t>RAM y la memoria caché</w:t>
      </w:r>
    </w:p>
    <w:p w:rsidR="00DF3EEE" w:rsidRPr="00E139E3" w:rsidRDefault="00DF3EEE"/>
    <w:p w:rsidR="00DF3EEE" w:rsidRPr="00E139E3" w:rsidRDefault="00DF3EEE">
      <w:r w:rsidRPr="00E139E3">
        <w:t xml:space="preserve">9. ¿Qué memoria es más rápida, la RAM o la caché? </w:t>
      </w:r>
    </w:p>
    <w:p w:rsidR="00DF3EEE" w:rsidRPr="00E139E3" w:rsidRDefault="00DF3EEE">
      <w:r w:rsidRPr="00E139E3">
        <w:t>La caché</w:t>
      </w:r>
    </w:p>
    <w:p w:rsidR="00DF3EEE" w:rsidRPr="00E139E3" w:rsidRDefault="00DF3EEE"/>
    <w:p w:rsidR="00DF3EEE" w:rsidRPr="00E139E3" w:rsidRDefault="00DF3EEE">
      <w:r w:rsidRPr="00E139E3">
        <w:t xml:space="preserve">10. La información contenida en disquete y discos duros, ¿es software o hardware? </w:t>
      </w:r>
    </w:p>
    <w:p w:rsidR="00DF3EEE" w:rsidRPr="00E139E3" w:rsidRDefault="00DF3EEE">
      <w:r w:rsidRPr="00E139E3">
        <w:t>Es software contenida en hardware.</w:t>
      </w:r>
    </w:p>
    <w:p w:rsidR="00F51121" w:rsidRPr="00E139E3" w:rsidRDefault="00F51121"/>
    <w:p w:rsidR="00DF3EEE" w:rsidRPr="00E139E3" w:rsidRDefault="00DF3EEE">
      <w:r w:rsidRPr="00E139E3">
        <w:t xml:space="preserve">11. ¿Puede un ordenador funcionar sin software básico? ¿Y sin unidad de disco duro? </w:t>
      </w:r>
    </w:p>
    <w:p w:rsidR="00D046A4" w:rsidRPr="00E139E3" w:rsidRDefault="00D046A4">
      <w:r w:rsidRPr="00E139E3">
        <w:t>Un ordenador no puede funcionar plenamente sin un software básico como el Sistema Operativo. Tampoco puede funcionar sin disco duro pues es ahí donde se encuentra el S.O.</w:t>
      </w:r>
    </w:p>
    <w:p w:rsidR="00D046A4" w:rsidRPr="00E139E3" w:rsidRDefault="00D046A4"/>
    <w:p w:rsidR="00DF3EEE" w:rsidRPr="00E139E3" w:rsidRDefault="00DF3EEE">
      <w:r w:rsidRPr="00E139E3">
        <w:t xml:space="preserve">12. Define los términos unidad de entrada/salida y bus. </w:t>
      </w:r>
    </w:p>
    <w:p w:rsidR="00F51121" w:rsidRPr="00E139E3" w:rsidRDefault="00F51121">
      <w:r w:rsidRPr="00E139E3">
        <w:t>Unidad Entrada/Salida: su función es la de comunicar el procesador y las memorias de almacenamiento con los periféricos.</w:t>
      </w:r>
    </w:p>
    <w:p w:rsidR="00F51121" w:rsidRPr="00E139E3" w:rsidRDefault="00F51121">
      <w:r w:rsidRPr="00E139E3">
        <w:t>Bus: se encarga de la comunicación entre los componentes internos del ordenador</w:t>
      </w:r>
    </w:p>
    <w:p w:rsidR="00F51121" w:rsidRPr="00E139E3" w:rsidRDefault="00F51121"/>
    <w:p w:rsidR="00DF3EEE" w:rsidRPr="00E139E3" w:rsidRDefault="00DF3EEE">
      <w:r w:rsidRPr="00E139E3">
        <w:t xml:space="preserve">13. ¿Cómo afecta la velocidad de los buses a la velocidad de un equipo? </w:t>
      </w:r>
    </w:p>
    <w:p w:rsidR="00F51121" w:rsidRPr="00E139E3" w:rsidRDefault="00F51121">
      <w:r w:rsidRPr="00E139E3">
        <w:t>A mayor velocidad de bus, mayor velocidad de rendimiento del dispositivo.</w:t>
      </w:r>
    </w:p>
    <w:p w:rsidR="00F51121" w:rsidRPr="00E139E3" w:rsidRDefault="00F51121"/>
    <w:p w:rsidR="00DF3EEE" w:rsidRDefault="00DF3EEE">
      <w:r w:rsidRPr="00E139E3">
        <w:t xml:space="preserve">14. Confecciona un esquema con la clasificación de los buses. </w:t>
      </w:r>
    </w:p>
    <w:p w:rsidR="00E139E3" w:rsidRDefault="00987FBB">
      <w:r>
        <w:rPr>
          <w:noProof/>
          <w:lang w:eastAsia="es-ES"/>
        </w:rPr>
        <w:drawing>
          <wp:inline distT="0" distB="0" distL="0" distR="0">
            <wp:extent cx="5346357" cy="320768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86" cy="32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BB" w:rsidRPr="00E139E3" w:rsidRDefault="00987FBB"/>
    <w:p w:rsidR="00DF3EEE" w:rsidRPr="00E139E3" w:rsidRDefault="00DF3EEE">
      <w:r w:rsidRPr="00E139E3">
        <w:t xml:space="preserve">15. Define los siguientes términos: bus único, bus dedicado, bus de datos, bus de direcciones, bus de control y anchura de bus. </w:t>
      </w:r>
    </w:p>
    <w:p w:rsidR="00D046A4" w:rsidRPr="00E139E3" w:rsidRDefault="00D046A4">
      <w:r w:rsidRPr="00E139E3">
        <w:t>Bus de datos. Sólo circulan los bits de datos. Suelen ser de 16, 32 bits, 64, etc.</w:t>
      </w:r>
    </w:p>
    <w:p w:rsidR="00D046A4" w:rsidRPr="00E139E3" w:rsidRDefault="00D046A4">
      <w:r w:rsidRPr="00E139E3">
        <w:t>Bus de direcciones. Sólo circulan los bits de las direcciones en memoria a las que se quiere acceder.</w:t>
      </w:r>
    </w:p>
    <w:p w:rsidR="00D046A4" w:rsidRPr="00E139E3" w:rsidRDefault="00D046A4">
      <w:r w:rsidRPr="00E139E3">
        <w:t>Bus de control. Sólo circulan los bits de aquellas órdenes que la unidad de control ordena al resto de dispositivos y estos contesten, por ejemplo, una orden de lectura o escritura a memoria principal.</w:t>
      </w:r>
      <w:r w:rsidR="00987FBB">
        <w:t xml:space="preserve"> </w:t>
      </w:r>
      <w:r w:rsidRPr="00E139E3">
        <w:t xml:space="preserve">El tamaño del bus de datos, depende del número de accesos que la </w:t>
      </w:r>
      <w:r w:rsidR="00987FBB">
        <w:t xml:space="preserve">CPU </w:t>
      </w:r>
      <w:r w:rsidRPr="00E139E3">
        <w:t>haga a memoria a por un dato. Por ejemplo, un bus de 16 bits, para acceder a un dato de 32 bits, se realizan 2 accesos.</w:t>
      </w:r>
    </w:p>
    <w:p w:rsidR="00D046A4" w:rsidRPr="00E139E3" w:rsidRDefault="00D046A4">
      <w:pPr>
        <w:rPr>
          <w:rFonts w:cs="Arial"/>
          <w:color w:val="202124"/>
          <w:shd w:val="clear" w:color="auto" w:fill="FFFFFF"/>
        </w:rPr>
      </w:pPr>
      <w:r w:rsidRPr="00E139E3">
        <w:t>La anchura de un bus es</w:t>
      </w:r>
      <w:r w:rsidRPr="00E139E3">
        <w:rPr>
          <w:rFonts w:cs="Arial"/>
          <w:color w:val="202124"/>
          <w:shd w:val="clear" w:color="auto" w:fill="FFFFFF"/>
        </w:rPr>
        <w:t> la cantidad de información que puede transferir por unidad de tiempo</w:t>
      </w:r>
    </w:p>
    <w:p w:rsidR="00D046A4" w:rsidRPr="00E139E3" w:rsidRDefault="00D046A4"/>
    <w:p w:rsidR="00DF3EEE" w:rsidRPr="00E139E3" w:rsidRDefault="00DF3EEE">
      <w:r w:rsidRPr="00E139E3">
        <w:t xml:space="preserve">16. ¿En qué unidad se mide la anchura de bus? </w:t>
      </w:r>
    </w:p>
    <w:p w:rsidR="00F51121" w:rsidRPr="00E139E3" w:rsidRDefault="00F51121">
      <w:r w:rsidRPr="00E139E3">
        <w:t>En bits (B)</w:t>
      </w:r>
    </w:p>
    <w:p w:rsidR="00F51121" w:rsidRPr="00E139E3" w:rsidRDefault="00F51121"/>
    <w:p w:rsidR="00DF3EEE" w:rsidRDefault="00DF3EEE">
      <w:r w:rsidRPr="00E139E3">
        <w:lastRenderedPageBreak/>
        <w:t xml:space="preserve">17. Dibuja la tabla con los tipos de microprocesadores y la anchura del bus de datos y direcciones. </w:t>
      </w:r>
    </w:p>
    <w:p w:rsidR="0001279E" w:rsidRDefault="0001279E">
      <w:r>
        <w:rPr>
          <w:noProof/>
          <w:lang w:eastAsia="es-ES"/>
        </w:rPr>
        <w:drawing>
          <wp:inline distT="0" distB="0" distL="0" distR="0">
            <wp:extent cx="1293495" cy="4679315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BB" w:rsidRPr="00E139E3" w:rsidRDefault="00987FBB"/>
    <w:p w:rsidR="00DF3EEE" w:rsidRPr="00E139E3" w:rsidRDefault="00DF3EEE">
      <w:r w:rsidRPr="00E139E3">
        <w:t xml:space="preserve">18. Define el término velocidad del bus. ¿En qué unidad se mide? </w:t>
      </w:r>
    </w:p>
    <w:p w:rsidR="00F51121" w:rsidRPr="00E139E3" w:rsidRDefault="00F51121">
      <w:r w:rsidRPr="00E139E3">
        <w:t>Se mide en impulsos de reloj,</w:t>
      </w:r>
      <w:r w:rsidR="006F3E24" w:rsidRPr="00E139E3">
        <w:t xml:space="preserve"> a mayor frecuencia del reloj en mega hercios (</w:t>
      </w:r>
      <w:proofErr w:type="spellStart"/>
      <w:r w:rsidR="006F3E24" w:rsidRPr="00E139E3">
        <w:t>Mhz</w:t>
      </w:r>
      <w:proofErr w:type="spellEnd"/>
      <w:r w:rsidR="006F3E24" w:rsidRPr="00E139E3">
        <w:t>), mayor será el desplazamiento de bits por las líneas de buses.</w:t>
      </w:r>
    </w:p>
    <w:p w:rsidR="006F3E24" w:rsidRPr="00E139E3" w:rsidRDefault="006F3E24"/>
    <w:p w:rsidR="00DF3EEE" w:rsidRPr="00E139E3" w:rsidRDefault="00DF3EEE">
      <w:r w:rsidRPr="00E139E3">
        <w:t xml:space="preserve">19. ¿Qué componente del ordenador determina la velocidad del bus? </w:t>
      </w:r>
    </w:p>
    <w:p w:rsidR="006F3E24" w:rsidRPr="00E139E3" w:rsidRDefault="006F3E24">
      <w:r w:rsidRPr="00E139E3">
        <w:t>Su arquitectura (tamaño) y su frecuencia de pulsaciones de reloj.</w:t>
      </w:r>
    </w:p>
    <w:p w:rsidR="006F3E24" w:rsidRPr="00E139E3" w:rsidRDefault="006F3E24"/>
    <w:p w:rsidR="00DF3EEE" w:rsidRPr="00E139E3" w:rsidRDefault="00DF3EEE">
      <w:r w:rsidRPr="00E139E3">
        <w:t xml:space="preserve">20. ¿Puede ser más rápido un equipo con un bus de 16 bits que otro con un bus de 32 bits? </w:t>
      </w:r>
    </w:p>
    <w:p w:rsidR="006F3E24" w:rsidRPr="00E139E3" w:rsidRDefault="006F3E24">
      <w:r w:rsidRPr="00E139E3">
        <w:t xml:space="preserve">Si, debido en un mayor tamaño en registros de memoria, un bus de menor anchura puede realizar </w:t>
      </w:r>
      <w:proofErr w:type="spellStart"/>
      <w:r w:rsidRPr="00E139E3">
        <w:t>mas</w:t>
      </w:r>
      <w:proofErr w:type="spellEnd"/>
      <w:r w:rsidRPr="00E139E3">
        <w:t xml:space="preserve"> operaciones en paralelo que un bus de mayor anchura.</w:t>
      </w:r>
    </w:p>
    <w:p w:rsidR="006F3E24" w:rsidRPr="00E139E3" w:rsidRDefault="006F3E24"/>
    <w:p w:rsidR="00DF3EEE" w:rsidRPr="00E139E3" w:rsidRDefault="00DF3EEE">
      <w:r w:rsidRPr="00E139E3">
        <w:t xml:space="preserve">21. El bus de direcciones de un equipo, ¿qué indica exactamente? </w:t>
      </w:r>
    </w:p>
    <w:p w:rsidR="006F3E24" w:rsidRPr="00E139E3" w:rsidRDefault="006F3E24">
      <w:r w:rsidRPr="00E139E3">
        <w:lastRenderedPageBreak/>
        <w:t>Identifica el destino al que se dirige la información del bus de datos.</w:t>
      </w:r>
    </w:p>
    <w:p w:rsidR="006F3E24" w:rsidRPr="00E139E3" w:rsidRDefault="006F3E24"/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22. Define los términos unidad de entrada/salida y bus.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23. ¿Cómo afecta la velocidad de los buses a la velocidad de un equipo?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24. Confecciona un esquema con la clasificación de los buses.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25. Define los siguientes términos: bus único, bus dedicado, bus de datos, bus de direcciones, bus de control y anchura de bus.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26. ¿En qué unidad se mide la anchura de bus?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27. Dibuja la tabla con los tipos de microprocesadores y la anchura del bus de datos y direcciones.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28. Define el término velocidad del bus. ¿En qué unidad se mide?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29. ¿Qué componente del ordenador determina la velocidad del bus? </w:t>
      </w:r>
    </w:p>
    <w:p w:rsidR="00DF3EEE" w:rsidRPr="00E139E3" w:rsidRDefault="00DF3EEE">
      <w:pPr>
        <w:rPr>
          <w:strike/>
        </w:rPr>
      </w:pPr>
      <w:r w:rsidRPr="00E139E3">
        <w:rPr>
          <w:strike/>
        </w:rPr>
        <w:t xml:space="preserve">30. ¿Puede ser más rápido un equipo con un bus de 16 bits que otro con un bus de 32 bits? </w:t>
      </w:r>
    </w:p>
    <w:p w:rsidR="00DF3EEE" w:rsidRPr="00E139E3" w:rsidRDefault="00DF3EEE">
      <w:r w:rsidRPr="00E139E3">
        <w:rPr>
          <w:strike/>
        </w:rPr>
        <w:t>31. El bus de direcciones de un equipo, ¿qué indica exactamente?</w:t>
      </w:r>
      <w:r w:rsidRPr="00E139E3">
        <w:t xml:space="preserve"> </w:t>
      </w:r>
    </w:p>
    <w:p w:rsidR="006F3E24" w:rsidRPr="00E139E3" w:rsidRDefault="006F3E24"/>
    <w:p w:rsidR="00DF3EEE" w:rsidRPr="00E139E3" w:rsidRDefault="00DF3EEE">
      <w:r w:rsidRPr="00E139E3">
        <w:t xml:space="preserve">32. Define el término periférico. </w:t>
      </w:r>
    </w:p>
    <w:p w:rsidR="006F3E24" w:rsidRPr="00E139E3" w:rsidRDefault="006F3E24">
      <w:r w:rsidRPr="00E139E3">
        <w:t>Son componentes físicos encargados de establecer comunicación de entr</w:t>
      </w:r>
      <w:r w:rsidR="00C37C92" w:rsidRPr="00E139E3">
        <w:t>a</w:t>
      </w:r>
      <w:r w:rsidRPr="00E139E3">
        <w:t>da o salida entre el usuario y el ordenador.</w:t>
      </w:r>
    </w:p>
    <w:p w:rsidR="006F3E24" w:rsidRPr="00E139E3" w:rsidRDefault="006F3E24"/>
    <w:p w:rsidR="00DF3EEE" w:rsidRDefault="00DF3EEE">
      <w:r w:rsidRPr="00E139E3">
        <w:t xml:space="preserve">33. Dibuja un esquema con la clasificación de los periféricos. </w:t>
      </w:r>
    </w:p>
    <w:p w:rsidR="00B503F7" w:rsidRDefault="00B503F7">
      <w:r>
        <w:rPr>
          <w:noProof/>
          <w:lang w:eastAsia="es-ES"/>
        </w:rPr>
        <w:drawing>
          <wp:inline distT="0" distB="0" distL="0" distR="0">
            <wp:extent cx="5395595" cy="2454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C1" w:rsidRPr="00E139E3" w:rsidRDefault="005032C1"/>
    <w:p w:rsidR="00DF3EEE" w:rsidRPr="00E139E3" w:rsidRDefault="00DF3EEE">
      <w:r w:rsidRPr="00E139E3">
        <w:t xml:space="preserve">34. Define periférico de entrada. Ejemplos. </w:t>
      </w:r>
    </w:p>
    <w:p w:rsidR="00C37C92" w:rsidRPr="00E139E3" w:rsidRDefault="00C37C92">
      <w:proofErr w:type="gramStart"/>
      <w:r w:rsidRPr="00E139E3">
        <w:lastRenderedPageBreak/>
        <w:t>Componentes físico</w:t>
      </w:r>
      <w:proofErr w:type="gramEnd"/>
      <w:r w:rsidRPr="00E139E3">
        <w:t xml:space="preserve"> encargado de establecer comunicación de entrada entre el usuario y el ordenador (ratón, teclado…)</w:t>
      </w:r>
    </w:p>
    <w:p w:rsidR="00C37C92" w:rsidRPr="00E139E3" w:rsidRDefault="00C37C92"/>
    <w:p w:rsidR="00DF3EEE" w:rsidRPr="00E139E3" w:rsidRDefault="00DF3EEE">
      <w:r w:rsidRPr="00E139E3">
        <w:t xml:space="preserve">35. Define periférico de salida. Ejemplos. </w:t>
      </w:r>
    </w:p>
    <w:p w:rsidR="00C37C92" w:rsidRPr="00E139E3" w:rsidRDefault="00C37C92" w:rsidP="00C37C92">
      <w:proofErr w:type="gramStart"/>
      <w:r w:rsidRPr="00E139E3">
        <w:t>Componentes físico</w:t>
      </w:r>
      <w:proofErr w:type="gramEnd"/>
      <w:r w:rsidRPr="00E139E3">
        <w:t xml:space="preserve"> encargado de establecer comunicación de salida entre el </w:t>
      </w:r>
      <w:proofErr w:type="spellStart"/>
      <w:r w:rsidRPr="00E139E3">
        <w:t>ordendor</w:t>
      </w:r>
      <w:proofErr w:type="spellEnd"/>
      <w:r w:rsidRPr="00E139E3">
        <w:t xml:space="preserve"> y el usuario (altavoz, pantalla…)</w:t>
      </w:r>
    </w:p>
    <w:p w:rsidR="00C37C92" w:rsidRPr="00E139E3" w:rsidRDefault="00C37C92"/>
    <w:p w:rsidR="00C37C92" w:rsidRPr="00E139E3" w:rsidRDefault="00C37C92"/>
    <w:p w:rsidR="00DF3EEE" w:rsidRPr="00E139E3" w:rsidRDefault="00DF3EEE">
      <w:r w:rsidRPr="00E139E3">
        <w:t xml:space="preserve">36. Define periférico de E/S. Ejemplos. </w:t>
      </w:r>
    </w:p>
    <w:p w:rsidR="00C37C92" w:rsidRPr="00E139E3" w:rsidRDefault="00C37C92" w:rsidP="00C37C92">
      <w:r w:rsidRPr="00E139E3">
        <w:t>Son componentes físicos encargados de establecer comunicación de entrada o salida entre el usuario y el ordenador (ratón, teclado, altavoz, pantalla…)</w:t>
      </w:r>
    </w:p>
    <w:p w:rsidR="00C37C92" w:rsidRPr="00E139E3" w:rsidRDefault="00C37C92" w:rsidP="00C37C92"/>
    <w:p w:rsidR="00C37C92" w:rsidRPr="00E139E3" w:rsidRDefault="00C37C92"/>
    <w:p w:rsidR="00DF3EEE" w:rsidRPr="00E139E3" w:rsidRDefault="00DF3EEE">
      <w:r w:rsidRPr="00E139E3">
        <w:t xml:space="preserve">37. Define el término puerto. </w:t>
      </w:r>
    </w:p>
    <w:p w:rsidR="00C37C92" w:rsidRPr="00E139E3" w:rsidRDefault="00C37C92">
      <w:r w:rsidRPr="00E139E3">
        <w:t>Hacen posible la conexión entre el procesador y los periféricos, pueden ser de entrada o salida.</w:t>
      </w:r>
    </w:p>
    <w:p w:rsidR="00C37C92" w:rsidRPr="00E139E3" w:rsidRDefault="00C37C92"/>
    <w:p w:rsidR="00C37C92" w:rsidRDefault="00DF3EEE">
      <w:r w:rsidRPr="00E139E3">
        <w:t xml:space="preserve">38. Busca la foto de la trasera de un ordenador y señala los puertos siguientes: a) puertos ps2/mini-DIN b) puertos USB c) puertos serie o COM d) puerto paralelo o LPT e) puerto VGA f) puerto de red g) micrófono y </w:t>
      </w:r>
      <w:proofErr w:type="gramStart"/>
      <w:r w:rsidRPr="00E139E3">
        <w:t xml:space="preserve">altavoces </w:t>
      </w:r>
      <w:r w:rsidR="00C37C92" w:rsidRPr="00E139E3">
        <w:t>.</w:t>
      </w:r>
      <w:proofErr w:type="gramEnd"/>
    </w:p>
    <w:p w:rsidR="00B503F7" w:rsidRDefault="004A79EE">
      <w:r>
        <w:rPr>
          <w:noProof/>
          <w:lang w:eastAsia="es-ES"/>
        </w:rPr>
        <w:lastRenderedPageBreak/>
        <w:drawing>
          <wp:inline distT="0" distB="0" distL="0" distR="0">
            <wp:extent cx="5395595" cy="54203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EE" w:rsidRPr="00E139E3" w:rsidRDefault="004A79EE">
      <w:bookmarkStart w:id="0" w:name="_GoBack"/>
      <w:bookmarkEnd w:id="0"/>
    </w:p>
    <w:p w:rsidR="00DF3EEE" w:rsidRPr="00E139E3" w:rsidRDefault="00DF3EEE">
      <w:r w:rsidRPr="00E139E3">
        <w:t xml:space="preserve">39. Define el término drivers o controlador. </w:t>
      </w:r>
    </w:p>
    <w:p w:rsidR="00C37C92" w:rsidRPr="00E139E3" w:rsidRDefault="00CA338C">
      <w:r w:rsidRPr="00E139E3">
        <w:t>Es un programa que permite y facilita el uso correcto de los periféricos por parte del sistema operativo.</w:t>
      </w:r>
    </w:p>
    <w:p w:rsidR="00CA338C" w:rsidRPr="00E139E3" w:rsidRDefault="00CA338C"/>
    <w:p w:rsidR="00DF3EEE" w:rsidRPr="00E139E3" w:rsidRDefault="00DF3EEE">
      <w:r w:rsidRPr="00E139E3">
        <w:t xml:space="preserve">40. Diferencia entre los términos controlador y controladora. </w:t>
      </w:r>
    </w:p>
    <w:p w:rsidR="00CA338C" w:rsidRPr="00E139E3" w:rsidRDefault="00CA338C">
      <w:r w:rsidRPr="00E139E3">
        <w:t>El género ¿?</w:t>
      </w:r>
    </w:p>
    <w:p w:rsidR="00CA338C" w:rsidRPr="00E139E3" w:rsidRDefault="00CA338C"/>
    <w:p w:rsidR="00DF3EEE" w:rsidRPr="00E139E3" w:rsidRDefault="00DF3EEE">
      <w:r w:rsidRPr="00E139E3">
        <w:t xml:space="preserve">41. ¿Es el driver único para un periférico? ¿Quién lo suministra? </w:t>
      </w:r>
    </w:p>
    <w:p w:rsidR="00CA338C" w:rsidRPr="00E139E3" w:rsidRDefault="00CA338C">
      <w:r w:rsidRPr="00E139E3">
        <w:t xml:space="preserve">No es único, la </w:t>
      </w:r>
      <w:proofErr w:type="spellStart"/>
      <w:r w:rsidRPr="00E139E3">
        <w:t>mayorian</w:t>
      </w:r>
      <w:proofErr w:type="spellEnd"/>
      <w:r w:rsidRPr="00E139E3">
        <w:t xml:space="preserve"> vienen por defecto incluidos en el ordenador de base, son bastante generales para el uso de periféricos, aunque es posible que algunas empresas produzcan drivers concretos para sus propios productos.</w:t>
      </w:r>
    </w:p>
    <w:p w:rsidR="00CA338C" w:rsidRPr="00E139E3" w:rsidRDefault="00CA338C"/>
    <w:p w:rsidR="00DF3EEE" w:rsidRPr="00E139E3" w:rsidRDefault="00DF3EEE">
      <w:r w:rsidRPr="00E139E3">
        <w:lastRenderedPageBreak/>
        <w:t xml:space="preserve">42. Diferencia entre soporte y unidad de almacenamiento. Ejemplos. </w:t>
      </w:r>
    </w:p>
    <w:p w:rsidR="00701379" w:rsidRPr="00E139E3" w:rsidRDefault="00701379">
      <w:r w:rsidRPr="00E139E3">
        <w:t>El soporte de almacenamiento es el material físico donde se almacenan los datos que pueden ser procesados, la unidad de almacenamiento lee o graba los datos almacenados en los soportes.</w:t>
      </w:r>
    </w:p>
    <w:p w:rsidR="00701379" w:rsidRPr="00E139E3" w:rsidRDefault="00701379"/>
    <w:p w:rsidR="00DF3EEE" w:rsidRPr="00E139E3" w:rsidRDefault="00DF3EEE">
      <w:r w:rsidRPr="00E139E3">
        <w:t xml:space="preserve">43. Define el término sistema operativo. </w:t>
      </w:r>
    </w:p>
    <w:p w:rsidR="00CA338C" w:rsidRPr="00E139E3" w:rsidRDefault="00CA338C">
      <w:r w:rsidRPr="00E139E3">
        <w:t>Es el componente software de un sistema informático capaz de hacer que los programas (software) procesen información (datos) sobre los componentes electrónicos de un ordenador o sistema informático (hardware)</w:t>
      </w:r>
    </w:p>
    <w:p w:rsidR="00CA338C" w:rsidRPr="00E139E3" w:rsidRDefault="00CA338C"/>
    <w:p w:rsidR="00DF3EEE" w:rsidRPr="00E139E3" w:rsidRDefault="00DF3EEE">
      <w:r w:rsidRPr="00E139E3">
        <w:t xml:space="preserve">44. Clasificación de los tipos de datos según su tratamiento. </w:t>
      </w:r>
    </w:p>
    <w:p w:rsidR="00701379" w:rsidRPr="00E139E3" w:rsidRDefault="00CA338C">
      <w:r w:rsidRPr="00E139E3">
        <w:t>Datos de entrada:</w:t>
      </w:r>
      <w:r w:rsidR="00701379" w:rsidRPr="00E139E3">
        <w:t xml:space="preserve"> Son los que se suministran al ordenador desde los periféricos de entrada o desde los diferentes soportes de información. Forman la primera fase del tratamiento automático de la información: entrada.</w:t>
      </w:r>
    </w:p>
    <w:p w:rsidR="00701379" w:rsidRPr="00E139E3" w:rsidRDefault="00701379">
      <w:r w:rsidRPr="00E139E3">
        <w:t>Datos intermedios: Son aquellos que se obtienen en la segunda fase del tratamiento automático o de la información: proceso</w:t>
      </w:r>
    </w:p>
    <w:p w:rsidR="00CA338C" w:rsidRPr="00E139E3" w:rsidRDefault="00701379">
      <w:r w:rsidRPr="00E139E3">
        <w:t xml:space="preserve">Datos de salida: También llamados resultados, completan el proceso del tratamiento automático de la información: salida. </w:t>
      </w:r>
    </w:p>
    <w:p w:rsidR="00087242" w:rsidRPr="00E139E3" w:rsidRDefault="00087242"/>
    <w:p w:rsidR="00DF3EEE" w:rsidRPr="00E139E3" w:rsidRDefault="00DF3EEE">
      <w:r w:rsidRPr="00E139E3">
        <w:t xml:space="preserve">45. Define datos de entrada, datos intermedios y datos de salida. </w:t>
      </w:r>
    </w:p>
    <w:p w:rsidR="00087242" w:rsidRPr="00E139E3" w:rsidRDefault="00087242">
      <w:r w:rsidRPr="00E139E3">
        <w:t>Datos de entrada: es la información que el usuario introduce en el dispositivo para que sea procesado</w:t>
      </w:r>
    </w:p>
    <w:p w:rsidR="00087242" w:rsidRPr="00E139E3" w:rsidRDefault="00087242">
      <w:r w:rsidRPr="00E139E3">
        <w:t>Datos intermedios: Cuando se ejecuta un proceso, se crean datos de salida. Los datos intermedios se encargan de generar la salida final, tras ello, ya no tienen ningún valor ni funcionalidad.</w:t>
      </w:r>
    </w:p>
    <w:p w:rsidR="00087242" w:rsidRPr="00E139E3" w:rsidRDefault="00087242">
      <w:r w:rsidRPr="00E139E3">
        <w:t>Datos de salida. Es lo que el dispositivo genera al usuario tras haber procesado la información.</w:t>
      </w:r>
    </w:p>
    <w:p w:rsidR="00087242" w:rsidRPr="00E139E3" w:rsidRDefault="00087242"/>
    <w:p w:rsidR="00DF3EEE" w:rsidRPr="00E139E3" w:rsidRDefault="00DF3EEE">
      <w:r w:rsidRPr="00E139E3">
        <w:t xml:space="preserve">46. Clasificación de los tipos de datos según varíen o no durante el proceso. </w:t>
      </w:r>
    </w:p>
    <w:p w:rsidR="00087242" w:rsidRPr="00E139E3" w:rsidRDefault="00087242" w:rsidP="00087242">
      <w:r w:rsidRPr="00E139E3">
        <w:t>Datos fijos y datos variables.</w:t>
      </w:r>
    </w:p>
    <w:p w:rsidR="00087242" w:rsidRPr="00E139E3" w:rsidRDefault="00087242" w:rsidP="00087242"/>
    <w:p w:rsidR="00DF3EEE" w:rsidRPr="00E139E3" w:rsidRDefault="00DF3EEE">
      <w:r w:rsidRPr="00E139E3">
        <w:t xml:space="preserve">47. Define dato fijo y dato variable. </w:t>
      </w:r>
    </w:p>
    <w:p w:rsidR="00087242" w:rsidRPr="00E139E3" w:rsidRDefault="00087242" w:rsidP="00087242">
      <w:r w:rsidRPr="00E139E3">
        <w:t>Datos fijos. Son los que permanecerán constantes durante el proceso o programa que se les aplique. Los datos fijos reciben el nombre de constantes.</w:t>
      </w:r>
    </w:p>
    <w:p w:rsidR="00087242" w:rsidRPr="00E139E3" w:rsidRDefault="00087242" w:rsidP="00087242">
      <w:r w:rsidRPr="00E139E3">
        <w:t>Datos variables. Son aquellos que sí se modifican a lo largo del proceso según sucedan determinadas condiciones o acciones realizadas por los programas.</w:t>
      </w:r>
    </w:p>
    <w:p w:rsidR="00087242" w:rsidRPr="00E139E3" w:rsidRDefault="00087242" w:rsidP="00087242"/>
    <w:p w:rsidR="00DF3EEE" w:rsidRPr="00E139E3" w:rsidRDefault="00DF3EEE">
      <w:r w:rsidRPr="00E139E3">
        <w:lastRenderedPageBreak/>
        <w:t xml:space="preserve">48. Clasificación de los tipos de datos según la forma de ser utilizados por el ordenador. </w:t>
      </w:r>
    </w:p>
    <w:p w:rsidR="00087242" w:rsidRPr="00E139E3" w:rsidRDefault="00087242" w:rsidP="00087242">
      <w:r w:rsidRPr="00E139E3">
        <w:t>Según la forma de ser utilizados por el ordenador, podemos encontrar datos numéricos, alfabéticos o alfanuméricos.</w:t>
      </w:r>
    </w:p>
    <w:p w:rsidR="00087242" w:rsidRPr="00E139E3" w:rsidRDefault="00087242"/>
    <w:p w:rsidR="00DF3EEE" w:rsidRPr="00E139E3" w:rsidRDefault="00DF3EEE">
      <w:r w:rsidRPr="00E139E3">
        <w:t>49. Define dato numérico, dato alfabético y dato alfanumérico.</w:t>
      </w:r>
    </w:p>
    <w:p w:rsidR="00CB76BF" w:rsidRPr="00E139E3" w:rsidRDefault="00CB76BF">
      <w:r w:rsidRPr="00E139E3">
        <w:t>Datos numéricos: Son los dígitos del 0 al 9.</w:t>
      </w:r>
    </w:p>
    <w:p w:rsidR="00E139E3" w:rsidRPr="00E139E3" w:rsidRDefault="00E139E3">
      <w:r w:rsidRPr="00E139E3">
        <w:t>Datos alfabéticos:</w:t>
      </w:r>
      <w:r w:rsidR="00087242" w:rsidRPr="00E139E3">
        <w:t xml:space="preserve"> Son las letras mayúsculas y m</w:t>
      </w:r>
      <w:r w:rsidRPr="00E139E3">
        <w:t>inúsculas de la A hasta la Z.</w:t>
      </w:r>
    </w:p>
    <w:p w:rsidR="00087242" w:rsidRPr="00E139E3" w:rsidRDefault="00E139E3">
      <w:r w:rsidRPr="00E139E3">
        <w:t>Datos alfanuméricos:</w:t>
      </w:r>
      <w:r w:rsidR="00087242" w:rsidRPr="00E139E3">
        <w:t xml:space="preserve"> Son una combinación de los anteriores, más una serie de caracteres especiales (*, /, -, %, etc.).</w:t>
      </w:r>
    </w:p>
    <w:p w:rsidR="00DF3EEE" w:rsidRDefault="00DF3EEE"/>
    <w:p w:rsidR="00DF3EEE" w:rsidRDefault="00DF3EEE"/>
    <w:sectPr w:rsidR="00DF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07F"/>
    <w:multiLevelType w:val="hybridMultilevel"/>
    <w:tmpl w:val="BB58A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EE"/>
    <w:rsid w:val="0001279E"/>
    <w:rsid w:val="00087242"/>
    <w:rsid w:val="000F3DDD"/>
    <w:rsid w:val="004A79EE"/>
    <w:rsid w:val="005032C1"/>
    <w:rsid w:val="006F3E24"/>
    <w:rsid w:val="00701379"/>
    <w:rsid w:val="00987FBB"/>
    <w:rsid w:val="00B503F7"/>
    <w:rsid w:val="00C37C92"/>
    <w:rsid w:val="00CA338C"/>
    <w:rsid w:val="00CB76BF"/>
    <w:rsid w:val="00D046A4"/>
    <w:rsid w:val="00DF3EEE"/>
    <w:rsid w:val="00DF7033"/>
    <w:rsid w:val="00E139E3"/>
    <w:rsid w:val="00F51121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3992"/>
  <w15:chartTrackingRefBased/>
  <w15:docId w15:val="{147B1EEC-C0EB-45CF-892C-1B3941EC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6</cp:revision>
  <dcterms:created xsi:type="dcterms:W3CDTF">2021-10-15T14:13:00Z</dcterms:created>
  <dcterms:modified xsi:type="dcterms:W3CDTF">2021-10-15T19:55:00Z</dcterms:modified>
</cp:coreProperties>
</file>