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Pr="007E02DC" w:rsidRDefault="007E02DC" w:rsidP="00013223">
      <w:pPr>
        <w:pStyle w:val="Ttulo"/>
        <w:spacing w:line="360" w:lineRule="auto"/>
        <w:rPr>
          <w:color w:val="1F3864" w:themeColor="accent5" w:themeShade="80"/>
        </w:rPr>
      </w:pPr>
      <w:r w:rsidRPr="007E02DC">
        <w:rPr>
          <w:color w:val="1F3864" w:themeColor="accent5" w:themeShade="80"/>
        </w:rPr>
        <w:t>I.E.S. LAS FUENTEZUELAS</w:t>
      </w:r>
    </w:p>
    <w:p w:rsidR="007E02DC" w:rsidRPr="007E02DC" w:rsidRDefault="007E02DC" w:rsidP="00013223">
      <w:pPr>
        <w:spacing w:line="360" w:lineRule="auto"/>
        <w:rPr>
          <w:color w:val="1F3864" w:themeColor="accent5" w:themeShade="80"/>
        </w:rPr>
      </w:pPr>
    </w:p>
    <w:p w:rsidR="007E02DC" w:rsidRPr="007E02DC" w:rsidRDefault="007E02DC" w:rsidP="00013223">
      <w:pPr>
        <w:pStyle w:val="Ttulo"/>
        <w:spacing w:line="360" w:lineRule="auto"/>
        <w:rPr>
          <w:color w:val="1F3864" w:themeColor="accent5" w:themeShade="80"/>
          <w:sz w:val="40"/>
          <w:szCs w:val="40"/>
          <w:u w:val="single" w:color="ED7D31" w:themeColor="accent2"/>
        </w:rPr>
      </w:pPr>
      <w:r w:rsidRPr="007E02DC">
        <w:rPr>
          <w:color w:val="1F3864" w:themeColor="accent5" w:themeShade="80"/>
          <w:sz w:val="40"/>
          <w:szCs w:val="40"/>
          <w:u w:val="single" w:color="ED7D31" w:themeColor="accent2"/>
        </w:rPr>
        <w:t>DESARROLLO DE APLICACIONES MULTIPLATAFORMA (I)</w:t>
      </w:r>
    </w:p>
    <w:p w:rsidR="007E02DC" w:rsidRPr="007E02DC" w:rsidRDefault="00C92270" w:rsidP="00013223">
      <w:pPr>
        <w:pStyle w:val="Ttulo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Sistemas Informáticos</w:t>
      </w:r>
    </w:p>
    <w:p w:rsidR="007E02DC" w:rsidRPr="007E02DC" w:rsidRDefault="009F024D" w:rsidP="007E02DC">
      <w:pPr>
        <w:rPr>
          <w:color w:val="1F3864" w:themeColor="accent5" w:themeShade="80"/>
        </w:rPr>
      </w:pPr>
      <w:r w:rsidRPr="009F024D">
        <w:rPr>
          <w:rFonts w:asciiTheme="majorHAnsi" w:eastAsiaTheme="majorEastAsia" w:hAnsiTheme="majorHAnsi" w:cstheme="majorBidi"/>
          <w:b/>
          <w:color w:val="1F3864" w:themeColor="accent5" w:themeShade="80"/>
          <w:spacing w:val="-10"/>
          <w:kern w:val="28"/>
          <w:sz w:val="40"/>
          <w:szCs w:val="40"/>
        </w:rPr>
        <w:t>Práctica 8. Operaciones varias II</w:t>
      </w:r>
    </w:p>
    <w:p w:rsidR="007E02DC" w:rsidRDefault="007E02DC" w:rsidP="007E02DC">
      <w:pPr>
        <w:pStyle w:val="Ttulo"/>
        <w:rPr>
          <w:color w:val="1F3864" w:themeColor="accent5" w:themeShade="80"/>
          <w:sz w:val="28"/>
          <w:szCs w:val="28"/>
        </w:rPr>
      </w:pPr>
      <w:proofErr w:type="spellStart"/>
      <w:r w:rsidRPr="007E02DC">
        <w:rPr>
          <w:color w:val="1F3864" w:themeColor="accent5" w:themeShade="80"/>
          <w:sz w:val="28"/>
          <w:szCs w:val="28"/>
        </w:rPr>
        <w:t>Arjonilla</w:t>
      </w:r>
      <w:proofErr w:type="spellEnd"/>
      <w:r w:rsidRPr="007E02DC">
        <w:rPr>
          <w:color w:val="1F3864" w:themeColor="accent5" w:themeShade="80"/>
          <w:sz w:val="28"/>
          <w:szCs w:val="28"/>
        </w:rPr>
        <w:t xml:space="preserve"> Bermúdez Francisco</w:t>
      </w:r>
    </w:p>
    <w:p w:rsidR="00BB125F" w:rsidRDefault="00BB125F" w:rsidP="00BB125F"/>
    <w:p w:rsidR="00BB125F" w:rsidRDefault="00BB125F" w:rsidP="00BB125F"/>
    <w:p w:rsidR="007E02DC" w:rsidRPr="00C92270" w:rsidRDefault="00C92270" w:rsidP="007E02DC">
      <w:pPr>
        <w:rPr>
          <w:b/>
        </w:rPr>
      </w:pPr>
      <w:r w:rsidRPr="00C92270">
        <w:rPr>
          <w:b/>
        </w:rPr>
        <w:t>1 – Contesta a las siguientes preguntas, razonando las respuestas:</w:t>
      </w:r>
    </w:p>
    <w:p w:rsidR="00C92270" w:rsidRDefault="00C92270" w:rsidP="00C92270">
      <w:pPr>
        <w:pStyle w:val="Prrafodelista"/>
        <w:numPr>
          <w:ilvl w:val="0"/>
          <w:numId w:val="4"/>
        </w:numPr>
        <w:rPr>
          <w:b/>
        </w:rPr>
      </w:pPr>
      <w:r w:rsidRPr="00C92270">
        <w:rPr>
          <w:b/>
        </w:rPr>
        <w:t>¿Cuántos bits necesitamos para representar el numero 54</w:t>
      </w:r>
      <w:r w:rsidRPr="00C92270">
        <w:rPr>
          <w:b/>
          <w:vertAlign w:val="subscript"/>
        </w:rPr>
        <w:t>10</w:t>
      </w:r>
      <w:r w:rsidRPr="00C92270">
        <w:rPr>
          <w:b/>
          <w:vertAlign w:val="subscript"/>
        </w:rPr>
        <w:softHyphen/>
      </w:r>
      <w:r w:rsidRPr="00C92270">
        <w:rPr>
          <w:b/>
        </w:rPr>
        <w:t>?</w:t>
      </w:r>
    </w:p>
    <w:p w:rsidR="00253858" w:rsidRPr="002618EF" w:rsidRDefault="002618EF" w:rsidP="002618EF">
      <w:pPr>
        <w:pStyle w:val="Prrafodelista"/>
      </w:pPr>
      <w:r>
        <w:t>Necesitamos 6 bits, porque con 5 solo podemos representar hasta 31</w:t>
      </w:r>
      <w:r>
        <w:rPr>
          <w:vertAlign w:val="subscript"/>
        </w:rPr>
        <w:t xml:space="preserve">10 </w:t>
      </w:r>
      <w:r w:rsidR="009F024D">
        <w:t>según</w:t>
      </w:r>
      <w:r>
        <w:t xml:space="preserve"> la formula </w:t>
      </w:r>
      <w:r>
        <w:sym w:font="Wingdings" w:char="F0E0"/>
      </w:r>
      <w:r>
        <w:rPr>
          <w:vertAlign w:val="subscript"/>
        </w:rPr>
        <w:t xml:space="preserve"> </w:t>
      </w:r>
      <w:r>
        <w:t>(2</w:t>
      </w:r>
      <w:r>
        <w:rPr>
          <w:vertAlign w:val="superscript"/>
        </w:rPr>
        <w:t>5</w:t>
      </w:r>
      <w:r>
        <w:t xml:space="preserve"> -1) y con 6 llegamos hasta 63</w:t>
      </w:r>
      <w:r>
        <w:rPr>
          <w:vertAlign w:val="subscript"/>
        </w:rPr>
        <w:t>10</w:t>
      </w:r>
      <w:r>
        <w:t xml:space="preserve"> </w:t>
      </w:r>
      <w:r>
        <w:sym w:font="Wingdings" w:char="F0E0"/>
      </w:r>
      <w:r>
        <w:rPr>
          <w:vertAlign w:val="subscript"/>
        </w:rPr>
        <w:t xml:space="preserve"> </w:t>
      </w:r>
      <w:r>
        <w:t>(2</w:t>
      </w:r>
      <w:r>
        <w:rPr>
          <w:vertAlign w:val="superscript"/>
        </w:rPr>
        <w:t>6</w:t>
      </w:r>
      <w:r>
        <w:t xml:space="preserve"> -1).</w:t>
      </w:r>
    </w:p>
    <w:p w:rsidR="00C92270" w:rsidRDefault="00C92270" w:rsidP="00C92270">
      <w:pPr>
        <w:pStyle w:val="Prrafodelista"/>
        <w:numPr>
          <w:ilvl w:val="0"/>
          <w:numId w:val="4"/>
        </w:numPr>
        <w:rPr>
          <w:b/>
        </w:rPr>
      </w:pPr>
      <w:r w:rsidRPr="00C92270">
        <w:rPr>
          <w:b/>
        </w:rPr>
        <w:t>¿Cuántos bits necesitamos para representar el numero 301</w:t>
      </w:r>
      <w:r w:rsidRPr="00C92270">
        <w:rPr>
          <w:b/>
          <w:vertAlign w:val="subscript"/>
        </w:rPr>
        <w:t>10</w:t>
      </w:r>
      <w:r w:rsidRPr="00C92270">
        <w:rPr>
          <w:b/>
          <w:vertAlign w:val="subscript"/>
        </w:rPr>
        <w:softHyphen/>
      </w:r>
      <w:r w:rsidRPr="00C92270">
        <w:rPr>
          <w:b/>
        </w:rPr>
        <w:t>?</w:t>
      </w:r>
    </w:p>
    <w:p w:rsidR="002618EF" w:rsidRPr="00C92270" w:rsidRDefault="002618EF" w:rsidP="002618EF">
      <w:pPr>
        <w:pStyle w:val="Prrafodelista"/>
        <w:rPr>
          <w:b/>
        </w:rPr>
      </w:pPr>
      <w:r>
        <w:t xml:space="preserve">Necesitamos 9 bits </w:t>
      </w:r>
      <w:r>
        <w:sym w:font="Wingdings" w:char="F0E0"/>
      </w:r>
      <w:r>
        <w:rPr>
          <w:vertAlign w:val="subscript"/>
        </w:rPr>
        <w:t xml:space="preserve"> </w:t>
      </w:r>
      <w:r>
        <w:t>(2</w:t>
      </w:r>
      <w:r>
        <w:rPr>
          <w:vertAlign w:val="superscript"/>
        </w:rPr>
        <w:t>6</w:t>
      </w:r>
      <w:r>
        <w:t xml:space="preserve"> -1 = 511).</w:t>
      </w:r>
    </w:p>
    <w:p w:rsidR="00C92270" w:rsidRDefault="00C92270" w:rsidP="00C92270">
      <w:pPr>
        <w:pStyle w:val="Prrafodelista"/>
        <w:numPr>
          <w:ilvl w:val="0"/>
          <w:numId w:val="4"/>
        </w:numPr>
        <w:rPr>
          <w:b/>
        </w:rPr>
      </w:pPr>
      <w:r w:rsidRPr="00C92270">
        <w:rPr>
          <w:b/>
        </w:rPr>
        <w:t>¿Se puede representar el numero 1024</w:t>
      </w:r>
      <w:r w:rsidRPr="00C92270">
        <w:rPr>
          <w:b/>
          <w:vertAlign w:val="subscript"/>
        </w:rPr>
        <w:t>10</w:t>
      </w:r>
      <w:r w:rsidRPr="00C92270">
        <w:rPr>
          <w:b/>
          <w:vertAlign w:val="subscript"/>
        </w:rPr>
        <w:softHyphen/>
      </w:r>
      <w:r w:rsidRPr="00C92270">
        <w:rPr>
          <w:b/>
        </w:rPr>
        <w:t xml:space="preserve"> con 10 bits?</w:t>
      </w:r>
    </w:p>
    <w:p w:rsidR="002618EF" w:rsidRPr="002618EF" w:rsidRDefault="002618EF" w:rsidP="002618EF">
      <w:pPr>
        <w:pStyle w:val="Prrafodelista"/>
      </w:pPr>
      <w:r>
        <w:t>No, con 10 bits solo podemos representar hasta 1023</w:t>
      </w:r>
      <w:r>
        <w:rPr>
          <w:vertAlign w:val="subscript"/>
        </w:rPr>
        <w:t>10</w:t>
      </w:r>
      <w:r>
        <w:t xml:space="preserve"> </w:t>
      </w:r>
      <w:r>
        <w:sym w:font="Wingdings" w:char="F0E0"/>
      </w:r>
      <w:r>
        <w:rPr>
          <w:vertAlign w:val="subscript"/>
        </w:rPr>
        <w:t xml:space="preserve"> </w:t>
      </w:r>
      <w:r>
        <w:t>(2</w:t>
      </w:r>
      <w:r>
        <w:rPr>
          <w:vertAlign w:val="superscript"/>
        </w:rPr>
        <w:t>10</w:t>
      </w:r>
      <w:r>
        <w:t xml:space="preserve"> -1)</w:t>
      </w:r>
    </w:p>
    <w:p w:rsidR="00C92270" w:rsidRDefault="00C92270" w:rsidP="00C92270">
      <w:pPr>
        <w:pStyle w:val="Prrafodelista"/>
        <w:numPr>
          <w:ilvl w:val="0"/>
          <w:numId w:val="4"/>
        </w:numPr>
        <w:rPr>
          <w:b/>
        </w:rPr>
      </w:pPr>
      <w:r w:rsidRPr="00C92270">
        <w:rPr>
          <w:b/>
        </w:rPr>
        <w:t>¿Cuántos bits necesitamos para representar el numero 67</w:t>
      </w:r>
      <w:r w:rsidRPr="00C92270">
        <w:rPr>
          <w:b/>
          <w:vertAlign w:val="subscript"/>
        </w:rPr>
        <w:t>10</w:t>
      </w:r>
      <w:r w:rsidRPr="00C92270">
        <w:rPr>
          <w:b/>
          <w:vertAlign w:val="subscript"/>
        </w:rPr>
        <w:softHyphen/>
      </w:r>
      <w:r w:rsidRPr="00C92270">
        <w:rPr>
          <w:b/>
        </w:rPr>
        <w:t>?</w:t>
      </w:r>
    </w:p>
    <w:p w:rsidR="002618EF" w:rsidRPr="002618EF" w:rsidRDefault="002618EF" w:rsidP="002618EF">
      <w:pPr>
        <w:pStyle w:val="Prrafodelista"/>
        <w:rPr>
          <w:b/>
        </w:rPr>
      </w:pPr>
      <w:r>
        <w:t xml:space="preserve">Necesitamos 7 bits </w:t>
      </w:r>
      <w:r>
        <w:sym w:font="Wingdings" w:char="F0E0"/>
      </w:r>
      <w:r>
        <w:rPr>
          <w:vertAlign w:val="subscript"/>
        </w:rPr>
        <w:t xml:space="preserve"> </w:t>
      </w:r>
      <w:r>
        <w:t>(2</w:t>
      </w:r>
      <w:r>
        <w:rPr>
          <w:vertAlign w:val="superscript"/>
        </w:rPr>
        <w:t>7</w:t>
      </w:r>
      <w:r>
        <w:t xml:space="preserve"> -1 = 123).</w:t>
      </w:r>
    </w:p>
    <w:p w:rsidR="00C92270" w:rsidRDefault="00C92270" w:rsidP="00C92270">
      <w:pPr>
        <w:pStyle w:val="Prrafodelista"/>
        <w:numPr>
          <w:ilvl w:val="0"/>
          <w:numId w:val="4"/>
        </w:numPr>
        <w:rPr>
          <w:b/>
        </w:rPr>
      </w:pPr>
      <w:r w:rsidRPr="00C92270">
        <w:rPr>
          <w:b/>
        </w:rPr>
        <w:t>¿Se puede representar el número 64</w:t>
      </w:r>
      <w:r w:rsidRPr="00C92270">
        <w:rPr>
          <w:b/>
          <w:vertAlign w:val="subscript"/>
        </w:rPr>
        <w:t xml:space="preserve">10 </w:t>
      </w:r>
      <w:r w:rsidRPr="00C92270">
        <w:rPr>
          <w:b/>
        </w:rPr>
        <w:t>con 6 bits</w:t>
      </w:r>
      <w:r w:rsidRPr="00C92270">
        <w:rPr>
          <w:b/>
          <w:vertAlign w:val="subscript"/>
        </w:rPr>
        <w:softHyphen/>
      </w:r>
      <w:r w:rsidRPr="00C92270">
        <w:rPr>
          <w:b/>
        </w:rPr>
        <w:t>?</w:t>
      </w:r>
    </w:p>
    <w:p w:rsidR="002618EF" w:rsidRPr="002618EF" w:rsidRDefault="002618EF" w:rsidP="002618EF">
      <w:pPr>
        <w:pStyle w:val="Prrafodelista"/>
      </w:pPr>
      <w:r>
        <w:t>No, con 6 bits solo podemos representar hasta 63</w:t>
      </w:r>
      <w:r>
        <w:rPr>
          <w:vertAlign w:val="subscript"/>
        </w:rPr>
        <w:t>10</w:t>
      </w:r>
      <w:r>
        <w:t xml:space="preserve"> </w:t>
      </w:r>
      <w:r>
        <w:sym w:font="Wingdings" w:char="F0E0"/>
      </w:r>
      <w:r>
        <w:rPr>
          <w:vertAlign w:val="subscript"/>
        </w:rPr>
        <w:t xml:space="preserve"> </w:t>
      </w:r>
      <w:r>
        <w:t>(2</w:t>
      </w:r>
      <w:r>
        <w:rPr>
          <w:vertAlign w:val="superscript"/>
        </w:rPr>
        <w:t>6</w:t>
      </w:r>
      <w:r>
        <w:t xml:space="preserve"> -1)</w:t>
      </w:r>
    </w:p>
    <w:p w:rsidR="00C92270" w:rsidRDefault="00C92270" w:rsidP="00C92270">
      <w:pPr>
        <w:pStyle w:val="Prrafodelista"/>
        <w:numPr>
          <w:ilvl w:val="0"/>
          <w:numId w:val="4"/>
        </w:numPr>
        <w:rPr>
          <w:b/>
        </w:rPr>
      </w:pPr>
      <w:r w:rsidRPr="00C92270">
        <w:rPr>
          <w:b/>
        </w:rPr>
        <w:t>¿Cuántos bits necesitamos para representar el numero 128</w:t>
      </w:r>
      <w:r w:rsidRPr="00C92270">
        <w:rPr>
          <w:b/>
          <w:vertAlign w:val="subscript"/>
        </w:rPr>
        <w:t>10</w:t>
      </w:r>
      <w:r w:rsidRPr="00C92270">
        <w:rPr>
          <w:b/>
          <w:vertAlign w:val="subscript"/>
        </w:rPr>
        <w:softHyphen/>
      </w:r>
      <w:r w:rsidRPr="00C92270">
        <w:rPr>
          <w:b/>
        </w:rPr>
        <w:t>?</w:t>
      </w:r>
    </w:p>
    <w:p w:rsidR="002618EF" w:rsidRPr="002618EF" w:rsidRDefault="002618EF" w:rsidP="002618EF">
      <w:pPr>
        <w:pStyle w:val="Prrafodelista"/>
        <w:rPr>
          <w:b/>
        </w:rPr>
      </w:pPr>
      <w:r>
        <w:t xml:space="preserve">Necesitamos 8 bits </w:t>
      </w:r>
      <w:r>
        <w:sym w:font="Wingdings" w:char="F0E0"/>
      </w:r>
      <w:r>
        <w:rPr>
          <w:vertAlign w:val="subscript"/>
        </w:rPr>
        <w:t xml:space="preserve"> </w:t>
      </w:r>
      <w:r>
        <w:t>(2</w:t>
      </w:r>
      <w:r>
        <w:rPr>
          <w:vertAlign w:val="superscript"/>
        </w:rPr>
        <w:t>8</w:t>
      </w:r>
      <w:r>
        <w:t xml:space="preserve"> -1 = 256).</w:t>
      </w:r>
    </w:p>
    <w:p w:rsidR="002618EF" w:rsidRPr="00C92270" w:rsidRDefault="002618EF" w:rsidP="002618EF">
      <w:pPr>
        <w:pStyle w:val="Prrafodelista"/>
        <w:rPr>
          <w:b/>
        </w:rPr>
      </w:pPr>
    </w:p>
    <w:p w:rsidR="00C92270" w:rsidRPr="008474CC" w:rsidRDefault="00C92270" w:rsidP="007E02DC">
      <w:pPr>
        <w:rPr>
          <w:b/>
        </w:rPr>
      </w:pPr>
      <w:r w:rsidRPr="008474CC">
        <w:rPr>
          <w:b/>
        </w:rPr>
        <w:t>2 – Realizar las siguientes operaciones en binario, mostrando claramente el procedimiento usado:</w:t>
      </w:r>
    </w:p>
    <w:p w:rsidR="00C92270" w:rsidRPr="008474CC" w:rsidRDefault="00C92270" w:rsidP="00C92270">
      <w:pPr>
        <w:pStyle w:val="Prrafodelista"/>
        <w:numPr>
          <w:ilvl w:val="0"/>
          <w:numId w:val="5"/>
        </w:numPr>
        <w:rPr>
          <w:b/>
        </w:rPr>
      </w:pPr>
      <w:r w:rsidRPr="008474CC">
        <w:rPr>
          <w:b/>
        </w:rPr>
        <w:t>Sumar las siguientes cantidades</w:t>
      </w:r>
    </w:p>
    <w:p w:rsidR="00906B0E" w:rsidRPr="008474CC" w:rsidRDefault="00C92270" w:rsidP="00906B0E">
      <w:pPr>
        <w:pStyle w:val="Prrafodelista"/>
        <w:numPr>
          <w:ilvl w:val="0"/>
          <w:numId w:val="6"/>
        </w:numPr>
      </w:pPr>
      <w:r w:rsidRPr="008474CC">
        <w:t>11011101,110110 + 1101011,0011</w:t>
      </w:r>
      <w:r w:rsidR="00906B0E">
        <w:t xml:space="preserve"> = 101001001,00010</w:t>
      </w:r>
    </w:p>
    <w:p w:rsidR="00C92270" w:rsidRDefault="00C92270" w:rsidP="00C92270">
      <w:pPr>
        <w:pStyle w:val="Prrafodelista"/>
        <w:numPr>
          <w:ilvl w:val="0"/>
          <w:numId w:val="6"/>
        </w:numPr>
      </w:pPr>
      <w:r w:rsidRPr="008474CC">
        <w:t>111011,0111 + 011,10110101</w:t>
      </w:r>
      <w:r w:rsidR="00906B0E">
        <w:t xml:space="preserve"> = 111111,00100101</w:t>
      </w:r>
    </w:p>
    <w:p w:rsidR="00906B0E" w:rsidRPr="008474CC" w:rsidRDefault="00906B0E" w:rsidP="00906B0E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4AF3A03D" wp14:editId="7F571155">
            <wp:extent cx="1766431" cy="59464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66" cy="6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es-ES"/>
        </w:rPr>
        <w:drawing>
          <wp:inline distT="0" distB="0" distL="0" distR="0">
            <wp:extent cx="1623974" cy="586261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539" cy="6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70" w:rsidRPr="008474CC" w:rsidRDefault="00C92270" w:rsidP="00C92270">
      <w:pPr>
        <w:pStyle w:val="Prrafodelista"/>
        <w:numPr>
          <w:ilvl w:val="0"/>
          <w:numId w:val="5"/>
        </w:numPr>
        <w:rPr>
          <w:b/>
        </w:rPr>
      </w:pPr>
      <w:r w:rsidRPr="008474CC">
        <w:rPr>
          <w:b/>
        </w:rPr>
        <w:t>Resta las siguientes cantidades</w:t>
      </w:r>
    </w:p>
    <w:p w:rsidR="00C92270" w:rsidRPr="008474CC" w:rsidRDefault="00C92270" w:rsidP="00C92270">
      <w:pPr>
        <w:pStyle w:val="Prrafodelista"/>
        <w:numPr>
          <w:ilvl w:val="0"/>
          <w:numId w:val="7"/>
        </w:numPr>
      </w:pPr>
      <w:r w:rsidRPr="008474CC">
        <w:t>10101101,11011 – 1110011</w:t>
      </w:r>
      <w:r w:rsidR="00D120AF">
        <w:t xml:space="preserve"> = 111010,11011</w:t>
      </w:r>
    </w:p>
    <w:p w:rsidR="00C92270" w:rsidRDefault="00C92270" w:rsidP="00C92270">
      <w:pPr>
        <w:pStyle w:val="Prrafodelista"/>
        <w:numPr>
          <w:ilvl w:val="0"/>
          <w:numId w:val="7"/>
        </w:numPr>
      </w:pPr>
      <w:r w:rsidRPr="008474CC">
        <w:t>110101,0111 – 101,11101</w:t>
      </w:r>
      <w:r w:rsidR="00D120AF">
        <w:t xml:space="preserve"> = 101111,10001</w:t>
      </w:r>
    </w:p>
    <w:p w:rsidR="00906B0E" w:rsidRPr="008474CC" w:rsidRDefault="00906B0E" w:rsidP="00906B0E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1695532" cy="564078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22" cy="57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0AF">
        <w:t xml:space="preserve">                      </w:t>
      </w:r>
      <w:r w:rsidR="00D120AF">
        <w:rPr>
          <w:noProof/>
          <w:lang w:eastAsia="es-ES"/>
        </w:rPr>
        <w:drawing>
          <wp:inline distT="0" distB="0" distL="0" distR="0">
            <wp:extent cx="1310816" cy="565328"/>
            <wp:effectExtent l="0" t="0" r="381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04" cy="5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70" w:rsidRPr="008474CC" w:rsidRDefault="00C92270" w:rsidP="00C92270">
      <w:pPr>
        <w:pStyle w:val="Prrafodelista"/>
        <w:numPr>
          <w:ilvl w:val="0"/>
          <w:numId w:val="5"/>
        </w:numPr>
        <w:rPr>
          <w:b/>
        </w:rPr>
      </w:pPr>
      <w:r w:rsidRPr="008474CC">
        <w:rPr>
          <w:b/>
        </w:rPr>
        <w:lastRenderedPageBreak/>
        <w:t>Multiplica las siguientes cantidades</w:t>
      </w:r>
    </w:p>
    <w:p w:rsidR="00C92270" w:rsidRPr="008474CC" w:rsidRDefault="008474CC" w:rsidP="008474CC">
      <w:pPr>
        <w:pStyle w:val="Prrafodelista"/>
        <w:numPr>
          <w:ilvl w:val="0"/>
          <w:numId w:val="8"/>
        </w:numPr>
      </w:pPr>
      <w:r w:rsidRPr="008474CC">
        <w:t>0101101,1101 * 11111</w:t>
      </w:r>
      <w:r w:rsidR="00804BC5">
        <w:t xml:space="preserve"> = 10110001100,0011</w:t>
      </w:r>
    </w:p>
    <w:p w:rsidR="008474CC" w:rsidRDefault="008474CC" w:rsidP="008474CC">
      <w:pPr>
        <w:pStyle w:val="Prrafodelista"/>
        <w:numPr>
          <w:ilvl w:val="0"/>
          <w:numId w:val="8"/>
        </w:numPr>
      </w:pPr>
      <w:r w:rsidRPr="008474CC">
        <w:t>111011,011 * 01,101</w:t>
      </w:r>
      <w:r w:rsidR="00804BC5">
        <w:t xml:space="preserve"> = 1100000,011111</w:t>
      </w:r>
    </w:p>
    <w:p w:rsidR="00D120AF" w:rsidRPr="008474CC" w:rsidRDefault="00D120AF" w:rsidP="00D120AF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1545872" cy="15523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82" cy="15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BC5">
        <w:rPr>
          <w:noProof/>
          <w:lang w:eastAsia="es-ES"/>
        </w:rPr>
        <w:drawing>
          <wp:inline distT="0" distB="0" distL="0" distR="0">
            <wp:extent cx="1644321" cy="1499191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87" cy="15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70" w:rsidRPr="008474CC" w:rsidRDefault="00C92270" w:rsidP="00C92270">
      <w:pPr>
        <w:pStyle w:val="Prrafodelista"/>
        <w:numPr>
          <w:ilvl w:val="0"/>
          <w:numId w:val="5"/>
        </w:numPr>
        <w:rPr>
          <w:b/>
        </w:rPr>
      </w:pPr>
      <w:r w:rsidRPr="008474CC">
        <w:rPr>
          <w:b/>
        </w:rPr>
        <w:t>Divide las siguientes cantidades</w:t>
      </w:r>
    </w:p>
    <w:p w:rsidR="008474CC" w:rsidRPr="008474CC" w:rsidRDefault="008474CC" w:rsidP="008474CC">
      <w:pPr>
        <w:pStyle w:val="Prrafodelista"/>
        <w:numPr>
          <w:ilvl w:val="0"/>
          <w:numId w:val="9"/>
        </w:numPr>
      </w:pPr>
      <w:r w:rsidRPr="008474CC">
        <w:t>010110111,11101 / 10011</w:t>
      </w:r>
      <w:r w:rsidR="00233FDD">
        <w:t xml:space="preserve"> = 1001,10101</w:t>
      </w:r>
    </w:p>
    <w:p w:rsidR="008474CC" w:rsidRDefault="008474CC" w:rsidP="008474CC">
      <w:pPr>
        <w:pStyle w:val="Prrafodelista"/>
        <w:numPr>
          <w:ilvl w:val="0"/>
          <w:numId w:val="9"/>
        </w:numPr>
      </w:pPr>
      <w:r w:rsidRPr="008474CC">
        <w:t>111011,01 / 101,101101</w:t>
      </w:r>
      <w:r w:rsidR="00233FDD">
        <w:t xml:space="preserve"> = </w:t>
      </w:r>
      <w:r w:rsidR="003B61D8" w:rsidRPr="003B61D8">
        <w:rPr>
          <w:color w:val="000000" w:themeColor="text1"/>
        </w:rPr>
        <w:t>1010,011</w:t>
      </w:r>
    </w:p>
    <w:p w:rsidR="00233FDD" w:rsidRPr="008474CC" w:rsidRDefault="00233FDD" w:rsidP="00233FDD">
      <w:pPr>
        <w:ind w:left="720"/>
      </w:pPr>
      <w:r>
        <w:rPr>
          <w:noProof/>
          <w:lang w:eastAsia="es-ES"/>
        </w:rPr>
        <w:drawing>
          <wp:inline distT="0" distB="0" distL="0" distR="0">
            <wp:extent cx="1598212" cy="1560616"/>
            <wp:effectExtent l="0" t="0" r="254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89" cy="158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1D8">
        <w:rPr>
          <w:noProof/>
          <w:lang w:eastAsia="es-ES"/>
        </w:rPr>
        <w:drawing>
          <wp:inline distT="0" distB="0" distL="0" distR="0" wp14:anchorId="15DE92A3" wp14:editId="3F6F2878">
            <wp:extent cx="3081142" cy="1757238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590" cy="17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70" w:rsidRPr="00C92270" w:rsidRDefault="00C92270" w:rsidP="00C92270">
      <w:pPr>
        <w:ind w:left="360"/>
      </w:pPr>
    </w:p>
    <w:p w:rsidR="007018DF" w:rsidRDefault="007018DF" w:rsidP="007E02DC"/>
    <w:p w:rsidR="007018DF" w:rsidRDefault="007018DF" w:rsidP="007E02DC"/>
    <w:p w:rsidR="007018DF" w:rsidRDefault="007018DF" w:rsidP="007E02DC"/>
    <w:p w:rsidR="007018DF" w:rsidRDefault="007018DF" w:rsidP="007E02DC"/>
    <w:p w:rsidR="007018DF" w:rsidRDefault="007018DF" w:rsidP="007E02DC"/>
    <w:p w:rsidR="007018DF" w:rsidRDefault="007018DF" w:rsidP="007E02DC"/>
    <w:p w:rsidR="008A7145" w:rsidRDefault="00C92270" w:rsidP="007E02DC">
      <w:r>
        <w:t xml:space="preserve">3 </w:t>
      </w:r>
      <w:r w:rsidR="008474CC">
        <w:t>–</w:t>
      </w:r>
      <w:r>
        <w:t xml:space="preserve"> Rellena</w:t>
      </w:r>
      <w:r w:rsidR="008474CC">
        <w:t xml:space="preserve"> las tablas de verdad de los siguientes circuitos para los valores de entrada dados:</w:t>
      </w:r>
    </w:p>
    <w:p w:rsidR="007018DF" w:rsidRDefault="008A7145" w:rsidP="007E02DC">
      <w:r>
        <w:t>a</w:t>
      </w:r>
      <w:r>
        <w:rPr>
          <w:noProof/>
          <w:lang w:eastAsia="es-ES"/>
        </w:rPr>
        <w:drawing>
          <wp:inline distT="0" distB="0" distL="0" distR="0">
            <wp:extent cx="2402958" cy="140663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33" cy="142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="007018DF">
        <w:t xml:space="preserve">         </w:t>
      </w:r>
      <w:r>
        <w:t xml:space="preserve">   </w:t>
      </w:r>
      <w:r w:rsidR="007018DF">
        <w:t>b</w:t>
      </w:r>
      <w:r w:rsidR="008D010F">
        <w:rPr>
          <w:noProof/>
          <w:lang w:eastAsia="es-ES"/>
        </w:rPr>
        <w:drawing>
          <wp:inline distT="0" distB="0" distL="0" distR="0" wp14:anchorId="43F443BB" wp14:editId="0CD73C2C">
            <wp:extent cx="1871331" cy="142866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00" cy="146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9F024D" w:rsidRDefault="009F024D" w:rsidP="007E02DC"/>
    <w:p w:rsidR="008474CC" w:rsidRDefault="007018DF" w:rsidP="007E02DC">
      <w:r>
        <w:lastRenderedPageBreak/>
        <w:t>a</w:t>
      </w:r>
      <w:r w:rsidR="008A7145">
        <w:t xml:space="preserve">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8474CC" w:rsidTr="008474CC">
        <w:tc>
          <w:tcPr>
            <w:tcW w:w="8494" w:type="dxa"/>
            <w:gridSpan w:val="10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TABLA DE VERDAD</w:t>
            </w:r>
          </w:p>
        </w:tc>
      </w:tr>
      <w:tr w:rsidR="008474CC" w:rsidTr="008474CC">
        <w:tc>
          <w:tcPr>
            <w:tcW w:w="849" w:type="dxa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A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</w:tr>
      <w:tr w:rsidR="008474CC" w:rsidTr="008474CC">
        <w:tc>
          <w:tcPr>
            <w:tcW w:w="849" w:type="dxa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B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</w:tr>
      <w:tr w:rsidR="008474CC" w:rsidTr="008474CC">
        <w:tc>
          <w:tcPr>
            <w:tcW w:w="849" w:type="dxa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C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</w:tr>
      <w:tr w:rsidR="008474CC" w:rsidTr="008474CC">
        <w:tc>
          <w:tcPr>
            <w:tcW w:w="849" w:type="dxa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D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8474CC">
            <w:pPr>
              <w:jc w:val="center"/>
            </w:pPr>
            <w:r>
              <w:t>1</w:t>
            </w:r>
          </w:p>
        </w:tc>
      </w:tr>
      <w:tr w:rsidR="008474CC" w:rsidTr="008474CC">
        <w:tc>
          <w:tcPr>
            <w:tcW w:w="849" w:type="dxa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E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</w:tr>
      <w:tr w:rsidR="008474CC" w:rsidTr="008474CC">
        <w:tc>
          <w:tcPr>
            <w:tcW w:w="849" w:type="dxa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F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</w:tr>
      <w:tr w:rsidR="008474CC" w:rsidTr="008474CC">
        <w:trPr>
          <w:trHeight w:val="139"/>
        </w:trPr>
        <w:tc>
          <w:tcPr>
            <w:tcW w:w="849" w:type="dxa"/>
            <w:shd w:val="clear" w:color="auto" w:fill="4472C4" w:themeFill="accent5"/>
          </w:tcPr>
          <w:p w:rsidR="008474CC" w:rsidRDefault="008474CC" w:rsidP="008474CC">
            <w:pPr>
              <w:jc w:val="center"/>
            </w:pPr>
            <w:r>
              <w:t>R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8474CC">
            <w:pPr>
              <w:jc w:val="center"/>
            </w:pPr>
            <w:r>
              <w:t>0</w:t>
            </w:r>
          </w:p>
        </w:tc>
      </w:tr>
    </w:tbl>
    <w:p w:rsidR="008474CC" w:rsidRDefault="00E309A7" w:rsidP="007E02DC">
      <w:r>
        <w:t>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8474CC" w:rsidTr="00A0594A">
        <w:tc>
          <w:tcPr>
            <w:tcW w:w="8494" w:type="dxa"/>
            <w:gridSpan w:val="10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TABLA DE VERDAD</w:t>
            </w:r>
          </w:p>
        </w:tc>
      </w:tr>
      <w:tr w:rsidR="008474CC" w:rsidTr="00A0594A">
        <w:tc>
          <w:tcPr>
            <w:tcW w:w="849" w:type="dxa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A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</w:tr>
      <w:tr w:rsidR="008474CC" w:rsidTr="00A0594A">
        <w:tc>
          <w:tcPr>
            <w:tcW w:w="849" w:type="dxa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B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</w:tr>
      <w:tr w:rsidR="008474CC" w:rsidTr="00A0594A">
        <w:tc>
          <w:tcPr>
            <w:tcW w:w="849" w:type="dxa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C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</w:tr>
      <w:tr w:rsidR="008474CC" w:rsidTr="00A0594A">
        <w:tc>
          <w:tcPr>
            <w:tcW w:w="849" w:type="dxa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D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:rsidR="008474CC" w:rsidRDefault="008474CC" w:rsidP="00A0594A">
            <w:pPr>
              <w:jc w:val="center"/>
            </w:pPr>
            <w:r>
              <w:t>1</w:t>
            </w:r>
          </w:p>
        </w:tc>
      </w:tr>
      <w:tr w:rsidR="008474CC" w:rsidTr="00A0594A">
        <w:tc>
          <w:tcPr>
            <w:tcW w:w="849" w:type="dxa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E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</w:tr>
      <w:tr w:rsidR="008474CC" w:rsidTr="00A0594A">
        <w:tc>
          <w:tcPr>
            <w:tcW w:w="849" w:type="dxa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F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</w:tr>
      <w:tr w:rsidR="008474CC" w:rsidTr="00A0594A">
        <w:trPr>
          <w:trHeight w:val="139"/>
        </w:trPr>
        <w:tc>
          <w:tcPr>
            <w:tcW w:w="849" w:type="dxa"/>
            <w:shd w:val="clear" w:color="auto" w:fill="4472C4" w:themeFill="accent5"/>
          </w:tcPr>
          <w:p w:rsidR="008474CC" w:rsidRDefault="008474CC" w:rsidP="00A0594A">
            <w:pPr>
              <w:jc w:val="center"/>
            </w:pPr>
            <w:r>
              <w:t>R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474CC" w:rsidRDefault="007018DF" w:rsidP="00A0594A">
            <w:pPr>
              <w:jc w:val="center"/>
            </w:pPr>
            <w:r>
              <w:t>1</w:t>
            </w:r>
          </w:p>
        </w:tc>
      </w:tr>
    </w:tbl>
    <w:p w:rsidR="008474CC" w:rsidRDefault="008474CC" w:rsidP="007E02DC"/>
    <w:p w:rsidR="00013223" w:rsidRDefault="008A7145" w:rsidP="007E02DC">
      <w:pPr>
        <w:rPr>
          <w:b/>
        </w:rPr>
      </w:pPr>
      <w:r w:rsidRPr="008A7145">
        <w:rPr>
          <w:b/>
        </w:rPr>
        <w:t xml:space="preserve">4 – Dibuja el circuito lógico siguiente D </w:t>
      </w:r>
      <w:proofErr w:type="spellStart"/>
      <w:r w:rsidRPr="008A7145">
        <w:rPr>
          <w:b/>
        </w:rPr>
        <w:t>or</w:t>
      </w:r>
      <w:proofErr w:type="spellEnd"/>
      <w:r w:rsidRPr="008A7145">
        <w:rPr>
          <w:b/>
        </w:rPr>
        <w:t xml:space="preserve"> </w:t>
      </w:r>
      <w:proofErr w:type="gramStart"/>
      <w:r w:rsidRPr="008A7145">
        <w:rPr>
          <w:b/>
        </w:rPr>
        <w:t>(( A</w:t>
      </w:r>
      <w:proofErr w:type="gramEnd"/>
      <w:r w:rsidRPr="008A7145">
        <w:rPr>
          <w:b/>
        </w:rPr>
        <w:t xml:space="preserve"> </w:t>
      </w:r>
      <w:proofErr w:type="spellStart"/>
      <w:r w:rsidRPr="008A7145">
        <w:rPr>
          <w:b/>
        </w:rPr>
        <w:t>or</w:t>
      </w:r>
      <w:proofErr w:type="spellEnd"/>
      <w:r w:rsidRPr="008A7145">
        <w:rPr>
          <w:b/>
        </w:rPr>
        <w:t xml:space="preserve"> ( </w:t>
      </w:r>
      <w:proofErr w:type="spellStart"/>
      <w:r w:rsidRPr="008A7145">
        <w:rPr>
          <w:b/>
        </w:rPr>
        <w:t>not</w:t>
      </w:r>
      <w:proofErr w:type="spellEnd"/>
      <w:r w:rsidRPr="008A7145">
        <w:rPr>
          <w:b/>
        </w:rPr>
        <w:t xml:space="preserve"> B)) and C)</w:t>
      </w:r>
    </w:p>
    <w:p w:rsidR="008A7145" w:rsidRDefault="008A7145" w:rsidP="007E02DC">
      <w:pPr>
        <w:rPr>
          <w:b/>
        </w:rPr>
      </w:pPr>
      <w:r>
        <w:rPr>
          <w:b/>
        </w:rPr>
        <w:t>5 – Dadas las siguientes expresiones lógicas expresarlas mediante su circuito correspondiente:</w:t>
      </w:r>
    </w:p>
    <w:p w:rsidR="008A7145" w:rsidRDefault="008A7145" w:rsidP="008A714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982470" cy="980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70" w:rsidRDefault="00C20970" w:rsidP="00C20970">
      <w:pPr>
        <w:rPr>
          <w:noProof/>
          <w:lang w:eastAsia="es-ES"/>
        </w:rPr>
      </w:pPr>
      <w:r>
        <w:rPr>
          <w:noProof/>
          <w:lang w:eastAsia="es-ES"/>
        </w:rPr>
        <w:t>a)</w:t>
      </w:r>
    </w:p>
    <w:p w:rsidR="00C20970" w:rsidRDefault="00C20970" w:rsidP="00C2097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5B3BE0D" wp14:editId="39C34478">
            <wp:extent cx="5400040" cy="30219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70" w:rsidRDefault="00C20970" w:rsidP="00C20970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b)</w:t>
      </w:r>
    </w:p>
    <w:p w:rsidR="00C20970" w:rsidRDefault="00C20970" w:rsidP="00C2097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AF9B968" wp14:editId="7E84E832">
            <wp:extent cx="5400040" cy="30657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70" w:rsidRDefault="00C20970" w:rsidP="00C20970">
      <w:pPr>
        <w:rPr>
          <w:noProof/>
          <w:lang w:eastAsia="es-ES"/>
        </w:rPr>
      </w:pPr>
      <w:r>
        <w:rPr>
          <w:noProof/>
          <w:lang w:eastAsia="es-ES"/>
        </w:rPr>
        <w:t>c)</w:t>
      </w:r>
    </w:p>
    <w:p w:rsidR="00C20970" w:rsidRDefault="00CC0867" w:rsidP="00C2097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F6710D3" wp14:editId="15F79545">
            <wp:extent cx="5400040" cy="23602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70" w:rsidRPr="00C20970" w:rsidRDefault="00C20970" w:rsidP="00C20970">
      <w:pPr>
        <w:rPr>
          <w:b/>
        </w:rPr>
      </w:pPr>
    </w:p>
    <w:p w:rsidR="008A7145" w:rsidRDefault="008A7145" w:rsidP="008A7145">
      <w:pPr>
        <w:rPr>
          <w:b/>
        </w:rPr>
      </w:pPr>
      <w:r>
        <w:rPr>
          <w:b/>
        </w:rPr>
        <w:t>6 – Dadas las siguientes expresiones lógicas expresarlas mediante su circuito correspondiente:</w:t>
      </w:r>
    </w:p>
    <w:p w:rsidR="008A7145" w:rsidRDefault="008A7145" w:rsidP="008A714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103120" cy="640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67" w:rsidRDefault="00CC0867" w:rsidP="008A7145"/>
    <w:p w:rsidR="00CC0867" w:rsidRDefault="00CC0867" w:rsidP="008A7145"/>
    <w:p w:rsidR="00CC0867" w:rsidRDefault="00CC0867" w:rsidP="008A7145"/>
    <w:p w:rsidR="00CC0867" w:rsidRDefault="00CC0867" w:rsidP="008A7145"/>
    <w:p w:rsidR="00CC0867" w:rsidRDefault="00CC0867" w:rsidP="008A7145">
      <w:r w:rsidRPr="00CC0867">
        <w:lastRenderedPageBreak/>
        <w:t>a)</w:t>
      </w:r>
    </w:p>
    <w:p w:rsidR="00CC0867" w:rsidRPr="00CC0867" w:rsidRDefault="00CC0867" w:rsidP="008A7145">
      <w:r>
        <w:rPr>
          <w:noProof/>
          <w:lang w:eastAsia="es-ES"/>
        </w:rPr>
        <w:drawing>
          <wp:inline distT="0" distB="0" distL="0" distR="0" wp14:anchorId="30F9FB2E" wp14:editId="1B457423">
            <wp:extent cx="5400040" cy="24225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67" w:rsidRPr="00CC0867" w:rsidRDefault="00CC0867" w:rsidP="008A7145">
      <w:r w:rsidRPr="00CC0867">
        <w:t>b)</w:t>
      </w:r>
    </w:p>
    <w:p w:rsidR="00CC0867" w:rsidRDefault="00CC0867" w:rsidP="008A7145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2C712145" wp14:editId="2F1E03E1">
            <wp:extent cx="5400040" cy="314134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23" w:rsidRDefault="008A7145" w:rsidP="007E02DC">
      <w:pPr>
        <w:rPr>
          <w:b/>
        </w:rPr>
      </w:pPr>
      <w:r>
        <w:rPr>
          <w:b/>
        </w:rPr>
        <w:t>7 – Dadas las siguientes expresiones lógicas expresarlas mediante su circuito correspondiente:</w:t>
      </w:r>
    </w:p>
    <w:p w:rsidR="008A7145" w:rsidRDefault="008A7145" w:rsidP="007E02DC">
      <w:r>
        <w:rPr>
          <w:noProof/>
          <w:lang w:eastAsia="es-ES"/>
        </w:rPr>
        <w:drawing>
          <wp:inline distT="0" distB="0" distL="0" distR="0">
            <wp:extent cx="2113915" cy="10096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67" w:rsidRDefault="00CC0867" w:rsidP="007E02DC"/>
    <w:p w:rsidR="00CC0867" w:rsidRDefault="00CC0867" w:rsidP="007E02DC"/>
    <w:p w:rsidR="00CC0867" w:rsidRDefault="00CC0867" w:rsidP="007E02DC"/>
    <w:p w:rsidR="00CC0867" w:rsidRDefault="00CC0867" w:rsidP="007E02DC">
      <w:r>
        <w:lastRenderedPageBreak/>
        <w:t>a)</w:t>
      </w:r>
      <w:bookmarkStart w:id="0" w:name="_GoBack"/>
      <w:bookmarkEnd w:id="0"/>
    </w:p>
    <w:p w:rsidR="00CC0867" w:rsidRDefault="00CC0867" w:rsidP="007E02DC">
      <w:r>
        <w:rPr>
          <w:noProof/>
          <w:lang w:eastAsia="es-ES"/>
        </w:rPr>
        <w:drawing>
          <wp:inline distT="0" distB="0" distL="0" distR="0" wp14:anchorId="00982DBD" wp14:editId="037FB44B">
            <wp:extent cx="5400040" cy="31965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67" w:rsidRDefault="00CC0867" w:rsidP="007E02DC">
      <w:r>
        <w:t>b)</w:t>
      </w:r>
    </w:p>
    <w:p w:rsidR="00CC0867" w:rsidRDefault="00CC0867" w:rsidP="007E02DC">
      <w:r>
        <w:rPr>
          <w:noProof/>
          <w:lang w:eastAsia="es-ES"/>
        </w:rPr>
        <w:drawing>
          <wp:inline distT="0" distB="0" distL="0" distR="0" wp14:anchorId="3BBFA806" wp14:editId="47687F96">
            <wp:extent cx="5400040" cy="33121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67" w:rsidRDefault="00CC0867" w:rsidP="007E02DC"/>
    <w:p w:rsidR="00CC0867" w:rsidRDefault="00CC0867" w:rsidP="007E02DC"/>
    <w:p w:rsidR="00CC0867" w:rsidRDefault="00CC0867" w:rsidP="007E02DC"/>
    <w:p w:rsidR="00CC0867" w:rsidRDefault="00CC0867" w:rsidP="007E02DC"/>
    <w:p w:rsidR="00CC0867" w:rsidRDefault="00CC0867" w:rsidP="007E02DC"/>
    <w:p w:rsidR="00CC0867" w:rsidRDefault="00F32F6B" w:rsidP="00F32F6B">
      <w:pPr>
        <w:pStyle w:val="Prrafodelista"/>
        <w:numPr>
          <w:ilvl w:val="0"/>
          <w:numId w:val="9"/>
        </w:numPr>
      </w:pPr>
      <w:r>
        <w:lastRenderedPageBreak/>
        <w:t xml:space="preserve">A * </w:t>
      </w:r>
      <w:proofErr w:type="spellStart"/>
      <w:r>
        <w:t>Not</w:t>
      </w:r>
      <w:proofErr w:type="spellEnd"/>
      <w:r w:rsidR="000E1000">
        <w:t xml:space="preserve"> </w:t>
      </w:r>
      <w:r>
        <w:t xml:space="preserve">(B) + </w:t>
      </w:r>
      <w:proofErr w:type="spellStart"/>
      <w:r>
        <w:t>Not</w:t>
      </w:r>
      <w:proofErr w:type="spellEnd"/>
      <w:r w:rsidR="000E1000">
        <w:t xml:space="preserve"> </w:t>
      </w:r>
      <w:r>
        <w:t>(A) * B</w:t>
      </w:r>
    </w:p>
    <w:p w:rsidR="00F32F6B" w:rsidRDefault="00F32F6B" w:rsidP="00F32F6B">
      <w:pPr>
        <w:ind w:left="720"/>
      </w:pPr>
      <w:r>
        <w:rPr>
          <w:noProof/>
          <w:lang w:eastAsia="es-ES"/>
        </w:rPr>
        <w:drawing>
          <wp:inline distT="0" distB="0" distL="0" distR="0" wp14:anchorId="7BC521CD" wp14:editId="1C92667D">
            <wp:extent cx="5400040" cy="30105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67" w:rsidRPr="00F32F6B" w:rsidRDefault="00CC0867" w:rsidP="007E02DC">
      <w:pPr>
        <w:rPr>
          <w:lang w:val="en-US"/>
        </w:rPr>
      </w:pPr>
    </w:p>
    <w:sectPr w:rsidR="00CC0867" w:rsidRPr="00F32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F32"/>
    <w:multiLevelType w:val="hybridMultilevel"/>
    <w:tmpl w:val="C172CFC6"/>
    <w:lvl w:ilvl="0" w:tplc="9A2CF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843C9"/>
    <w:multiLevelType w:val="hybridMultilevel"/>
    <w:tmpl w:val="5F7C8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1EA4"/>
    <w:multiLevelType w:val="hybridMultilevel"/>
    <w:tmpl w:val="56823566"/>
    <w:lvl w:ilvl="0" w:tplc="94AE4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7719E"/>
    <w:multiLevelType w:val="hybridMultilevel"/>
    <w:tmpl w:val="781E71A2"/>
    <w:lvl w:ilvl="0" w:tplc="18828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F283F"/>
    <w:multiLevelType w:val="hybridMultilevel"/>
    <w:tmpl w:val="6772DCFE"/>
    <w:lvl w:ilvl="0" w:tplc="49D4D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30E44"/>
    <w:multiLevelType w:val="hybridMultilevel"/>
    <w:tmpl w:val="FEE8A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35835"/>
    <w:multiLevelType w:val="hybridMultilevel"/>
    <w:tmpl w:val="3FF04A56"/>
    <w:lvl w:ilvl="0" w:tplc="94AE4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621C6"/>
    <w:multiLevelType w:val="hybridMultilevel"/>
    <w:tmpl w:val="7FD8F07A"/>
    <w:lvl w:ilvl="0" w:tplc="892E4A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320E4"/>
    <w:multiLevelType w:val="hybridMultilevel"/>
    <w:tmpl w:val="B5BEC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51040"/>
    <w:multiLevelType w:val="hybridMultilevel"/>
    <w:tmpl w:val="F528B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91297"/>
    <w:multiLevelType w:val="hybridMultilevel"/>
    <w:tmpl w:val="2CAC522E"/>
    <w:lvl w:ilvl="0" w:tplc="0F3A9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DC"/>
    <w:rsid w:val="00013223"/>
    <w:rsid w:val="00041917"/>
    <w:rsid w:val="000E1000"/>
    <w:rsid w:val="00182158"/>
    <w:rsid w:val="00233FDD"/>
    <w:rsid w:val="00253858"/>
    <w:rsid w:val="002618EF"/>
    <w:rsid w:val="003B61D8"/>
    <w:rsid w:val="006F4D92"/>
    <w:rsid w:val="007018DF"/>
    <w:rsid w:val="00736975"/>
    <w:rsid w:val="007E02DC"/>
    <w:rsid w:val="00804BC5"/>
    <w:rsid w:val="008474CC"/>
    <w:rsid w:val="008A7145"/>
    <w:rsid w:val="008D010F"/>
    <w:rsid w:val="00906B0E"/>
    <w:rsid w:val="009F024D"/>
    <w:rsid w:val="00BB125F"/>
    <w:rsid w:val="00C16C16"/>
    <w:rsid w:val="00C20970"/>
    <w:rsid w:val="00C92270"/>
    <w:rsid w:val="00CC0867"/>
    <w:rsid w:val="00D120AF"/>
    <w:rsid w:val="00DF7033"/>
    <w:rsid w:val="00E309A7"/>
    <w:rsid w:val="00F32F6B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DC22"/>
  <w15:chartTrackingRefBased/>
  <w15:docId w15:val="{75297FC3-998B-4F83-8BC6-F2438116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12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9</cp:revision>
  <dcterms:created xsi:type="dcterms:W3CDTF">2021-10-26T14:03:00Z</dcterms:created>
  <dcterms:modified xsi:type="dcterms:W3CDTF">2021-11-02T10:14:00Z</dcterms:modified>
</cp:coreProperties>
</file>