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E1C6" w14:textId="77777777" w:rsidR="00D83CB9" w:rsidRDefault="00D83CB9">
      <w:pPr>
        <w:rPr>
          <w:sz w:val="16"/>
          <w:szCs w:val="16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D83CB9" w14:paraId="526EE1CD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1C7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Besoins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1C8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Exigences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1C9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Tâches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1CA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Respo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1CB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Temps estimé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1CC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Avancement</w:t>
            </w:r>
          </w:p>
        </w:tc>
      </w:tr>
      <w:tr w:rsidR="00D83CB9" w14:paraId="526EE23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1CE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Enregistrer les données acquises lors du pointage dans un fichier au format CSV</w:t>
            </w:r>
          </w:p>
          <w:p w14:paraId="526EE1CF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1D0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 édition &gt; Option exporter au format CSV &gt; Explorateur de fichier pour récupérer le nom et l’adresse</w:t>
            </w:r>
          </w:p>
          <w:p w14:paraId="526EE1D1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D2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Programme pour sauvegarder les données au format CSV</w:t>
            </w:r>
          </w:p>
          <w:p w14:paraId="526EE1D3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1D4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1D5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Création d’un menu déroulant “Edition” </w:t>
            </w:r>
          </w:p>
          <w:p w14:paraId="526EE1D6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1D7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Création du bouton “Export” dans le menu “Edition”</w:t>
            </w:r>
          </w:p>
          <w:p w14:paraId="526EE1D8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1D9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Affichage du gestionnaire de fichiers lorsque l’on clique sur “Export”</w:t>
            </w:r>
          </w:p>
          <w:p w14:paraId="526EE1DA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1DB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Création de la fonction </w:t>
            </w:r>
            <w:proofErr w:type="spellStart"/>
            <w:r>
              <w:rPr>
                <w:sz w:val="16"/>
                <w:szCs w:val="16"/>
              </w:rPr>
              <w:t>exportToCSV</w:t>
            </w:r>
            <w:proofErr w:type="spellEnd"/>
            <w:r>
              <w:rPr>
                <w:sz w:val="16"/>
                <w:szCs w:val="16"/>
              </w:rPr>
              <w:t xml:space="preserve"> qui crée le fichier CSV</w:t>
            </w:r>
          </w:p>
          <w:p w14:paraId="526EE1DC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1DD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Lier la fonction </w:t>
            </w:r>
            <w:proofErr w:type="spellStart"/>
            <w:r>
              <w:rPr>
                <w:sz w:val="16"/>
                <w:szCs w:val="16"/>
              </w:rPr>
              <w:t>exportToCSV</w:t>
            </w:r>
            <w:proofErr w:type="spellEnd"/>
            <w:r>
              <w:rPr>
                <w:sz w:val="16"/>
                <w:szCs w:val="16"/>
              </w:rPr>
              <w:t xml:space="preserve"> au bouton “Export”</w:t>
            </w:r>
          </w:p>
          <w:p w14:paraId="57C5B871" w14:textId="77777777" w:rsidR="008B098B" w:rsidRDefault="008B098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0CFF6E68" w14:textId="577A651D" w:rsidR="008B098B" w:rsidRDefault="008B098B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Créer une classe point</w:t>
            </w:r>
          </w:p>
          <w:p w14:paraId="526EE1E1" w14:textId="77777777" w:rsidR="00D83CB9" w:rsidRDefault="00D83CB9" w:rsidP="0094274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1E2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</w:p>
          <w:p w14:paraId="526EE1E3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E4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E5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E6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Ruben </w:t>
            </w:r>
          </w:p>
          <w:p w14:paraId="526EE1E7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E8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E9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EA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EB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</w:p>
          <w:p w14:paraId="526EE1EC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ED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EE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EF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F0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F1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Ruben</w:t>
            </w:r>
          </w:p>
          <w:p w14:paraId="526EE1F2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F3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F4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F5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F6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F7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Ruben</w:t>
            </w:r>
          </w:p>
          <w:p w14:paraId="526EE1F8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F9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67450AF4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FB" w14:textId="3A84ACE7" w:rsidR="008B098B" w:rsidRDefault="008B0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Martin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1FC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20min</w:t>
            </w:r>
          </w:p>
          <w:p w14:paraId="526EE1FD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FE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1FF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0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20min</w:t>
            </w:r>
          </w:p>
          <w:p w14:paraId="526EE201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2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3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4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5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20min</w:t>
            </w:r>
          </w:p>
          <w:p w14:paraId="526EE206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7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8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9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A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B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1heure</w:t>
            </w:r>
          </w:p>
          <w:p w14:paraId="526EE20C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D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E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0F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10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11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20min</w:t>
            </w:r>
          </w:p>
          <w:p w14:paraId="526EE212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13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14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15" w14:textId="25FADD3F" w:rsidR="00D83CB9" w:rsidRDefault="008B09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 min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16" w14:textId="77777777" w:rsidR="00D83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</w:t>
            </w:r>
          </w:p>
          <w:p w14:paraId="526EE217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18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19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26EE21A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</w:t>
            </w:r>
          </w:p>
          <w:p w14:paraId="526EE21B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1C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1D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1E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1F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</w:t>
            </w:r>
          </w:p>
          <w:p w14:paraId="526EE220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1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2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3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4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5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</w:t>
            </w:r>
          </w:p>
          <w:p w14:paraId="526EE226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7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8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9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A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B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</w:t>
            </w:r>
          </w:p>
          <w:p w14:paraId="526EE22C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D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14:paraId="526EE22F" w14:textId="77B23C72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D83CB9" w14:paraId="526EE237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1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Mise en place d’une échelle par l’utilisateur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2" w14:textId="77777777" w:rsidR="00D83CB9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Menu édition &gt; Option échelle &gt; Placer 2 points &gt; Trace trait entre 2 points &gt; Ouvre une fenêtre pour entrer la distance IRL entre les deux points 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3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4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5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6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D83CB9" w14:paraId="526EE23E" w14:textId="77777777" w:rsidTr="00F6624D">
        <w:trPr>
          <w:trHeight w:val="20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8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9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A" w14:textId="77777777" w:rsidR="00D83CB9" w:rsidRDefault="00D83CB9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B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C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E23D" w14:textId="77777777" w:rsidR="00D83CB9" w:rsidRDefault="00D83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526EE23F" w14:textId="77777777" w:rsidR="00D83CB9" w:rsidRDefault="00D83CB9">
      <w:pPr>
        <w:rPr>
          <w:sz w:val="16"/>
          <w:szCs w:val="16"/>
        </w:rPr>
      </w:pPr>
    </w:p>
    <w:sectPr w:rsidR="00D83C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CB9"/>
    <w:rsid w:val="002A2D51"/>
    <w:rsid w:val="008B098B"/>
    <w:rsid w:val="0094274D"/>
    <w:rsid w:val="00D83CB9"/>
    <w:rsid w:val="00F6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EE1C6"/>
  <w15:docId w15:val="{948EDA83-F0E7-45EE-8972-C535749B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Zivo</cp:lastModifiedBy>
  <cp:revision>5</cp:revision>
  <dcterms:created xsi:type="dcterms:W3CDTF">2023-03-01T18:20:00Z</dcterms:created>
  <dcterms:modified xsi:type="dcterms:W3CDTF">2023-03-01T20:04:00Z</dcterms:modified>
</cp:coreProperties>
</file>