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B909" w14:textId="09B4D6EF" w:rsidR="00C90797" w:rsidRPr="00456F01" w:rsidRDefault="00000000">
      <w:pPr>
        <w:spacing w:after="5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Project Timeline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CSCI 1470 Final</w:t>
      </w:r>
    </w:p>
    <w:p w14:paraId="70F9F854" w14:textId="77777777" w:rsidR="00C90797" w:rsidRPr="00456F01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Course deadlines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6080"/>
      </w:tblGrid>
      <w:tr w:rsidR="00C90797" w:rsidRPr="00456F01" w14:paraId="0F456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B8AC78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Milestone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D5E79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E0A7F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What we owe</w:t>
            </w:r>
          </w:p>
        </w:tc>
      </w:tr>
      <w:tr w:rsidR="00C90797" w:rsidRPr="00456F01" w14:paraId="2A42A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A0E0C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Check-in #2 reflection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9D586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Apr 20 (this week)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15690" w14:textId="31526288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 1-page reflection (intro/challenges/insights</w:t>
            </w:r>
            <w:r w:rsid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/</w:t>
            </w: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plan) on GitHub AND meet with mentor TA. This 2-pager + Timeline serve as the submission.</w:t>
            </w:r>
          </w:p>
        </w:tc>
      </w:tr>
      <w:tr w:rsidR="00C90797" w:rsidRPr="00456F01" w14:paraId="646BA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09EEE4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Clean panel + OLS/LASSO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1E8E26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EOD Apr 23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40222C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Valerie delivers psid_panel.csv + splits.csv + OLS/LASSO RMSE table + README into shared GitHub repo.</w:t>
            </w:r>
          </w:p>
        </w:tc>
      </w:tr>
      <w:tr w:rsidR="00C90797" w:rsidRPr="00456F01" w14:paraId="2C621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0DADAA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LSTM + Transformer trained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CBFD3E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EOD Apr 28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F0CFD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Zachk</w:t>
            </w:r>
            <w:proofErr w:type="spellEnd"/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delivers trained LSTM and Transformer checkpoints + evaluation CSV (4 models × 3 modes × metrics).</w:t>
            </w:r>
          </w:p>
        </w:tc>
      </w:tr>
      <w:tr w:rsidR="00C90797" w:rsidRPr="00456F01" w14:paraId="144251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B6A271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Ablations + figures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829567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EOD Apr 29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AA6DC7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Info benchmarking ΔRMSE, architectural ablations (causal mask, sequence length), attention heatmaps, stratified fairness.</w:t>
            </w:r>
          </w:p>
        </w:tc>
      </w:tr>
      <w:tr w:rsidR="00C90797" w:rsidRPr="00456F01" w14:paraId="05CB1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40258E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Deep Learning Day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ED986B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Apr 29, 30, or May 1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D26ED" w14:textId="3BBF7612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Poster presentation. ~2-minute talk per team.</w:t>
            </w:r>
            <w:r w:rsid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Poster: 4:3 horizontal JPG on GitHub.</w:t>
            </w:r>
          </w:p>
        </w:tc>
      </w:tr>
      <w:tr w:rsidR="00C90797" w:rsidRPr="00456F01" w14:paraId="091BF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64FF3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Poster finalized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60234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Before our DL Day slot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F786F" w14:textId="031B5AB9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JPG on GitHub: title, names, intro, methodology, results (quant + qual), discussion (lessons/limitations/future work).</w:t>
            </w:r>
          </w:p>
        </w:tc>
      </w:tr>
      <w:tr w:rsidR="00C90797" w:rsidRPr="00456F01" w14:paraId="55D5A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2DD33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FINAL deliverables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CA2CD" w14:textId="77777777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May 3, 11:50 PM (hard)</w:t>
            </w:r>
          </w:p>
        </w:tc>
        <w:tc>
          <w:tcPr>
            <w:tcW w:w="6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E71EF" w14:textId="4798C081" w:rsidR="00C90797" w:rsidRPr="00456F01" w:rsidRDefault="00000000">
            <w:pPr>
              <w:spacing w:line="224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 Poster JPG on GitHub; (ii) finalized code on GitHub; (iii) 5</w:t>
            </w:r>
            <w:r w:rsid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  <w:r w:rsidRPr="00456F0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7-page writeup in LaTeX</w:t>
            </w:r>
          </w:p>
        </w:tc>
      </w:tr>
    </w:tbl>
    <w:p w14:paraId="7F8FAD7C" w14:textId="77777777" w:rsidR="00C90797" w:rsidRPr="00456F01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Valerie (Apr 17–23): Data + OLS + LASSO</w:t>
      </w:r>
    </w:p>
    <w:p w14:paraId="45FF585F" w14:textId="31B8F00F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GitHub repo setup (Apr 17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18)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 private repo, invite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Zachk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+ mentor TA, add a minimal README. Share link with mentor TA.</w:t>
      </w:r>
    </w:p>
    <w:p w14:paraId="6FEE04C2" w14:textId="4C78C8C0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Stata clean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proofErr w:type="gramStart"/>
      <w:r w:rsidR="00456F01"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oad .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dta</w:t>
      </w:r>
      <w:proofErr w:type="spellEnd"/>
      <w:proofErr w:type="gram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keep if REFCOUPLE == 1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 xml:space="preserve">keep if </w:t>
      </w:r>
      <w:proofErr w:type="spellStart"/>
      <w:proofErr w:type="gramStart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inrange</w:t>
      </w:r>
      <w:proofErr w:type="spellEnd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DEMO_BIRTH_YEAR, 1960, 1975)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 xml:space="preserve">keep if </w:t>
      </w:r>
      <w:proofErr w:type="spellStart"/>
      <w:proofErr w:type="gramStart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inrange</w:t>
      </w:r>
      <w:proofErr w:type="spellEnd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(</w:t>
      </w:r>
      <w:proofErr w:type="gramEnd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DEMO_AGE_GEN, 20, 45)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93974EC" w14:textId="7A3E0B7F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Coverage filter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keep individuals with ≥ 8 waves in ages 20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40 AND </w:t>
      </w:r>
      <w:r w:rsidR="00456F01"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≥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 waves in 41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45.</w:t>
      </w:r>
    </w:p>
    <w:p w14:paraId="4C475188" w14:textId="5B40B60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Parental features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self-merge on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REL_PAR_BF_ID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/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REL_PAR_BM_ID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during ego’s ages 10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18. Collapse to mean 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SD of parental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EARN_TOT_RDF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parents’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EDU_LEVEL_MAX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marital trajectory bucket. Add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PAR_MISS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flag.</w:t>
      </w:r>
    </w:p>
    <w:p w14:paraId="670FB967" w14:textId="326349B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Feature</w:t>
      </w:r>
      <w:proofErr w:type="gram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flatten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proofErr w:type="gramEnd"/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 age t </w:t>
      </w:r>
      <w:r w:rsidRPr="00456F01">
        <w:rPr>
          <w:rFonts w:ascii="Cambria Math" w:hAnsi="Cambria Math" w:cs="Cambria Math"/>
          <w:color w:val="000000" w:themeColor="text1"/>
          <w:sz w:val="22"/>
          <w:szCs w:val="22"/>
        </w:rPr>
        <w:t>∈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{20, 22, …, 40}: 17 variables. Signed-log transform earnings/wealth after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winsorizing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at 1/99. Per-feature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*_MISS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flags +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cohort×age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median impute. Drop if &gt;25% residual missing.</w:t>
      </w:r>
    </w:p>
    <w:p w14:paraId="61488CF1" w14:textId="7777777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Random 50/25/25 split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on ID with fixed seed. Export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psid_panel.csv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+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splits.csv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GitHub.</w:t>
      </w:r>
    </w:p>
    <w:p w14:paraId="3753E24D" w14:textId="2FB24A66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 OLS 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spellStart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3 “featurization” baseline)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Colab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3 prediction modes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per-target linear regression on flattened features + context. Save RMSE table + coefficients.</w:t>
      </w:r>
    </w:p>
    <w:p w14:paraId="281D7B44" w14:textId="7777777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Fit LASSO 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spellStart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3 “featurization” + L1 regularization)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with </w:t>
      </w:r>
      <w:proofErr w:type="spellStart"/>
      <w:proofErr w:type="gramStart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sklearn.linear</w:t>
      </w:r>
      <w:proofErr w:type="gramEnd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_</w:t>
      </w:r>
      <w:proofErr w:type="gramStart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model.LassoCV</w:t>
      </w:r>
      <w:proofErr w:type="spellEnd"/>
      <w:proofErr w:type="gram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(5-fold CV for λ on train only). Save RMSE + selected features.</w:t>
      </w:r>
    </w:p>
    <w:p w14:paraId="0E0EAAA3" w14:textId="4D7BF9C3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EOD Apr 23 gate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clean CSV + splits + OLS/LASSO RMSE for all 3 modes + README committed.</w:t>
      </w:r>
    </w:p>
    <w:p w14:paraId="63B4D4E7" w14:textId="77777777" w:rsidR="00C90797" w:rsidRPr="00456F01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Zachk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(Apr 24–28): LSTM + Transformer</w:t>
      </w:r>
    </w:p>
    <w:p w14:paraId="2B5889C5" w14:textId="73433146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LSTM in </w:t>
      </w:r>
      <w:proofErr w:type="spell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PyTorch</w:t>
      </w:r>
      <w:proofErr w:type="spell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spellStart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10</w:t>
      </w:r>
      <w:r w:rsid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12)</w:t>
      </w:r>
      <w:r w:rsid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categorical embeddings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 on input encoding), 2-layer hidden 96,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FiLM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from MLP(c) (MLP per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4); gating addresses vanishing-gradient from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11; autoregressive decoder follows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12 seq2seq pattern. 2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4 heads depending on mode.</w:t>
      </w:r>
    </w:p>
    <w:p w14:paraId="7EAA1AF6" w14:textId="04BBCBA3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Transformer in </w:t>
      </w:r>
      <w:proofErr w:type="spell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PyTorch</w:t>
      </w:r>
      <w:proofErr w:type="spell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spellStart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13)</w:t>
      </w:r>
      <w:r w:rsid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2+2 layers, 4 heads, sinusoidal positional encoding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13), matched token dim, lower-triangular causal mask, same embedding layer as LSTM.</w:t>
      </w:r>
    </w:p>
    <w:p w14:paraId="5ED94BBF" w14:textId="37C29238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Three modes implemented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(a) single head (one-to-one), (b) multi-head (one-to-many), (c) autoregressive decoder (many-to-many seq2seq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12 template). All four models run on every mode.</w:t>
      </w:r>
    </w:p>
    <w:p w14:paraId="513BCC4E" w14:textId="329ED6A7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Train 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(</w:t>
      </w:r>
      <w:proofErr w:type="spellStart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5</w:t>
      </w:r>
      <w:r w:rsid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6 optimization / </w:t>
      </w:r>
      <w:proofErr w:type="spellStart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autodiff</w:t>
      </w:r>
      <w:proofErr w:type="spellEnd"/>
      <w:r w:rsidRP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)</w:t>
      </w:r>
      <w:r w:rsidR="00456F0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: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AdamW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lr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1e-3 cosine, batch 128, 40 epochs, patience 5, dropout 0.2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9), 3 seeds. Output CSV of predictions for every (model, mode, test ID).</w:t>
      </w:r>
    </w:p>
    <w:p w14:paraId="7E19B814" w14:textId="4A731548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Eval script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RMSE, Spearman, macro-F1, DTW for sequence. Produces the 4 × 3 headline table.</w:t>
      </w:r>
    </w:p>
    <w:p w14:paraId="3BB7DF1C" w14:textId="4FA6E41E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Architectural ablations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causal mask on/off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12 teacher-forcing story), sequence length (20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40 vs 25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40 vs 30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40),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FiLM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on/off. These test hypotheses H2, H3, H4.</w:t>
      </w:r>
    </w:p>
    <w:p w14:paraId="17F71B27" w14:textId="310D5E4D" w:rsidR="00C90797" w:rsidRPr="00456F01" w:rsidRDefault="00000000">
      <w:pPr>
        <w:pStyle w:val="ListParagraph"/>
        <w:numPr>
          <w:ilvl w:val="0"/>
          <w:numId w:val="3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Information benchmarking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for each feature group {own-history, parental income, parental marital, parental education, wealth}, zero out + retrain all 4 models. Bar chart of ΔRMSE (our interpretability deliverable).</w:t>
      </w:r>
    </w:p>
    <w:p w14:paraId="7DD962CF" w14:textId="5A2A2F70" w:rsidR="00C90797" w:rsidRPr="00456F01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Shared (Apr 29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May 3): Poster + Writeup + Presentation</w:t>
      </w:r>
    </w:p>
    <w:p w14:paraId="17B08F85" w14:textId="0485B37F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Figures (</w:t>
      </w:r>
      <w:proofErr w:type="spell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Zachk</w:t>
      </w:r>
      <w:proofErr w:type="spell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Apr 29)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) predicted vs. true trajectory plots; (ii) Transformer attention heatmap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13 visualization); (iii) LSTM hidden-state PCA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Lec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11 representation analysis); (iv) 4×3 RMSE heatmap; (v) ΔRMSE bar chart; (vi) stratified fairness by parental income / race / cohort.</w:t>
      </w:r>
    </w:p>
    <w:p w14:paraId="6B7E9F94" w14:textId="3C51BDCE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Poster (Valerie + </w:t>
      </w:r>
      <w:proofErr w:type="spell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Zachk</w:t>
      </w:r>
      <w:proofErr w:type="spell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Apr 29–30)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4:3 horizontal, PowerPoint or LaTeX (Beamer). Sections: title, names, intro (problem + why it matters), methodology (dataset + architecture), results (quant + qual), discussion (lessons/limitations/future). Export JPG at final res.</w:t>
      </w:r>
    </w:p>
    <w:p w14:paraId="73BCEECB" w14:textId="50A547A8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Deep Learning Day presentation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~2-minute talk from the poster on May 1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10AM-12PM</w:t>
      </w:r>
    </w:p>
    <w:p w14:paraId="3221CF84" w14:textId="76951F1E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Final writeup (Valerie lead, </w:t>
      </w:r>
      <w:proofErr w:type="spell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Zachk</w:t>
      </w:r>
      <w:proofErr w:type="spell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methods/results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Apr 30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May 2)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5–7 pages in LaTeX. Sections required: Title, Who, Introduction, Literature Review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>Zachk</w:t>
      </w:r>
      <w:proofErr w:type="spellEnd"/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can help with this as well)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, Methodology, Results, Challenges, Ethics, Reflection. Reuse the 2-pager for Intro + Method; reuse check-in #2 for Challenges.</w:t>
      </w:r>
    </w:p>
    <w:p w14:paraId="5622D8D6" w14:textId="09202AEA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Public-implementations list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maintained in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PUBLIC_IMPLS.md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GitHub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every open-source thing we read or borrowed an idea from (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statsmodels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OLS,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sklearn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LASSO, </w:t>
      </w:r>
      <w:proofErr w:type="spellStart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PyTorch</w:t>
      </w:r>
      <w:proofErr w:type="spell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nn.LSTM</w:t>
      </w:r>
      <w:proofErr w:type="spellEnd"/>
      <w:proofErr w:type="gram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proofErr w:type="spellStart"/>
      <w:proofErr w:type="gramStart"/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nn.TransformerDecoder</w:t>
      </w:r>
      <w:proofErr w:type="spellEnd"/>
      <w:proofErr w:type="gramEnd"/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, PSID-SHELF Stata construction files).</w:t>
      </w:r>
    </w:p>
    <w:p w14:paraId="11E57A70" w14:textId="79AABE3F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May 3, 11:50 PM hard deadline</w:t>
      </w:r>
      <w:r w:rsid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commit final code, poster JPG, and writeup PDF to GitHub. Push tag </w:t>
      </w:r>
      <w:r w:rsidRPr="00456F01">
        <w:rPr>
          <w:rFonts w:ascii="Times New Roman" w:eastAsia="Consolas" w:hAnsi="Times New Roman" w:cs="Times New Roman"/>
          <w:color w:val="000000" w:themeColor="text1"/>
          <w:sz w:val="22"/>
          <w:szCs w:val="22"/>
        </w:rPr>
        <w:t>v1.0-final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B96D55C" w14:textId="77777777" w:rsidR="00C90797" w:rsidRPr="00456F01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Gate &amp; cut order (if we slip)</w:t>
      </w:r>
    </w:p>
    <w:p w14:paraId="5483E683" w14:textId="7777777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Cut #1: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information benchmarking on the Transformer (keep it on LSTM).</w:t>
      </w:r>
    </w:p>
    <w:p w14:paraId="632F235A" w14:textId="7777777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Cut #2: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stratified fairness (keep aggregate metrics only).</w:t>
      </w:r>
    </w:p>
    <w:p w14:paraId="226C25E3" w14:textId="7777777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Cut #3: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the Transformer entirely (LSTM-only story; Transformer becomes future work).</w:t>
      </w:r>
    </w:p>
    <w:p w14:paraId="29F6486A" w14:textId="77777777" w:rsidR="00C90797" w:rsidRPr="00456F01" w:rsidRDefault="00000000">
      <w:pPr>
        <w:pStyle w:val="ListParagraph"/>
        <w:numPr>
          <w:ilvl w:val="0"/>
          <w:numId w:val="2"/>
        </w:num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Do NOT </w:t>
      </w:r>
      <w:proofErr w:type="gramStart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cut:</w:t>
      </w:r>
      <w:proofErr w:type="gramEnd"/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clean CSV, OLS/LASSO baseline, the 4×3 main table, at least one qualitative figure, causal-mask ablation, ethics paragraph, poster, writeup.</w:t>
      </w:r>
    </w:p>
    <w:p w14:paraId="0C37FD3E" w14:textId="77777777" w:rsidR="00456F01" w:rsidRDefault="00000000" w:rsidP="00456F01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Bring to check-in #2 meeting with mentor TA</w:t>
      </w:r>
    </w:p>
    <w:p w14:paraId="6BCEE577" w14:textId="2AFB7907" w:rsidR="00C90797" w:rsidRPr="00456F01" w:rsidRDefault="00000000" w:rsidP="00456F01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Hypotheses are acceptable? We listed 4 pre-registered hypotheses in the 2-pager</w:t>
      </w:r>
      <w:r w:rsidR="00456F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ask TA if the specificity is sufficient.</w:t>
      </w:r>
    </w:p>
    <w:p w14:paraId="7B46096D" w14:textId="77777777" w:rsidR="00C90797" w:rsidRPr="00456F01" w:rsidRDefault="00000000" w:rsidP="00456F01">
      <w:p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Parental-feature missingness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is substantial for earlier-born egos whose parents aren’t in the PSID universe. Preferred handling: drop, impute + flag, or keep as categorical “unknown”?</w:t>
      </w:r>
    </w:p>
    <w:p w14:paraId="0563F89A" w14:textId="7255DD65" w:rsidR="00C90797" w:rsidRPr="00456F01" w:rsidRDefault="00000000" w:rsidP="00456F01">
      <w:pPr>
        <w:spacing w:after="40" w:line="248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56F0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Split strategy: </w:t>
      </w:r>
      <w:r w:rsidRPr="00456F01">
        <w:rPr>
          <w:rFonts w:ascii="Times New Roman" w:hAnsi="Times New Roman" w:cs="Times New Roman"/>
          <w:color w:val="000000" w:themeColor="text1"/>
          <w:sz w:val="22"/>
          <w:szCs w:val="22"/>
        </w:rPr>
        <w:t>random 50/25/25 within cohort (current plan) vs. by birth year. Confirm our current choice is defensible.</w:t>
      </w:r>
    </w:p>
    <w:sectPr w:rsidR="00C90797" w:rsidRPr="00456F01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82A"/>
    <w:multiLevelType w:val="hybridMultilevel"/>
    <w:tmpl w:val="C608B986"/>
    <w:lvl w:ilvl="0" w:tplc="D182142A">
      <w:start w:val="1"/>
      <w:numFmt w:val="decimal"/>
      <w:lvlText w:val="%1."/>
      <w:lvlJc w:val="left"/>
      <w:pPr>
        <w:ind w:left="400" w:hanging="320"/>
      </w:pPr>
    </w:lvl>
    <w:lvl w:ilvl="1" w:tplc="FB0E01F4">
      <w:numFmt w:val="decimal"/>
      <w:lvlText w:val=""/>
      <w:lvlJc w:val="left"/>
    </w:lvl>
    <w:lvl w:ilvl="2" w:tplc="245AD716">
      <w:numFmt w:val="decimal"/>
      <w:lvlText w:val=""/>
      <w:lvlJc w:val="left"/>
    </w:lvl>
    <w:lvl w:ilvl="3" w:tplc="06184746">
      <w:numFmt w:val="decimal"/>
      <w:lvlText w:val=""/>
      <w:lvlJc w:val="left"/>
    </w:lvl>
    <w:lvl w:ilvl="4" w:tplc="9B2A1BCC">
      <w:numFmt w:val="decimal"/>
      <w:lvlText w:val=""/>
      <w:lvlJc w:val="left"/>
    </w:lvl>
    <w:lvl w:ilvl="5" w:tplc="C5D64A3E">
      <w:numFmt w:val="decimal"/>
      <w:lvlText w:val=""/>
      <w:lvlJc w:val="left"/>
    </w:lvl>
    <w:lvl w:ilvl="6" w:tplc="8E7EE1F6">
      <w:numFmt w:val="decimal"/>
      <w:lvlText w:val=""/>
      <w:lvlJc w:val="left"/>
    </w:lvl>
    <w:lvl w:ilvl="7" w:tplc="1B748158">
      <w:numFmt w:val="decimal"/>
      <w:lvlText w:val=""/>
      <w:lvlJc w:val="left"/>
    </w:lvl>
    <w:lvl w:ilvl="8" w:tplc="76B0CC5C">
      <w:numFmt w:val="decimal"/>
      <w:lvlText w:val=""/>
      <w:lvlJc w:val="left"/>
    </w:lvl>
  </w:abstractNum>
  <w:abstractNum w:abstractNumId="1" w15:restartNumberingAfterBreak="0">
    <w:nsid w:val="1AD8149D"/>
    <w:multiLevelType w:val="hybridMultilevel"/>
    <w:tmpl w:val="E4D8BBF6"/>
    <w:lvl w:ilvl="0" w:tplc="5C2099A0">
      <w:start w:val="1"/>
      <w:numFmt w:val="decimal"/>
      <w:lvlText w:val="%1."/>
      <w:lvlJc w:val="left"/>
      <w:pPr>
        <w:ind w:left="400" w:hanging="320"/>
      </w:pPr>
    </w:lvl>
    <w:lvl w:ilvl="1" w:tplc="06AC35EE">
      <w:numFmt w:val="decimal"/>
      <w:lvlText w:val=""/>
      <w:lvlJc w:val="left"/>
    </w:lvl>
    <w:lvl w:ilvl="2" w:tplc="7D3A78E0">
      <w:numFmt w:val="decimal"/>
      <w:lvlText w:val=""/>
      <w:lvlJc w:val="left"/>
    </w:lvl>
    <w:lvl w:ilvl="3" w:tplc="A03A8194">
      <w:numFmt w:val="decimal"/>
      <w:lvlText w:val=""/>
      <w:lvlJc w:val="left"/>
    </w:lvl>
    <w:lvl w:ilvl="4" w:tplc="7F02EE58">
      <w:numFmt w:val="decimal"/>
      <w:lvlText w:val=""/>
      <w:lvlJc w:val="left"/>
    </w:lvl>
    <w:lvl w:ilvl="5" w:tplc="356E093E">
      <w:numFmt w:val="decimal"/>
      <w:lvlText w:val=""/>
      <w:lvlJc w:val="left"/>
    </w:lvl>
    <w:lvl w:ilvl="6" w:tplc="F9C4710A">
      <w:numFmt w:val="decimal"/>
      <w:lvlText w:val=""/>
      <w:lvlJc w:val="left"/>
    </w:lvl>
    <w:lvl w:ilvl="7" w:tplc="F35E0102">
      <w:numFmt w:val="decimal"/>
      <w:lvlText w:val=""/>
      <w:lvlJc w:val="left"/>
    </w:lvl>
    <w:lvl w:ilvl="8" w:tplc="E56AD7D4">
      <w:numFmt w:val="decimal"/>
      <w:lvlText w:val=""/>
      <w:lvlJc w:val="left"/>
    </w:lvl>
  </w:abstractNum>
  <w:abstractNum w:abstractNumId="2" w15:restartNumberingAfterBreak="0">
    <w:nsid w:val="43F95FC0"/>
    <w:multiLevelType w:val="hybridMultilevel"/>
    <w:tmpl w:val="2702BA88"/>
    <w:lvl w:ilvl="0" w:tplc="A4087AAE">
      <w:start w:val="1"/>
      <w:numFmt w:val="bullet"/>
      <w:lvlText w:val="●"/>
      <w:lvlJc w:val="left"/>
      <w:pPr>
        <w:ind w:left="720" w:hanging="360"/>
      </w:pPr>
    </w:lvl>
    <w:lvl w:ilvl="1" w:tplc="DE867648">
      <w:start w:val="1"/>
      <w:numFmt w:val="bullet"/>
      <w:lvlText w:val="○"/>
      <w:lvlJc w:val="left"/>
      <w:pPr>
        <w:ind w:left="1440" w:hanging="360"/>
      </w:pPr>
    </w:lvl>
    <w:lvl w:ilvl="2" w:tplc="04628F36">
      <w:start w:val="1"/>
      <w:numFmt w:val="bullet"/>
      <w:lvlText w:val="■"/>
      <w:lvlJc w:val="left"/>
      <w:pPr>
        <w:ind w:left="2160" w:hanging="360"/>
      </w:pPr>
    </w:lvl>
    <w:lvl w:ilvl="3" w:tplc="7E3E8112">
      <w:start w:val="1"/>
      <w:numFmt w:val="bullet"/>
      <w:lvlText w:val="●"/>
      <w:lvlJc w:val="left"/>
      <w:pPr>
        <w:ind w:left="2880" w:hanging="360"/>
      </w:pPr>
    </w:lvl>
    <w:lvl w:ilvl="4" w:tplc="1FC40B48">
      <w:start w:val="1"/>
      <w:numFmt w:val="bullet"/>
      <w:lvlText w:val="○"/>
      <w:lvlJc w:val="left"/>
      <w:pPr>
        <w:ind w:left="3600" w:hanging="360"/>
      </w:pPr>
    </w:lvl>
    <w:lvl w:ilvl="5" w:tplc="132285B6">
      <w:start w:val="1"/>
      <w:numFmt w:val="bullet"/>
      <w:lvlText w:val="■"/>
      <w:lvlJc w:val="left"/>
      <w:pPr>
        <w:ind w:left="4320" w:hanging="360"/>
      </w:pPr>
    </w:lvl>
    <w:lvl w:ilvl="6" w:tplc="4050A304">
      <w:start w:val="1"/>
      <w:numFmt w:val="bullet"/>
      <w:lvlText w:val="●"/>
      <w:lvlJc w:val="left"/>
      <w:pPr>
        <w:ind w:left="5040" w:hanging="360"/>
      </w:pPr>
    </w:lvl>
    <w:lvl w:ilvl="7" w:tplc="7D56B988">
      <w:start w:val="1"/>
      <w:numFmt w:val="bullet"/>
      <w:lvlText w:val="●"/>
      <w:lvlJc w:val="left"/>
      <w:pPr>
        <w:ind w:left="5760" w:hanging="360"/>
      </w:pPr>
    </w:lvl>
    <w:lvl w:ilvl="8" w:tplc="3CC84048">
      <w:start w:val="1"/>
      <w:numFmt w:val="bullet"/>
      <w:lvlText w:val="●"/>
      <w:lvlJc w:val="left"/>
      <w:pPr>
        <w:ind w:left="6480" w:hanging="360"/>
      </w:pPr>
    </w:lvl>
  </w:abstractNum>
  <w:num w:numId="1" w16cid:durableId="168641588">
    <w:abstractNumId w:val="2"/>
    <w:lvlOverride w:ilvl="0">
      <w:startOverride w:val="1"/>
    </w:lvlOverride>
  </w:num>
  <w:num w:numId="2" w16cid:durableId="848132843">
    <w:abstractNumId w:val="0"/>
    <w:lvlOverride w:ilvl="0">
      <w:startOverride w:val="1"/>
    </w:lvlOverride>
  </w:num>
  <w:num w:numId="3" w16cid:durableId="429542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797"/>
    <w:rsid w:val="00072FD1"/>
    <w:rsid w:val="00456F01"/>
    <w:rsid w:val="00C9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3F989"/>
  <w15:docId w15:val="{EC04779E-8E46-CA4D-AB4F-17C935EA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891</Words>
  <Characters>5081</Characters>
  <Application>Microsoft Office Word</Application>
  <DocSecurity>0</DocSecurity>
  <Lines>42</Lines>
  <Paragraphs>11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Timeline v3 - CSCI 1470</dc:title>
  <dc:creator>Krist</dc:creator>
  <cp:lastModifiedBy>Li, Zixi</cp:lastModifiedBy>
  <cp:revision>2</cp:revision>
  <dcterms:created xsi:type="dcterms:W3CDTF">2026-04-20T22:02:00Z</dcterms:created>
  <dcterms:modified xsi:type="dcterms:W3CDTF">2026-04-20T22:36:00Z</dcterms:modified>
</cp:coreProperties>
</file>