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9.节目导赏 | 越剧《西厢记·传简》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看点关键词： 尺素传情 · 雅趣妙对 · 人性微光 · 越韵风流</w:t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一、剧目源流｜从元杂剧到越剧舞台的经典再造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《西厢记》（又名《崔莺莺待月西厢记》《王西厢》）是元代剧作家王实甫创作的杂剧经典，约成书于十三世纪末的元贞、大德年间。这部作品不仅开创了中国古典爱情戏剧的高峰，更穿越时代，不断被赋予新的生命——明代李日华将其改编为南曲《西厢》，至清代以降，昆曲、京剧及众多地方剧种纷纷搬演，成为中国传统戏曲题材的一大来源。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在众多演绎之中，越剧《西厢记》如同细腻婉约的江南工笔，被誉为越剧“四大经典”之一，从上世纪30年代起，就有越剧先贤们根据原著扮演的剧目面世。袁雪芬、范瑞娟、尹桂芳等前辈所塑造的莺莺和张珙的形象更是深入人心，成为越剧史上的璀璨明珠。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二、故事背景｜一封信如何搅动深闺心池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越剧《西厢记》讲述的是书生张珙（字君瑞）在山西普救寺借宿期间，结识了暂居寺中西厢的相国之女崔莺莺。二人以诗词唱和，情愫暗生。不久，叛将孙飞虎率兵围困普救寺，欲强夺莺莺。危急关头，莺莺之母郑老夫人当众许诺：凡能解围者，便将女儿许配于他。张生遂修书结拜兄弟蒲州太守杜确求援，杜太守随即发兵解围，化险为夷。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事后，郑老夫人以门第不当为由反悔婚约，张生因此相思成疾，莺莺亦忧思难解。在丫鬟红娘的巧妙周旋下，二人暗中通信，终得西厢幽会，私定终身。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此事终被老夫人察觉，原欲严加责罚，却在红娘据理力争之下无从发作。无奈之余，老夫人提出条件，命张生进京应试，若能金榜题名，方允婚事。莺莺在长亭挥泪送别张珙。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《传简》讲的是莺莺假意回绝张珙的“情书”，命红娘去送“绝交信”。一方是机敏伶俐、有意成全却又暗自观察的婢女；另一方是情深难抑、见字如晤的痴心书生。整场戏围绕书信的传递、试探与心迹的流露展开，在红娘的直率热忱与张生的文弱痴情之间，碰撞出诙谐而温馨的火花。越剧特有的吴侬软语、婉转唱腔，更赋予这出仅有两人的戏码以生动韵味与缠绵情致。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虽无宏大场面，却以一纸书信穿针引线，在极简的人物关系中织就丰富的情感张力——这既是崔张恋情的关键转折，也是红娘人格魅力的集中展现，堪称中国戏曲“以小见大”的典范。方寸尺素之间，传递的是勇气，是真心，也是人性深处那份跨越礼教束缚的温热与光亮。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三、越剧特色｜吴侬软语如何唱尽儿女情长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《传简》一折虽为对子戏，却充分展现了越剧音乐与语言的独特魅力：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唱腔之美：旋律婉转柔美，抒情性极强。红娘的吕派明快流畅，张生的尹派唱腔则深情跌宕，两者交织，悦耳动听。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念白之趣：同样是真性情的展现，红娘的刀子嘴豆腐心，张生的忠诚酸腐，相映成趣，生活气息浓厚，使人物跃然台上。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表演之细： 越剧表演以“细腻”著称，在这折戏中，两位演员通过眉眼传情、水袖轻拂、步态转换等细微之处，将人物内心活动外化得淋漓尽致。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四、戏曲行当｜生旦各司其美，共成一出好戏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张生｜小生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小生是越剧最具代表性的行当之一，常演绎风度翩翩的佳公子。本场《传简》以尹（桂芳）派小生应工，尹派小生的俊逸洒脱风流儒雅极好地表现了张珙“酸秀才”的狂放和深情。</w:t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红娘｜花旦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花旦是与小生相配的最重要的行当，涵盖了大家闺秀、小家碧玉等青春年少、貌美如花的形象。本场红娘是以吕（瑞英）派花旦应工，吕派善于塑造英姿飒爽、明快俏丽、大气沉稳的年轻女性形象，因此能够充分展示红娘的简捷爽快、侠骨柔肠。</w:t>
        <w:br w:type="textWrapping"/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五、表演精髓｜“两人一台戏”的无限妙趣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这折戏的精彩，全在于红娘与张生之间妙趣横生的对手戏，堪称“无花的舞台，有戏的天地”。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红娘之“直”与“曲”： 红娘虽身份是婢女，却是这折戏实际的主导者与观察者。她言辞爽利，行动伶俐，对张生的“痴”既有同情揶揄，也有成人之美的心。表演上，需通过灵动的眼神、清脆的念白和轻盈的身段，演出其热心、机警与几分可爱的“狡黠”。她传递的不仅是信，更是对爱情的信心与勇气。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张生之“痴”与“诚”： 张生是典型的“情痴”书生形象。从焦急等待回信到见信后精神陡振，情绪大起大落，表演极具反差与喜感。他解读“药方”时的狂喜、对红娘反复的恳求与道谢，将读书人的真挚与迂腐融为一体，可笑又可爱。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核心道具——书简： 这封书信是全场焦点。但直到事情似乎发展到穷途末路才由红娘在不经意间想起，红娘的一触，一取，一送，一丢，张生的一顿，一踌躇，一跺脚，一捡，每个环节都设计巧妙。当张生忍着心头的狂跳，偷眼看向书简的时候，观众的心也会随之狂跳起来。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六、欣赏要点｜捕捉尺素之间的情感电波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欣赏此折，请您沉浸于这场精妙的“心理游戏”与“语言艺术”：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看“交流”： 注意红娘与张生之间一来一往的对话与反应，如何从试探到信任，从客套到恳切。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听“潜台词”： 红娘的许多话看似打趣或抱怨，实则充满关怀与鼓励；张生的许多话看似痴傻，却是一片赤诚。品味台词背后的真意。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品“细节”： 关注演员如何处理那封信——这个情感的核心载体。张生展信、读信、藏信时的神态与动作，是情感最浓烈的爆发点。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赏“韵味”： 放松身心，享受越剧唱腔如江南流水般的温润婉转，感受古典爱情故事在越剧独特语汇下焕发的清新魅力。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七、主演介绍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孟伟 饰 张生 孟伟越剧艺术传习所创始人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史冬梅 饰 红娘 京剧魁北克艺术中心核心成员</w:t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_CA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xUJb/v61nF4uJbU0HVhAMZtDkQ==">CgMxLjA4AHIhMVU0d2g5MzNfNnBCSHlISDNGWFNHd2VMSS1TNzh0WGJw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