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pqkrqql9ncv" w:id="0"/>
      <w:bookmarkEnd w:id="0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导赏 | 情景越歌《十载枫华》：一封写给越剧的时光情书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孟伟越剧十周年专场演出的舞台上，我们将迎来一个特别的作品——情景越歌《十载枫华》。这不是一出传统意义上的折子戏，而是一幅用情感、身段与歌声共同织就的音画，是海外越剧人用十年光阴写成的一封献给越剧的深情“家书”。</w:t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一、缘起：一颗种子的远行与生根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节目始于一段深情的叙述。四位学员的回忆，从“家乡舞台的丝竹悠扬”到“撩拨心弦的江南越音”，瞬间将我们带回那个被戏曲启蒙的童年。舞台上的悲喜嗔笑，穿古越今的梨园世界，不仅是艺术的初印象，更是一颗深埋心底的文化种子。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而核心人物孟伟老师的独白，则道出了这颗种子在异国他乡的奇妙旅程。“孑身来到枫叶之国”，一个“孑”字，道出了最初的孤寂与文化乡愁。然而，幸运的是，她“遇到了她、她，还有她——”。这不仅是人与人的相遇，更是灵魂与灵魂的共鸣，是乡音与知音的邂逅。于是，“孟伟越剧艺术传习所应缘而生”。“应缘”二字，巧妙点出了这一切并非刻意谋划，而是因共同的挚爱、在恰当的时机，如水到渠成般自然发生。这，便是海外越剧传承最美的开端。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二、形式：情景交融的崭新诗篇</w:t>
      </w:r>
    </w:p>
    <w:p w:rsidR="00000000" w:rsidDel="00000000" w:rsidP="00000000" w:rsidRDefault="00000000" w:rsidRPr="00000000" w14:paraId="0000000B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《十载枫华》在艺术形式上大胆融合，创造了独特的观赏体验。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“情景越歌”的叙事结构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节目打破了传统戏曲的线性叙事，采用“回忆叙述+身段展示+情感咏唱”的板块式结构。叙述是“根”，交代缘由与心声；身段是“形”，展示越剧独特的肢体美学；越歌是“魂”，将澎湃的情感升华为旋律。三者层层递进，共同构建了一个从现实到情怀、从个体到群体的立体情感空间。</w:t>
        <w:br w:type="textWrapping"/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“戏中戏”的身段表演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节目中穿插的【越剧人物身段表演】，是点睛之笔。它并非完整剧目，而是精选的程式化身段与水袖组合。这好比书法中的“飞白”，戏剧里的“潜台词”，让观众在抽象的韵律美中，自行联想那些经典的才子佳人形象，感受“无声胜有声”的戏曲意象之美。</w:t>
        <w:br w:type="textWrapping"/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“心声”化的越歌演唱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歌词并非古典诗词，而是参与者们发自肺腑的原创心声。从“越韵低吟，诉一怀心语衷肠”的细腻，到“晶莹的汗水湿透衣裳”的纪实，再到“舞台小天地，演不完古往今来情无限”的升华，它唱的是具体的故事，抒的是普遍的情感。旋律在保持越剧基本韵味的基础上，更显抒情与磅礴，宛如一曲所有爱越人的“主题交响”。</w:t>
        <w:br w:type="textWrapping"/>
      </w:r>
    </w:p>
    <w:p w:rsidR="00000000" w:rsidDel="00000000" w:rsidP="00000000" w:rsidRDefault="00000000" w:rsidRPr="00000000" w14:paraId="00000010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三、内核：十年耕耘的“情、传、美”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节目的核心，是海外传承越剧的三种精神力量：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“梨园情梦”的执着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这是贯穿始终的情感主线。对故乡文化的眷恋（乡情），对越剧艺术的痴迷（痴情），以及在异国因戏结缘的珍贵友谊（友情），三者交织，化作了“尽情绽放”的内在动力。这份“情梦”，让他们在远离故土的地方，建造了一座精神的“原乡”。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“传习守望”的担当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“艺术传习所”之名，点明了其核心功能不仅是“自娱”，更是“传承”。节目通过众多学员的集体呈现，生动展示了从一个人到一群人、从一个念头到一个蓬勃集体的过程。这是一场自觉的文化守望，让越剧在跨文化的土壤中吐露新芽。</w:t>
        <w:br w:type="textWrapping"/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“越动枫华”的绽放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“十载芳馨，越动枫华”是主题，也是成果报告。“枫华”谐音“风华”，既指加拿大的枫叶之国，也喻指越剧艺术在此地焕发的独特风姿与华彩。这是两种文明的美学对话，是中华传统文化在海外生根后，结出的动人果实。</w:t>
        <w:br w:type="textWrapping"/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四、观赏指南：如何沉浸其中</w:t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听其“声”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：请留意叙述部分语言的感染力，那是故事的开端；更需沉浸于越歌部分的旋律，感受传统板腔体如何与现代抒情歌唱性结合，体会歌词中每一份真挚的情感。</w:t>
        <w:br w:type="textWrapping"/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观其“形”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：关注身段表演的韵律与造型之美。即使不了解具体剧情，也能从演员的一举手、一投足、一拂袖中，感受到越剧表演的写意、含蓄与优雅。</w:t>
        <w:br w:type="textWrapping"/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会其“意”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：尝试超越具体的表演形式，去捕捉和共鸣那份共同的情感——无论我们身在何方，对心中所爱的那份文化、那份艺术的坚持与深情，是相通的。节目最动人的，正是这份“此心安处是吾乡”的文化自信与情感归宿。</w:t>
        <w:br w:type="textWrapping"/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结语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《十载枫华》不只是一次表演，更是一次深情的回溯与昂扬的宣告。它让我们看到，戏曲的生命力不仅存在于聚光灯下的经典剧场，也流淌在每一个热爱者的血脉中，生长在每一片有心灵共鸣的土地上。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今夜，让我们共同聆听这封来自枫叶之国的“时光情书”，感受那跨越山海、历经十载却愈发醇厚的——梨园情缘。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16"/>
          <w:szCs w:val="16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表演：孟伟，史冬梅，钱春晖，</w:t>
      </w: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陈燕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，胡奇志，</w:t>
      </w:r>
      <w:r w:rsidDel="00000000" w:rsidR="00000000" w:rsidRPr="00000000">
        <w:rPr>
          <w:rFonts w:ascii="Arial Unicode MS" w:cs="Arial Unicode MS" w:eastAsia="Arial Unicode MS" w:hAnsi="Arial Unicode MS"/>
          <w:color w:val="0000ff"/>
          <w:rtl w:val="0"/>
        </w:rPr>
        <w:t xml:space="preserve">朱华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，王雯，张立虹，钮晓琳，沈渝懿，许玉川，刘仲良，陆宇倩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