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2039" w14:textId="0C3D5505" w:rsidR="005C75D8" w:rsidRDefault="007E54D0" w:rsidP="00A5124E">
      <w:pPr>
        <w:rPr>
          <w:noProof/>
        </w:rPr>
      </w:pPr>
      <w:r w:rsidRPr="007E54D0">
        <w:rPr>
          <w:b/>
          <w:bCs/>
        </w:rPr>
        <w:t>Exercise 10.7: Problem 2</w:t>
      </w:r>
    </w:p>
    <w:p w14:paraId="6F862312" w14:textId="58981B2F" w:rsidR="007E54D0" w:rsidRDefault="00421C2E" w:rsidP="00A5124E">
      <w:pPr>
        <w:rPr>
          <w:b/>
          <w:bCs/>
        </w:rPr>
      </w:pPr>
      <w:r w:rsidRPr="00421C2E">
        <w:rPr>
          <w:rFonts w:hint="eastAsia"/>
          <w:b/>
          <w:bCs/>
        </w:rPr>
        <w:t>(</w:t>
      </w:r>
      <w:r w:rsidRPr="00421C2E">
        <w:rPr>
          <w:b/>
          <w:bCs/>
        </w:rPr>
        <w:t>a).</w:t>
      </w:r>
    </w:p>
    <w:p w14:paraId="5E57B389" w14:textId="45A6605E" w:rsidR="00421C2E" w:rsidRDefault="00421C2E" w:rsidP="00A5124E">
      <w:r>
        <w:rPr>
          <w:rFonts w:hint="eastAsia"/>
        </w:rPr>
        <w:t>I</w:t>
      </w:r>
      <w:r>
        <w:t xml:space="preserve">f we use </w:t>
      </w:r>
      <w:r w:rsidRPr="00421C2E">
        <w:t>complete linkage</w:t>
      </w:r>
      <w:r>
        <w:t xml:space="preserve">, first we fuse </w:t>
      </w:r>
      <w:r w:rsidRPr="00421C2E">
        <w:t>clusters 1 and 2</w:t>
      </w:r>
      <w:r>
        <w:t xml:space="preserve"> at height 0.3. Then, since 0.45 is the lowest dissimilarity, </w:t>
      </w:r>
      <w:r w:rsidRPr="00421C2E">
        <w:t>cluster 3 and 4 will be fused at</w:t>
      </w:r>
      <w:r>
        <w:t xml:space="preserve"> height</w:t>
      </w:r>
      <w:r w:rsidRPr="00421C2E">
        <w:t xml:space="preserve"> 0.45</w:t>
      </w:r>
      <w:r>
        <w:t>. Then two cluster will be fused at height 0.8.</w:t>
      </w:r>
    </w:p>
    <w:p w14:paraId="58FAB2C2" w14:textId="77777777" w:rsidR="00D9721E" w:rsidRDefault="00D9721E" w:rsidP="00A5124E">
      <w:pPr>
        <w:rPr>
          <w:noProof/>
        </w:rPr>
      </w:pPr>
    </w:p>
    <w:p w14:paraId="51E149E0" w14:textId="24A8A681" w:rsidR="00BC3287" w:rsidRDefault="00D9721E" w:rsidP="00A5124E">
      <w:pPr>
        <w:rPr>
          <w:rFonts w:hint="eastAsia"/>
        </w:rPr>
      </w:pPr>
      <w:r>
        <w:rPr>
          <w:noProof/>
        </w:rPr>
        <w:drawing>
          <wp:inline distT="0" distB="0" distL="0" distR="0" wp14:anchorId="6A626008" wp14:editId="072E422C">
            <wp:extent cx="5273058" cy="1845733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89" b="56561"/>
                    <a:stretch/>
                  </pic:blipFill>
                  <pic:spPr bwMode="auto">
                    <a:xfrm>
                      <a:off x="0" y="0"/>
                      <a:ext cx="5274310" cy="1846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A3657" w14:textId="702F88F0" w:rsidR="00BC3287" w:rsidRDefault="00BC3287" w:rsidP="00A5124E">
      <w:pPr>
        <w:rPr>
          <w:b/>
          <w:bCs/>
        </w:rPr>
      </w:pPr>
      <w:r w:rsidRPr="00BC3287">
        <w:rPr>
          <w:rFonts w:hint="eastAsia"/>
          <w:b/>
          <w:bCs/>
        </w:rPr>
        <w:t>(</w:t>
      </w:r>
      <w:r w:rsidRPr="00BC3287">
        <w:rPr>
          <w:b/>
          <w:bCs/>
        </w:rPr>
        <w:t>b).</w:t>
      </w:r>
    </w:p>
    <w:p w14:paraId="7761087A" w14:textId="608F17F2" w:rsidR="00D9721E" w:rsidRDefault="00BC3287" w:rsidP="00A5124E">
      <w:pPr>
        <w:rPr>
          <w:rFonts w:hint="eastAsia"/>
        </w:rPr>
      </w:pPr>
      <w:r>
        <w:rPr>
          <w:rFonts w:hint="eastAsia"/>
        </w:rPr>
        <w:t>I</w:t>
      </w:r>
      <w:r>
        <w:t xml:space="preserve">f we use single linkage, </w:t>
      </w:r>
      <w:r w:rsidRPr="00BC3287">
        <w:t>first we fuse clusters 1 and 2 at height 0.3. Then, since 0.4 is the lowest dissimilarity,</w:t>
      </w:r>
      <w:r>
        <w:t xml:space="preserve"> we fuse this cluster and 3. Then, we fuse 4.</w:t>
      </w:r>
    </w:p>
    <w:p w14:paraId="5C04B7DA" w14:textId="7AED2994" w:rsidR="00D9721E" w:rsidRDefault="00D9721E" w:rsidP="00A5124E">
      <w:r>
        <w:rPr>
          <w:noProof/>
        </w:rPr>
        <w:drawing>
          <wp:inline distT="0" distB="0" distL="0" distR="0" wp14:anchorId="5C6F77AC" wp14:editId="546D29E5">
            <wp:extent cx="5273675" cy="1490133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49" b="37872"/>
                    <a:stretch/>
                  </pic:blipFill>
                  <pic:spPr bwMode="auto">
                    <a:xfrm>
                      <a:off x="0" y="0"/>
                      <a:ext cx="5274310" cy="149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4B9BC" w14:textId="7884F9D6" w:rsidR="00BC3287" w:rsidRDefault="007620AD" w:rsidP="00A5124E">
      <w:pPr>
        <w:rPr>
          <w:b/>
          <w:bCs/>
        </w:rPr>
      </w:pPr>
      <w:r w:rsidRPr="007620AD">
        <w:rPr>
          <w:rFonts w:hint="eastAsia"/>
          <w:b/>
          <w:bCs/>
        </w:rPr>
        <w:t>(</w:t>
      </w:r>
      <w:r w:rsidRPr="007620AD">
        <w:rPr>
          <w:b/>
          <w:bCs/>
        </w:rPr>
        <w:t>c).</w:t>
      </w:r>
    </w:p>
    <w:p w14:paraId="20717C15" w14:textId="7C95A322" w:rsidR="007620AD" w:rsidRDefault="007620AD" w:rsidP="00A5124E">
      <w:r>
        <w:t>Cluster1: 1 and 2.</w:t>
      </w:r>
    </w:p>
    <w:p w14:paraId="13A05C38" w14:textId="3EA52A12" w:rsidR="007620AD" w:rsidRDefault="007620AD" w:rsidP="00A5124E">
      <w:r>
        <w:t>Cluster2: 3 and 4.</w:t>
      </w:r>
    </w:p>
    <w:p w14:paraId="614BCCA8" w14:textId="74B9843C" w:rsidR="007620AD" w:rsidRDefault="007620AD" w:rsidP="00A5124E">
      <w:pPr>
        <w:rPr>
          <w:b/>
          <w:bCs/>
        </w:rPr>
      </w:pPr>
      <w:r w:rsidRPr="007620AD">
        <w:rPr>
          <w:rFonts w:hint="eastAsia"/>
          <w:b/>
          <w:bCs/>
        </w:rPr>
        <w:t>(</w:t>
      </w:r>
      <w:r w:rsidRPr="007620AD">
        <w:rPr>
          <w:b/>
          <w:bCs/>
        </w:rPr>
        <w:t>d).</w:t>
      </w:r>
    </w:p>
    <w:p w14:paraId="7FF18148" w14:textId="465C1FE2" w:rsidR="007620AD" w:rsidRDefault="007620AD" w:rsidP="007620AD">
      <w:r>
        <w:t>Cluster1: 1</w:t>
      </w:r>
      <w:r w:rsidR="001129DA">
        <w:t>, 2</w:t>
      </w:r>
      <w:r>
        <w:t xml:space="preserve"> and </w:t>
      </w:r>
      <w:r w:rsidR="001129DA">
        <w:t>3</w:t>
      </w:r>
      <w:r>
        <w:t>.</w:t>
      </w:r>
    </w:p>
    <w:p w14:paraId="0C12F899" w14:textId="359354D7" w:rsidR="007620AD" w:rsidRDefault="007620AD" w:rsidP="007620AD">
      <w:r>
        <w:t>Cluster2: 4.</w:t>
      </w:r>
    </w:p>
    <w:p w14:paraId="0AEC4263" w14:textId="3AE5CB68" w:rsidR="00D9721E" w:rsidRPr="00D9721E" w:rsidRDefault="001129DA" w:rsidP="007620AD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e).</w:t>
      </w:r>
    </w:p>
    <w:p w14:paraId="51E04CA1" w14:textId="0B42560F" w:rsidR="001129DA" w:rsidRPr="001129DA" w:rsidRDefault="00D9721E" w:rsidP="007620AD">
      <w:pPr>
        <w:rPr>
          <w:rFonts w:hint="eastAsia"/>
        </w:rPr>
      </w:pPr>
      <w:r>
        <w:rPr>
          <w:noProof/>
        </w:rPr>
        <w:drawing>
          <wp:inline distT="0" distB="0" distL="0" distR="0" wp14:anchorId="7FBCDF4A" wp14:editId="5AEFE2ED">
            <wp:extent cx="5241416" cy="18683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7" b="13879"/>
                    <a:stretch/>
                  </pic:blipFill>
                  <pic:spPr bwMode="auto">
                    <a:xfrm>
                      <a:off x="0" y="0"/>
                      <a:ext cx="5259047" cy="187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29DA" w:rsidRPr="001129DA" w:rsidSect="00D2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5E8C0" w14:textId="77777777" w:rsidR="004D7BDE" w:rsidRDefault="004D7BDE" w:rsidP="00A5124E">
      <w:r>
        <w:separator/>
      </w:r>
    </w:p>
  </w:endnote>
  <w:endnote w:type="continuationSeparator" w:id="0">
    <w:p w14:paraId="0F764FF8" w14:textId="77777777" w:rsidR="004D7BDE" w:rsidRDefault="004D7BDE" w:rsidP="00A5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BC57A" w14:textId="77777777" w:rsidR="004D7BDE" w:rsidRDefault="004D7BDE" w:rsidP="00A5124E">
      <w:r>
        <w:separator/>
      </w:r>
    </w:p>
  </w:footnote>
  <w:footnote w:type="continuationSeparator" w:id="0">
    <w:p w14:paraId="4A741156" w14:textId="77777777" w:rsidR="004D7BDE" w:rsidRDefault="004D7BDE" w:rsidP="00A5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4C"/>
    <w:rsid w:val="00063A32"/>
    <w:rsid w:val="000906F5"/>
    <w:rsid w:val="001129DA"/>
    <w:rsid w:val="00115F1D"/>
    <w:rsid w:val="00176C97"/>
    <w:rsid w:val="001C64F4"/>
    <w:rsid w:val="002565BE"/>
    <w:rsid w:val="002F03E1"/>
    <w:rsid w:val="00363340"/>
    <w:rsid w:val="00387810"/>
    <w:rsid w:val="00421C2E"/>
    <w:rsid w:val="004865B1"/>
    <w:rsid w:val="004D7BDE"/>
    <w:rsid w:val="00526803"/>
    <w:rsid w:val="005C75D8"/>
    <w:rsid w:val="00687D99"/>
    <w:rsid w:val="00696E4C"/>
    <w:rsid w:val="00727C1C"/>
    <w:rsid w:val="007620AD"/>
    <w:rsid w:val="007E54D0"/>
    <w:rsid w:val="009520F7"/>
    <w:rsid w:val="009647F3"/>
    <w:rsid w:val="00A5124E"/>
    <w:rsid w:val="00B6568F"/>
    <w:rsid w:val="00BC3287"/>
    <w:rsid w:val="00BD7B22"/>
    <w:rsid w:val="00D22D5A"/>
    <w:rsid w:val="00D9721E"/>
    <w:rsid w:val="00DD303C"/>
    <w:rsid w:val="00F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D2FD4"/>
  <w15:chartTrackingRefBased/>
  <w15:docId w15:val="{A0BCFF29-9FF8-4A44-BA2A-41397728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803"/>
    <w:rPr>
      <w:rFonts w:ascii="Times New Roman" w:eastAsiaTheme="majorEastAsia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24E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24E"/>
    <w:rPr>
      <w:rFonts w:ascii="Times New Roman" w:eastAsiaTheme="majorEastAsia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24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24E"/>
    <w:rPr>
      <w:rFonts w:ascii="Times New Roman" w:eastAsiaTheme="majorEastAsia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15F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6</cp:revision>
  <dcterms:created xsi:type="dcterms:W3CDTF">2022-11-18T02:47:00Z</dcterms:created>
  <dcterms:modified xsi:type="dcterms:W3CDTF">2022-11-30T22:10:00Z</dcterms:modified>
</cp:coreProperties>
</file>