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4C16" w14:textId="1713E798" w:rsidR="00727C1C" w:rsidRDefault="00F478A6" w:rsidP="00F478A6">
      <w:pPr>
        <w:rPr>
          <w:b/>
          <w:bCs/>
        </w:rPr>
      </w:pPr>
      <w:r w:rsidRPr="00F478A6">
        <w:rPr>
          <w:b/>
          <w:bCs/>
        </w:rPr>
        <w:t>Exercise 4.7; Problem 5</w:t>
      </w:r>
    </w:p>
    <w:p w14:paraId="71A869E3" w14:textId="1A93028D" w:rsidR="00F478A6" w:rsidRDefault="00F478A6" w:rsidP="00F478A6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a). </w:t>
      </w:r>
    </w:p>
    <w:p w14:paraId="1151E352" w14:textId="77777777" w:rsidR="00F478A6" w:rsidRDefault="00F478A6" w:rsidP="00F478A6">
      <w:r>
        <w:t>B</w:t>
      </w:r>
      <w:r w:rsidRPr="00F478A6">
        <w:t>ecause QDA is more flexible</w:t>
      </w:r>
      <w:r>
        <w:t xml:space="preserve"> than LDA, we can expect that </w:t>
      </w:r>
      <w:r w:rsidRPr="00F478A6">
        <w:t>QDA to perform better than LDA on the training set.</w:t>
      </w:r>
      <w:r>
        <w:t xml:space="preserve"> But since the </w:t>
      </w:r>
      <w:r w:rsidRPr="00F478A6">
        <w:t>Bayes decision boundary is linear</w:t>
      </w:r>
      <w:r>
        <w:t xml:space="preserve">, QDA may cause the problem of </w:t>
      </w:r>
      <w:r w:rsidRPr="00F478A6">
        <w:t>overfit</w:t>
      </w:r>
      <w:r>
        <w:t>, LDA may perform better on the test set.</w:t>
      </w:r>
    </w:p>
    <w:p w14:paraId="2F4DFF11" w14:textId="77777777" w:rsidR="00F478A6" w:rsidRDefault="00F478A6" w:rsidP="00F478A6">
      <w:pPr>
        <w:rPr>
          <w:b/>
          <w:bCs/>
        </w:rPr>
      </w:pPr>
      <w:r w:rsidRPr="00F478A6">
        <w:rPr>
          <w:b/>
          <w:bCs/>
        </w:rPr>
        <w:t>(b).</w:t>
      </w:r>
    </w:p>
    <w:p w14:paraId="14D59226" w14:textId="4CF5CD38" w:rsidR="00F478A6" w:rsidRDefault="00B628C4" w:rsidP="00F478A6">
      <w:r>
        <w:t xml:space="preserve">Because </w:t>
      </w:r>
      <w:r w:rsidRPr="00B628C4">
        <w:t>the Bayes decision boundary is non-linear</w:t>
      </w:r>
      <w:r>
        <w:t xml:space="preserve">, we can assume that </w:t>
      </w:r>
      <w:r w:rsidRPr="00B628C4">
        <w:t xml:space="preserve">QDA to perform better than LDA </w:t>
      </w:r>
      <w:r>
        <w:t xml:space="preserve">both </w:t>
      </w:r>
      <w:r w:rsidRPr="00B628C4">
        <w:t>on the training set</w:t>
      </w:r>
      <w:r>
        <w:t xml:space="preserve"> and the test set. As QDA are more flexible, it can better fit the boundary. But the linear model cannot measure the boundary well.</w:t>
      </w:r>
    </w:p>
    <w:p w14:paraId="23DA6C29" w14:textId="15FD3D48" w:rsidR="00B628C4" w:rsidRDefault="00B628C4" w:rsidP="00F478A6">
      <w:pPr>
        <w:rPr>
          <w:b/>
          <w:bCs/>
        </w:rPr>
      </w:pPr>
      <w:r w:rsidRPr="00B628C4">
        <w:rPr>
          <w:rFonts w:hint="eastAsia"/>
          <w:b/>
          <w:bCs/>
        </w:rPr>
        <w:t>(</w:t>
      </w:r>
      <w:r w:rsidRPr="00B628C4">
        <w:rPr>
          <w:b/>
          <w:bCs/>
        </w:rPr>
        <w:t>c).</w:t>
      </w:r>
    </w:p>
    <w:p w14:paraId="2F249DF1" w14:textId="60851675" w:rsidR="00B628C4" w:rsidRDefault="00B628C4" w:rsidP="00F478A6">
      <w:r>
        <w:rPr>
          <w:rFonts w:hint="eastAsia"/>
        </w:rPr>
        <w:t>F</w:t>
      </w:r>
      <w:r>
        <w:t xml:space="preserve">rom the previous class we can know that </w:t>
      </w:r>
      <w:r w:rsidR="00F3384A" w:rsidRPr="00F3384A">
        <w:t>as n increases</w:t>
      </w:r>
      <w:r w:rsidR="00F3384A">
        <w:t>,</w:t>
      </w:r>
      <w:r w:rsidR="00F3384A" w:rsidRPr="00F3384A">
        <w:t xml:space="preserve"> the variance </w:t>
      </w:r>
      <w:r w:rsidR="00F3384A">
        <w:t>will</w:t>
      </w:r>
      <w:r w:rsidR="00F3384A" w:rsidRPr="00F3384A">
        <w:t xml:space="preserve"> reduce</w:t>
      </w:r>
      <w:r w:rsidR="00F3384A">
        <w:t xml:space="preserve">. So if </w:t>
      </w:r>
      <w:r w:rsidR="00F3384A" w:rsidRPr="00F3384A">
        <w:t xml:space="preserve">the sample size </w:t>
      </w:r>
      <w:r w:rsidR="00F3384A">
        <w:t>n</w:t>
      </w:r>
      <w:r w:rsidR="00F3384A" w:rsidRPr="00F3384A">
        <w:t xml:space="preserve"> increases</w:t>
      </w:r>
      <w:r w:rsidR="00F3384A">
        <w:t xml:space="preserve">, the variance of QDA will reduce and the bias will stay </w:t>
      </w:r>
      <w:r w:rsidR="00577ADC">
        <w:t>lower than LDA, so it will perform better.</w:t>
      </w:r>
    </w:p>
    <w:p w14:paraId="3BADF7EB" w14:textId="468A3DAE" w:rsidR="00577ADC" w:rsidRDefault="00577ADC" w:rsidP="00F478A6">
      <w:pPr>
        <w:rPr>
          <w:b/>
          <w:bCs/>
        </w:rPr>
      </w:pPr>
      <w:r w:rsidRPr="00577ADC">
        <w:rPr>
          <w:rFonts w:hint="eastAsia"/>
          <w:b/>
          <w:bCs/>
        </w:rPr>
        <w:t>(</w:t>
      </w:r>
      <w:r w:rsidRPr="00577ADC">
        <w:rPr>
          <w:b/>
          <w:bCs/>
        </w:rPr>
        <w:t>d).</w:t>
      </w:r>
    </w:p>
    <w:p w14:paraId="406D0EA2" w14:textId="24790B7D" w:rsidR="00577ADC" w:rsidRPr="00577ADC" w:rsidRDefault="00577ADC" w:rsidP="00F478A6">
      <w:pPr>
        <w:rPr>
          <w:rFonts w:hint="eastAsia"/>
        </w:rPr>
      </w:pPr>
      <w:r w:rsidRPr="00577ADC">
        <w:t>False.</w:t>
      </w:r>
      <w:r>
        <w:t xml:space="preserve"> QDA</w:t>
      </w:r>
      <w:r w:rsidRPr="00577ADC">
        <w:t xml:space="preserve"> are very likely to have overfitting problems</w:t>
      </w:r>
      <w:r>
        <w:t>. In contrast, LDA will have less bias than QDA.</w:t>
      </w:r>
    </w:p>
    <w:sectPr w:rsidR="00577ADC" w:rsidRPr="00577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73"/>
    <w:rsid w:val="00176C97"/>
    <w:rsid w:val="002F03E1"/>
    <w:rsid w:val="004865B1"/>
    <w:rsid w:val="00577ADC"/>
    <w:rsid w:val="00727C1C"/>
    <w:rsid w:val="00901373"/>
    <w:rsid w:val="009647F3"/>
    <w:rsid w:val="00B628C4"/>
    <w:rsid w:val="00B6568F"/>
    <w:rsid w:val="00BD7B22"/>
    <w:rsid w:val="00F3384A"/>
    <w:rsid w:val="00F4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CE67"/>
  <w15:chartTrackingRefBased/>
  <w15:docId w15:val="{815F8A69-BE61-461A-B5CA-A235CA9F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7F3"/>
    <w:pPr>
      <w:widowControl w:val="0"/>
      <w:spacing w:line="360" w:lineRule="auto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2</cp:revision>
  <dcterms:created xsi:type="dcterms:W3CDTF">2022-09-27T22:11:00Z</dcterms:created>
  <dcterms:modified xsi:type="dcterms:W3CDTF">2022-09-27T22:58:00Z</dcterms:modified>
</cp:coreProperties>
</file>