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630C" w14:textId="5B1EDDFC" w:rsidR="00E22EB5" w:rsidRDefault="00BE6917" w:rsidP="00BE6917">
      <w:pPr>
        <w:rPr>
          <w:rFonts w:hint="eastAsia"/>
          <w:b/>
          <w:bCs/>
        </w:rPr>
      </w:pPr>
      <w:r w:rsidRPr="00BE6917">
        <w:rPr>
          <w:b/>
          <w:bCs/>
        </w:rPr>
        <w:t xml:space="preserve">Exercise </w:t>
      </w:r>
      <w:r w:rsidR="00E22EB5">
        <w:rPr>
          <w:rFonts w:hint="eastAsia"/>
          <w:b/>
          <w:bCs/>
        </w:rPr>
        <w:t>8.4</w:t>
      </w:r>
      <w:r w:rsidRPr="00BE6917">
        <w:rPr>
          <w:b/>
          <w:bCs/>
        </w:rPr>
        <w:t xml:space="preserve">: </w:t>
      </w:r>
    </w:p>
    <w:p w14:paraId="1FE2F058" w14:textId="602B32D6" w:rsidR="00E664DF" w:rsidRPr="00E664DF" w:rsidRDefault="00E8253E" w:rsidP="00AC2FD6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 w:rsidR="00AC2FD6">
        <w:rPr>
          <w:b/>
          <w:bCs/>
        </w:rPr>
        <w:t>.</w:t>
      </w:r>
    </w:p>
    <w:p w14:paraId="24749165" w14:textId="744A37E5" w:rsidR="007D0DD2" w:rsidRDefault="00E664DF" w:rsidP="00AC2FD6">
      <w:r w:rsidRPr="00E664DF">
        <w:rPr>
          <w:noProof/>
        </w:rPr>
        <w:drawing>
          <wp:inline distT="0" distB="0" distL="0" distR="0" wp14:anchorId="07898F6C" wp14:editId="6BA1F56B">
            <wp:extent cx="5274218" cy="317210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97" b="46284"/>
                    <a:stretch/>
                  </pic:blipFill>
                  <pic:spPr bwMode="auto">
                    <a:xfrm>
                      <a:off x="0" y="0"/>
                      <a:ext cx="5274310" cy="317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F4B91" w14:textId="2312F1CA" w:rsidR="00E664DF" w:rsidRDefault="00E664DF" w:rsidP="00AC2FD6"/>
    <w:p w14:paraId="28D28C61" w14:textId="5E20FA89" w:rsidR="00E664DF" w:rsidRDefault="00E664DF" w:rsidP="00AC2FD6">
      <w:pPr>
        <w:rPr>
          <w:b/>
          <w:bCs/>
        </w:rPr>
      </w:pPr>
      <w:r w:rsidRPr="00E664DF">
        <w:rPr>
          <w:rFonts w:hint="eastAsia"/>
          <w:b/>
          <w:bCs/>
        </w:rPr>
        <w:t>2.</w:t>
      </w:r>
    </w:p>
    <w:p w14:paraId="7082953F" w14:textId="425BD256" w:rsidR="00E664DF" w:rsidRDefault="00E664DF" w:rsidP="00AC2FD6">
      <w:r w:rsidRPr="00E664DF">
        <w:t>In a setting with two classes,</w:t>
      </w:r>
      <w:r>
        <w:t xml:space="preserve"> </w:t>
      </w:r>
      <w:proofErr w:type="spellStart"/>
      <w:r>
        <w:t>p</w:t>
      </w:r>
      <w:r>
        <w:rPr>
          <w:vertAlign w:val="subscript"/>
        </w:rPr>
        <w:t>mk</w:t>
      </w:r>
      <w:proofErr w:type="spellEnd"/>
      <w:r>
        <w:t xml:space="preserve"> is the p</w:t>
      </w:r>
      <w:r w:rsidRPr="00E664DF">
        <w:t>roportion of observations</w:t>
      </w:r>
      <w:r>
        <w:t xml:space="preserve"> of class k in region m. So, </w:t>
      </w:r>
      <w:r w:rsidRPr="00E664DF">
        <w:t>classification error</w:t>
      </w:r>
      <w:r>
        <w:t xml:space="preserve"> E equals to</w:t>
      </w:r>
    </w:p>
    <w:p w14:paraId="6E363A3E" w14:textId="454EA17E" w:rsidR="00E664DF" w:rsidRPr="00E664DF" w:rsidRDefault="00E664DF" w:rsidP="00AC2FD6">
      <m:oMathPara>
        <m:oMath>
          <m:r>
            <w:rPr>
              <w:rFonts w:ascii="Cambria Math" w:hAnsi="Cambria Math"/>
            </w:rPr>
            <m:t xml:space="preserve">E=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≤0.5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0.5≤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74962BB9" w14:textId="38D3CAD6" w:rsidR="00E664DF" w:rsidRDefault="00E664DF" w:rsidP="00AC2FD6">
      <w:r w:rsidRPr="00E664DF">
        <w:t>Gini index</w:t>
      </w:r>
      <w:r>
        <w:t xml:space="preserve"> equals to</w:t>
      </w:r>
    </w:p>
    <w:p w14:paraId="30193DB3" w14:textId="4B66EF89" w:rsidR="00E664DF" w:rsidRPr="008F775D" w:rsidRDefault="008F775D" w:rsidP="00AC2FD6"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</m:e>
          </m:d>
        </m:oMath>
      </m:oMathPara>
    </w:p>
    <w:p w14:paraId="47003C8D" w14:textId="3520E149" w:rsidR="008F775D" w:rsidRDefault="008F775D" w:rsidP="00AC2FD6">
      <w:r w:rsidRPr="008F775D">
        <w:t>Cross entropy</w:t>
      </w:r>
      <w:r>
        <w:t xml:space="preserve"> equals to </w:t>
      </w:r>
    </w:p>
    <w:p w14:paraId="496F8DA7" w14:textId="1DACE1BF" w:rsidR="008F775D" w:rsidRPr="008F775D" w:rsidRDefault="008F775D" w:rsidP="00AC2FD6">
      <m:oMathPara>
        <m:oMath>
          <m:r>
            <w:rPr>
              <w:rFonts w:ascii="Cambria Math" w:hAnsi="Cambria Math"/>
            </w:rPr>
            <m:t>D=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*log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>*log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</m:oMath>
      </m:oMathPara>
    </w:p>
    <w:p w14:paraId="0C5D2B5D" w14:textId="0DE9E394" w:rsidR="008F775D" w:rsidRDefault="008F775D" w:rsidP="00AC2FD6">
      <w:r>
        <w:rPr>
          <w:rFonts w:hint="eastAsia"/>
        </w:rPr>
        <w:t>T</w:t>
      </w:r>
      <w:r>
        <w:t>he plot is like</w:t>
      </w:r>
    </w:p>
    <w:p w14:paraId="0A4F4CEA" w14:textId="441BE3F5" w:rsidR="008F775D" w:rsidRDefault="00DC5A5B" w:rsidP="00AC2FD6">
      <w:r>
        <w:rPr>
          <w:rFonts w:hint="eastAsia"/>
          <w:noProof/>
        </w:rPr>
        <w:drawing>
          <wp:inline distT="0" distB="0" distL="0" distR="0" wp14:anchorId="51631C49" wp14:editId="4AA55788">
            <wp:extent cx="4103511" cy="27261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666" cy="274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08E3" w14:textId="7A9B85A8" w:rsidR="00DC5A5B" w:rsidRDefault="00DC5A5B" w:rsidP="00AC2FD6">
      <w:pPr>
        <w:rPr>
          <w:b/>
          <w:bCs/>
        </w:rPr>
      </w:pPr>
      <w:r w:rsidRPr="00DC5A5B">
        <w:rPr>
          <w:rFonts w:hint="eastAsia"/>
          <w:b/>
          <w:bCs/>
        </w:rPr>
        <w:lastRenderedPageBreak/>
        <w:t>3</w:t>
      </w:r>
      <w:r w:rsidRPr="00DC5A5B">
        <w:rPr>
          <w:b/>
          <w:bCs/>
        </w:rPr>
        <w:t>.</w:t>
      </w:r>
    </w:p>
    <w:p w14:paraId="7DABB713" w14:textId="17C31ADE" w:rsidR="00AE62D6" w:rsidRDefault="00CD5842" w:rsidP="00AC2FD6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5BB39AF" wp14:editId="5E4D7774">
            <wp:extent cx="5273675" cy="3211689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32" b="5408"/>
                    <a:stretch/>
                  </pic:blipFill>
                  <pic:spPr bwMode="auto">
                    <a:xfrm>
                      <a:off x="0" y="0"/>
                      <a:ext cx="5274310" cy="321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A7B95" w14:textId="77777777" w:rsidR="003A42DB" w:rsidRPr="00AE62D6" w:rsidRDefault="003A42DB" w:rsidP="00AC2FD6">
      <w:pPr>
        <w:rPr>
          <w:rFonts w:hint="eastAsia"/>
          <w:b/>
          <w:bCs/>
        </w:rPr>
      </w:pPr>
    </w:p>
    <w:sectPr w:rsidR="003A42DB" w:rsidRPr="00AE6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F26BE"/>
    <w:multiLevelType w:val="hybridMultilevel"/>
    <w:tmpl w:val="AA5E8852"/>
    <w:lvl w:ilvl="0" w:tplc="4E7EA7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83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C1"/>
    <w:rsid w:val="000B4B6F"/>
    <w:rsid w:val="00176C97"/>
    <w:rsid w:val="002F03E1"/>
    <w:rsid w:val="003A42DB"/>
    <w:rsid w:val="004865B1"/>
    <w:rsid w:val="00727C1C"/>
    <w:rsid w:val="007D0DD2"/>
    <w:rsid w:val="008F775D"/>
    <w:rsid w:val="009520F7"/>
    <w:rsid w:val="009647F3"/>
    <w:rsid w:val="00AC2FD6"/>
    <w:rsid w:val="00AE62D6"/>
    <w:rsid w:val="00B6568F"/>
    <w:rsid w:val="00BD7B22"/>
    <w:rsid w:val="00BE6917"/>
    <w:rsid w:val="00CD5842"/>
    <w:rsid w:val="00DC5A5B"/>
    <w:rsid w:val="00E22EB5"/>
    <w:rsid w:val="00E664DF"/>
    <w:rsid w:val="00E8253E"/>
    <w:rsid w:val="00F06713"/>
    <w:rsid w:val="00F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9056"/>
  <w15:chartTrackingRefBased/>
  <w15:docId w15:val="{B5533033-C500-4A95-B92E-47D72E95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0F7"/>
    <w:pPr>
      <w:widowControl w:val="0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91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66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</dc:creator>
  <cp:keywords/>
  <dc:description/>
  <cp:lastModifiedBy>临江</cp:lastModifiedBy>
  <cp:revision>4</cp:revision>
  <dcterms:created xsi:type="dcterms:W3CDTF">2022-10-27T20:03:00Z</dcterms:created>
  <dcterms:modified xsi:type="dcterms:W3CDTF">2022-11-03T21:59:00Z</dcterms:modified>
</cp:coreProperties>
</file>