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4630C" w14:textId="441CF212" w:rsidR="00E22EB5" w:rsidRDefault="00BE6917" w:rsidP="00BE6917">
      <w:pPr>
        <w:rPr>
          <w:b/>
          <w:bCs/>
        </w:rPr>
      </w:pPr>
      <w:r w:rsidRPr="00BE6917">
        <w:rPr>
          <w:b/>
          <w:bCs/>
        </w:rPr>
        <w:t xml:space="preserve">Exercise </w:t>
      </w:r>
      <w:r w:rsidR="00E22EB5">
        <w:rPr>
          <w:rFonts w:hint="eastAsia"/>
          <w:b/>
          <w:bCs/>
        </w:rPr>
        <w:t>8.4</w:t>
      </w:r>
      <w:r w:rsidRPr="00BE6917">
        <w:rPr>
          <w:b/>
          <w:bCs/>
        </w:rPr>
        <w:t xml:space="preserve">: </w:t>
      </w:r>
    </w:p>
    <w:p w14:paraId="257F649F" w14:textId="77777777" w:rsidR="006D0280" w:rsidRDefault="006D0280" w:rsidP="00BE6917">
      <w:pPr>
        <w:rPr>
          <w:b/>
          <w:bCs/>
        </w:rPr>
      </w:pPr>
    </w:p>
    <w:p w14:paraId="7DABB713" w14:textId="7F886FE6" w:rsidR="00AE62D6" w:rsidRDefault="00DD7340" w:rsidP="00AC2FD6">
      <w:pPr>
        <w:rPr>
          <w:b/>
          <w:bCs/>
        </w:rPr>
      </w:pPr>
      <w:r w:rsidRPr="00DD7340">
        <w:rPr>
          <w:b/>
          <w:bCs/>
        </w:rPr>
        <w:t>Problem #2</w:t>
      </w:r>
      <w:r>
        <w:rPr>
          <w:rFonts w:hint="eastAsia"/>
          <w:b/>
          <w:bCs/>
        </w:rPr>
        <w:t>.</w:t>
      </w:r>
    </w:p>
    <w:p w14:paraId="68FC0E66" w14:textId="17B0E340" w:rsidR="00B01DFE" w:rsidRDefault="00B01DFE" w:rsidP="00AC2FD6">
      <w:r>
        <w:t xml:space="preserve">The </w:t>
      </w:r>
      <w:r w:rsidR="001F1E46">
        <w:t xml:space="preserve">boosting </w:t>
      </w:r>
      <w:r>
        <w:t>model is as below:</w:t>
      </w:r>
    </w:p>
    <w:p w14:paraId="7116ACAC" w14:textId="6FB73F2E" w:rsidR="00B01DFE" w:rsidRDefault="00B01DFE" w:rsidP="00AC2FD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b=1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r>
                <w:rPr>
                  <w:rFonts w:ascii="Cambria Math" w:hAnsi="Cambria Math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</m:oMath>
      </m:oMathPara>
    </w:p>
    <w:p w14:paraId="023DDAFC" w14:textId="76C56BED" w:rsidR="001F1E46" w:rsidRDefault="001F1E46" w:rsidP="001F1E46">
      <w:r w:rsidRPr="006D0280">
        <w:t>When using boosting with depth=1,</w:t>
      </w:r>
      <w:r>
        <w:t xml:space="preserve"> the tree only has one variable as node. </w:t>
      </w:r>
      <w:proofErr w:type="gramStart"/>
      <w:r>
        <w:t>So</w:t>
      </w:r>
      <w:proofErr w:type="gramEnd"/>
      <w:r>
        <w:t xml:space="preserve"> the number of tree = the number of variable. </w:t>
      </w:r>
      <w:proofErr w:type="gramStart"/>
      <w:r>
        <w:t>So</w:t>
      </w:r>
      <w:proofErr w:type="gramEnd"/>
      <w:r>
        <w:t xml:space="preserve"> in model B = P, that means the model will add the </w:t>
      </w:r>
      <w:r>
        <w:t>residual</w:t>
      </w:r>
      <w:r>
        <w:t xml:space="preserve"> of each individual model.</w:t>
      </w:r>
      <w:r>
        <w:t xml:space="preserve"> If we use </w:t>
      </w:r>
      <w:proofErr w:type="gramStart"/>
      <w:r>
        <w:t>another</w:t>
      </w:r>
      <w:proofErr w:type="gramEnd"/>
      <w:r>
        <w:t xml:space="preserve"> predictors to maximize the fit to residual, we got</w:t>
      </w:r>
    </w:p>
    <w:p w14:paraId="0ECA5930" w14:textId="2B17D0E1" w:rsidR="001F1E46" w:rsidRDefault="001F1E46" w:rsidP="001F1E46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2EA7B95" w14:textId="744E0B5C" w:rsidR="003A42DB" w:rsidRDefault="007A08ED" w:rsidP="00AC2FD6">
      <w:proofErr w:type="gramStart"/>
      <w:r>
        <w:t>Thus</w:t>
      </w:r>
      <w:proofErr w:type="gramEnd"/>
      <w:r w:rsidRPr="007A08ED">
        <w:t xml:space="preserve"> the final model is additive.</w:t>
      </w:r>
    </w:p>
    <w:p w14:paraId="3775AA3B" w14:textId="3810644A" w:rsidR="007A08ED" w:rsidRDefault="007A08ED" w:rsidP="00AC2FD6"/>
    <w:p w14:paraId="67E42FF7" w14:textId="29BE246D" w:rsidR="007A08ED" w:rsidRDefault="007A08ED" w:rsidP="00AC2FD6">
      <w:pPr>
        <w:rPr>
          <w:b/>
          <w:bCs/>
        </w:rPr>
      </w:pPr>
      <w:r w:rsidRPr="007A08ED">
        <w:rPr>
          <w:b/>
          <w:bCs/>
        </w:rPr>
        <w:t>Problem #5.</w:t>
      </w:r>
    </w:p>
    <w:p w14:paraId="7E883546" w14:textId="3800CC7A" w:rsidR="007A08ED" w:rsidRDefault="00F42F6B" w:rsidP="00AC2FD6">
      <w:r>
        <w:t>If we use m</w:t>
      </w:r>
      <w:r w:rsidRPr="00F42F6B">
        <w:t>ajority voting for classification</w:t>
      </w:r>
      <w:r>
        <w:t xml:space="preserve">, there are 6 </w:t>
      </w:r>
      <w:proofErr w:type="gramStart"/>
      <w:r w:rsidRPr="00F42F6B">
        <w:t>P(</w:t>
      </w:r>
      <w:proofErr w:type="gramEnd"/>
      <w:r w:rsidRPr="00F42F6B">
        <w:t xml:space="preserve">Class is </w:t>
      </w:r>
      <w:proofErr w:type="spellStart"/>
      <w:r w:rsidRPr="00F42F6B">
        <w:t>Red|X</w:t>
      </w:r>
      <w:proofErr w:type="spellEnd"/>
      <w:r w:rsidRPr="00F42F6B">
        <w:t>)</w:t>
      </w:r>
      <w:r>
        <w:t xml:space="preserve"> &gt; 0.5 and 4 </w:t>
      </w:r>
      <w:r w:rsidRPr="00F42F6B">
        <w:t xml:space="preserve">P(Class is </w:t>
      </w:r>
      <w:proofErr w:type="spellStart"/>
      <w:r w:rsidRPr="00F42F6B">
        <w:t>Red|X</w:t>
      </w:r>
      <w:proofErr w:type="spellEnd"/>
      <w:r w:rsidRPr="00F42F6B">
        <w:t>)</w:t>
      </w:r>
      <w:r>
        <w:t xml:space="preserve"> &lt; 0.5, so </w:t>
      </w:r>
      <w:r w:rsidRPr="00F42F6B">
        <w:t>the final classification</w:t>
      </w:r>
      <w:r>
        <w:t xml:space="preserve"> is red; </w:t>
      </w:r>
    </w:p>
    <w:p w14:paraId="11B139F7" w14:textId="4027E61C" w:rsidR="00F42F6B" w:rsidRDefault="00F42F6B" w:rsidP="00AC2FD6">
      <w:r>
        <w:t xml:space="preserve">If we use </w:t>
      </w:r>
      <w:r w:rsidRPr="00F42F6B">
        <w:t>average probability</w:t>
      </w:r>
      <w:r>
        <w:t xml:space="preserve">, the </w:t>
      </w:r>
      <w:proofErr w:type="gramStart"/>
      <w:r w:rsidRPr="00F42F6B">
        <w:t>P(</w:t>
      </w:r>
      <w:proofErr w:type="gramEnd"/>
      <w:r w:rsidRPr="00F42F6B">
        <w:t xml:space="preserve">Class is </w:t>
      </w:r>
      <w:proofErr w:type="spellStart"/>
      <w:r w:rsidRPr="00F42F6B">
        <w:t>Red|X</w:t>
      </w:r>
      <w:proofErr w:type="spellEnd"/>
      <w:r w:rsidRPr="00F42F6B">
        <w:t>)</w:t>
      </w:r>
      <w:r>
        <w:t xml:space="preserve"> = sum(</w:t>
      </w:r>
      <w:r w:rsidRPr="00F42F6B">
        <w:t>0.1, 0.15, 0.2, 0.2, 0.55, 0.6, 0.6, 0.65, 0.7, 0.75</w:t>
      </w:r>
      <w:r>
        <w:t xml:space="preserve">) / 10 = </w:t>
      </w:r>
      <w:r w:rsidR="000900CA">
        <w:t xml:space="preserve">0.45 &lt; </w:t>
      </w:r>
      <w:r w:rsidR="00856ED6">
        <w:t xml:space="preserve">0.5, so </w:t>
      </w:r>
      <w:r w:rsidR="00856ED6" w:rsidRPr="00856ED6">
        <w:t>the final classification</w:t>
      </w:r>
      <w:r w:rsidR="00856ED6">
        <w:t xml:space="preserve"> is green. </w:t>
      </w:r>
    </w:p>
    <w:p w14:paraId="55B3863B" w14:textId="633158E7" w:rsidR="00856ED6" w:rsidRDefault="00856ED6" w:rsidP="00AC2FD6"/>
    <w:p w14:paraId="772C7D17" w14:textId="77777777" w:rsidR="00856ED6" w:rsidRPr="007A08ED" w:rsidRDefault="00856ED6" w:rsidP="00AC2FD6"/>
    <w:sectPr w:rsidR="00856ED6" w:rsidRPr="007A0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F26BE"/>
    <w:multiLevelType w:val="hybridMultilevel"/>
    <w:tmpl w:val="AA5E8852"/>
    <w:lvl w:ilvl="0" w:tplc="4E7EA7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831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3C1"/>
    <w:rsid w:val="000900CA"/>
    <w:rsid w:val="000B4B6F"/>
    <w:rsid w:val="00176C97"/>
    <w:rsid w:val="001F1E46"/>
    <w:rsid w:val="002F03E1"/>
    <w:rsid w:val="003A42DB"/>
    <w:rsid w:val="004865B1"/>
    <w:rsid w:val="006D0280"/>
    <w:rsid w:val="00727C1C"/>
    <w:rsid w:val="007A08ED"/>
    <w:rsid w:val="007D0DD2"/>
    <w:rsid w:val="00856ED6"/>
    <w:rsid w:val="008F775D"/>
    <w:rsid w:val="009520F7"/>
    <w:rsid w:val="009647F3"/>
    <w:rsid w:val="00AC2FD6"/>
    <w:rsid w:val="00AE62D6"/>
    <w:rsid w:val="00B01DFE"/>
    <w:rsid w:val="00B6568F"/>
    <w:rsid w:val="00BD7B22"/>
    <w:rsid w:val="00BE6917"/>
    <w:rsid w:val="00CD5842"/>
    <w:rsid w:val="00DC5A5B"/>
    <w:rsid w:val="00DD7340"/>
    <w:rsid w:val="00E22EB5"/>
    <w:rsid w:val="00E664DF"/>
    <w:rsid w:val="00E8253E"/>
    <w:rsid w:val="00F06713"/>
    <w:rsid w:val="00F42F6B"/>
    <w:rsid w:val="00FD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C9056"/>
  <w15:chartTrackingRefBased/>
  <w15:docId w15:val="{B5533033-C500-4A95-B92E-47D72E95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0F7"/>
    <w:pPr>
      <w:widowControl w:val="0"/>
      <w:jc w:val="both"/>
    </w:pPr>
    <w:rPr>
      <w:rFonts w:ascii="Times New Roman" w:hAnsi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91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664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临江</dc:creator>
  <cp:keywords/>
  <dc:description/>
  <cp:lastModifiedBy>临江</cp:lastModifiedBy>
  <cp:revision>6</cp:revision>
  <dcterms:created xsi:type="dcterms:W3CDTF">2022-10-27T20:03:00Z</dcterms:created>
  <dcterms:modified xsi:type="dcterms:W3CDTF">2022-11-10T21:56:00Z</dcterms:modified>
</cp:coreProperties>
</file>