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1618" w14:textId="34FA9E41" w:rsidR="00727C1C" w:rsidRDefault="00687D99" w:rsidP="00A5124E">
      <w:pPr>
        <w:rPr>
          <w:b/>
          <w:bCs/>
        </w:rPr>
      </w:pPr>
      <w:r w:rsidRPr="00687D99">
        <w:rPr>
          <w:b/>
          <w:bCs/>
        </w:rPr>
        <w:t>Problem 11.1</w:t>
      </w:r>
    </w:p>
    <w:p w14:paraId="40952039" w14:textId="77777777" w:rsidR="005C75D8" w:rsidRDefault="005C75D8" w:rsidP="00A5124E">
      <w:pPr>
        <w:rPr>
          <w:noProof/>
        </w:rPr>
      </w:pPr>
    </w:p>
    <w:p w14:paraId="0D95F2E4" w14:textId="4796AACB" w:rsidR="00687D99" w:rsidRDefault="005C75D8" w:rsidP="00A5124E">
      <w:r>
        <w:rPr>
          <w:noProof/>
        </w:rPr>
        <w:drawing>
          <wp:inline distT="0" distB="0" distL="0" distR="0" wp14:anchorId="463DD0ED" wp14:editId="069DC201">
            <wp:extent cx="5273972" cy="368258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39" b="35489"/>
                    <a:stretch/>
                  </pic:blipFill>
                  <pic:spPr bwMode="auto">
                    <a:xfrm>
                      <a:off x="0" y="0"/>
                      <a:ext cx="5274310" cy="368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30329" w14:textId="41D6C284" w:rsidR="00115F1D" w:rsidRDefault="00115F1D" w:rsidP="00A5124E">
      <w:r>
        <w:rPr>
          <w:rFonts w:hint="eastAsia"/>
        </w:rPr>
        <w:t>We</w:t>
      </w:r>
      <w:r>
        <w:t xml:space="preserve"> can generate the </w:t>
      </w:r>
      <w:r w:rsidRPr="00115F1D">
        <w:t>neural network</w:t>
      </w:r>
      <w:r>
        <w:t xml:space="preserve"> model as above. The </w:t>
      </w:r>
      <w:r w:rsidRPr="00115F1D">
        <w:t>activation function</w:t>
      </w:r>
      <w:r>
        <w:t xml:space="preserve"> is </w:t>
      </w:r>
    </w:p>
    <w:p w14:paraId="66F119B1" w14:textId="0C9D8D1C" w:rsidR="00115F1D" w:rsidRPr="00115F1D" w:rsidRDefault="00115F1D" w:rsidP="00A5124E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133B17CB" w14:textId="7E20FDB1" w:rsidR="00115F1D" w:rsidRDefault="00115F1D" w:rsidP="00A5124E">
      <w:r>
        <w:t>We can choose the pass like input layer-hidden layer-output layer-node 6. So, we can calculate output of each node:</w:t>
      </w:r>
    </w:p>
    <w:p w14:paraId="7818FEB9" w14:textId="34D57EF9" w:rsidR="00115F1D" w:rsidRDefault="00115F1D" w:rsidP="00A5124E">
      <w:r>
        <w:t>Output 3 = 1/(1+exp(-(0.7-1.3*4+0.1*43))) = 0.45</w:t>
      </w:r>
    </w:p>
    <w:p w14:paraId="7D74F503" w14:textId="505827D1" w:rsidR="00115F1D" w:rsidRDefault="00115F1D" w:rsidP="00A5124E">
      <w:r>
        <w:t xml:space="preserve">Output 4 = </w:t>
      </w:r>
      <w:r w:rsidRPr="00115F1D">
        <w:t>1/(1+exp(-(</w:t>
      </w:r>
      <w:r>
        <w:t>1.3-1*4+0.4*43</w:t>
      </w:r>
      <w:r w:rsidRPr="00115F1D">
        <w:t>)))</w:t>
      </w:r>
      <w:r>
        <w:t xml:space="preserve"> = 0.99</w:t>
      </w:r>
    </w:p>
    <w:p w14:paraId="50A3D082" w14:textId="6F34E719" w:rsidR="00115F1D" w:rsidRDefault="00115F1D" w:rsidP="00A5124E">
      <w:r>
        <w:t xml:space="preserve">Output 5 = </w:t>
      </w:r>
      <w:r w:rsidRPr="00115F1D">
        <w:t>1/(1+exp(-(0.</w:t>
      </w:r>
      <w:r>
        <w:t>1-0.7*4+0.1*43</w:t>
      </w:r>
      <w:r w:rsidRPr="00115F1D">
        <w:t>)))</w:t>
      </w:r>
      <w:r>
        <w:t xml:space="preserve"> = 0.8</w:t>
      </w:r>
    </w:p>
    <w:p w14:paraId="4655B903" w14:textId="0A0957CA" w:rsidR="00115F1D" w:rsidRDefault="00115F1D" w:rsidP="00A5124E">
      <w:r>
        <w:t xml:space="preserve">Output 6 = </w:t>
      </w:r>
      <w:r w:rsidRPr="00115F1D">
        <w:t>1/(1+exp(-(</w:t>
      </w:r>
      <w:r>
        <w:t>-0.1+0.7*0.45</w:t>
      </w:r>
      <w:r w:rsidR="002565BE">
        <w:t>-0.1*0.99-0.2*0.8</w:t>
      </w:r>
      <w:r w:rsidRPr="00115F1D">
        <w:t>)))</w:t>
      </w:r>
      <w:r w:rsidR="002565BE">
        <w:t xml:space="preserve"> = 0.48</w:t>
      </w:r>
    </w:p>
    <w:p w14:paraId="2379985B" w14:textId="0AD6A8D6" w:rsidR="002565BE" w:rsidRDefault="002565BE" w:rsidP="00A5124E"/>
    <w:p w14:paraId="6817E20C" w14:textId="611251EE" w:rsidR="002565BE" w:rsidRPr="00115F1D" w:rsidRDefault="002565BE" w:rsidP="00A5124E">
      <w:pPr>
        <w:rPr>
          <w:rFonts w:hint="eastAsia"/>
        </w:rPr>
      </w:pPr>
      <w:r>
        <w:rPr>
          <w:rFonts w:hint="eastAsia"/>
        </w:rPr>
        <w:t>S</w:t>
      </w:r>
      <w:r>
        <w:t>o the output of this pass is 0.48.</w:t>
      </w:r>
    </w:p>
    <w:sectPr w:rsidR="002565BE" w:rsidRPr="00115F1D" w:rsidSect="00D2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E8623" w14:textId="77777777" w:rsidR="00387810" w:rsidRDefault="00387810" w:rsidP="00A5124E">
      <w:r>
        <w:separator/>
      </w:r>
    </w:p>
  </w:endnote>
  <w:endnote w:type="continuationSeparator" w:id="0">
    <w:p w14:paraId="2AFDA3D3" w14:textId="77777777" w:rsidR="00387810" w:rsidRDefault="00387810" w:rsidP="00A5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85B9" w14:textId="77777777" w:rsidR="00387810" w:rsidRDefault="00387810" w:rsidP="00A5124E">
      <w:r>
        <w:separator/>
      </w:r>
    </w:p>
  </w:footnote>
  <w:footnote w:type="continuationSeparator" w:id="0">
    <w:p w14:paraId="0422A3CF" w14:textId="77777777" w:rsidR="00387810" w:rsidRDefault="00387810" w:rsidP="00A5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4C"/>
    <w:rsid w:val="00063A32"/>
    <w:rsid w:val="000906F5"/>
    <w:rsid w:val="00115F1D"/>
    <w:rsid w:val="00176C97"/>
    <w:rsid w:val="001C64F4"/>
    <w:rsid w:val="002565BE"/>
    <w:rsid w:val="002F03E1"/>
    <w:rsid w:val="00363340"/>
    <w:rsid w:val="00387810"/>
    <w:rsid w:val="004865B1"/>
    <w:rsid w:val="00526803"/>
    <w:rsid w:val="005C75D8"/>
    <w:rsid w:val="00687D99"/>
    <w:rsid w:val="00696E4C"/>
    <w:rsid w:val="00727C1C"/>
    <w:rsid w:val="009520F7"/>
    <w:rsid w:val="009647F3"/>
    <w:rsid w:val="00A5124E"/>
    <w:rsid w:val="00B6568F"/>
    <w:rsid w:val="00BD7B22"/>
    <w:rsid w:val="00D22D5A"/>
    <w:rsid w:val="00DD303C"/>
    <w:rsid w:val="00F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D2FD4"/>
  <w15:chartTrackingRefBased/>
  <w15:docId w15:val="{A0BCFF29-9FF8-4A44-BA2A-41397728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803"/>
    <w:rPr>
      <w:rFonts w:ascii="Times New Roman" w:eastAsiaTheme="majorEastAsia" w:hAnsi="Times New Roman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24E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24E"/>
    <w:rPr>
      <w:rFonts w:ascii="Times New Roman" w:eastAsiaTheme="majorEastAsia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24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24E"/>
    <w:rPr>
      <w:rFonts w:ascii="Times New Roman" w:eastAsiaTheme="majorEastAsia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15F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临江</dc:creator>
  <cp:keywords/>
  <dc:description/>
  <cp:lastModifiedBy>临江</cp:lastModifiedBy>
  <cp:revision>5</cp:revision>
  <dcterms:created xsi:type="dcterms:W3CDTF">2022-11-18T02:47:00Z</dcterms:created>
  <dcterms:modified xsi:type="dcterms:W3CDTF">2022-11-19T01:00:00Z</dcterms:modified>
</cp:coreProperties>
</file>