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F1B29" w14:textId="77777777" w:rsidR="00B94EDA" w:rsidRDefault="00E4601A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一、机器学习概述</w:t>
      </w:r>
    </w:p>
    <w:p w14:paraId="25E1C0A0" w14:textId="77777777" w:rsidR="00B94EDA" w:rsidRDefault="00E4601A">
      <w:r>
        <w:rPr>
          <w:rFonts w:hint="eastAsia"/>
        </w:rPr>
        <w:t>1.</w:t>
      </w:r>
      <w:r>
        <w:rPr>
          <w:rFonts w:hint="eastAsia"/>
        </w:rPr>
        <w:t>机器学习类型</w:t>
      </w:r>
    </w:p>
    <w:p w14:paraId="60A77910" w14:textId="77777777" w:rsidR="00B94EDA" w:rsidRDefault="00E4601A">
      <w:r>
        <w:rPr>
          <w:rFonts w:hint="eastAsia"/>
        </w:rPr>
        <w:t>监督学习：有</w:t>
      </w:r>
      <w:r>
        <w:rPr>
          <w:rFonts w:hint="eastAsia"/>
        </w:rPr>
        <w:t>x</w:t>
      </w:r>
      <w:r>
        <w:rPr>
          <w:rFonts w:hint="eastAsia"/>
        </w:rPr>
        <w:t>（训练集）和</w:t>
      </w:r>
      <w:r>
        <w:rPr>
          <w:rFonts w:hint="eastAsia"/>
        </w:rPr>
        <w:t>y</w:t>
      </w:r>
      <w:r>
        <w:rPr>
          <w:rFonts w:hint="eastAsia"/>
        </w:rPr>
        <w:t>（输出）——回归，分类</w:t>
      </w:r>
    </w:p>
    <w:p w14:paraId="13DC4AD5" w14:textId="77777777" w:rsidR="00B94EDA" w:rsidRDefault="00E4601A">
      <w:r>
        <w:rPr>
          <w:rFonts w:hint="eastAsia"/>
        </w:rPr>
        <w:t>无监督学习：有</w:t>
      </w:r>
      <w:r>
        <w:rPr>
          <w:rFonts w:hint="eastAsia"/>
        </w:rPr>
        <w:t>x</w:t>
      </w:r>
      <w:r>
        <w:rPr>
          <w:rFonts w:hint="eastAsia"/>
        </w:rPr>
        <w:t>无</w:t>
      </w:r>
      <w:r>
        <w:rPr>
          <w:rFonts w:hint="eastAsia"/>
        </w:rPr>
        <w:t>y</w:t>
      </w:r>
      <w:r>
        <w:rPr>
          <w:rFonts w:hint="eastAsia"/>
        </w:rPr>
        <w:t>，自动学习归类——聚类，降维，密度估计</w:t>
      </w:r>
    </w:p>
    <w:p w14:paraId="052F9610" w14:textId="77777777" w:rsidR="00B94EDA" w:rsidRDefault="00E4601A">
      <w:r>
        <w:rPr>
          <w:rFonts w:hint="eastAsia"/>
        </w:rPr>
        <w:t>强化学习：不断尝试</w:t>
      </w:r>
      <w:proofErr w:type="gramStart"/>
      <w:r>
        <w:rPr>
          <w:rFonts w:hint="eastAsia"/>
        </w:rPr>
        <w:t>试</w:t>
      </w:r>
      <w:proofErr w:type="gramEnd"/>
      <w:r>
        <w:rPr>
          <w:rFonts w:hint="eastAsia"/>
        </w:rPr>
        <w:t>错，通过与环境交互学习</w:t>
      </w:r>
    </w:p>
    <w:p w14:paraId="0D9C9EA2" w14:textId="77777777" w:rsidR="00B94EDA" w:rsidRDefault="00E4601A">
      <w:r>
        <w:rPr>
          <w:noProof/>
        </w:rPr>
        <w:drawing>
          <wp:inline distT="0" distB="0" distL="114300" distR="114300" wp14:anchorId="571A1922" wp14:editId="1F430CD0">
            <wp:extent cx="5266690" cy="2962910"/>
            <wp:effectExtent l="0" t="0" r="10160" b="8890"/>
            <wp:docPr id="1" name="图片 1" descr="微信截图_2024121621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12162121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76E1" w14:textId="77777777" w:rsidR="00B94EDA" w:rsidRDefault="00B94EDA"/>
    <w:p w14:paraId="2AA38143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机器学习要素</w:t>
      </w:r>
    </w:p>
    <w:p w14:paraId="5DA2B3EA" w14:textId="77777777" w:rsidR="00B94EDA" w:rsidRDefault="00E4601A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数据，模型，学习准则，优化算法</w:t>
      </w:r>
    </w:p>
    <w:p w14:paraId="45DD0A46" w14:textId="77777777" w:rsidR="00B94EDA" w:rsidRDefault="00E4601A">
      <w:pPr>
        <w:ind w:firstLine="420"/>
      </w:pPr>
      <w:r>
        <w:rPr>
          <w:rFonts w:hint="eastAsia"/>
        </w:rPr>
        <w:t>损失函数：用来量化模型预测和真实标签之间的差异</w:t>
      </w:r>
    </w:p>
    <w:p w14:paraId="4BDFF958" w14:textId="77777777" w:rsidR="00B94EDA" w:rsidRDefault="00E4601A">
      <w:pPr>
        <w:ind w:firstLine="420"/>
      </w:pPr>
      <w:r>
        <w:rPr>
          <w:rFonts w:hint="eastAsia"/>
        </w:rPr>
        <w:t>期望风险：通过大数定律进行近似，得到经验风险</w:t>
      </w:r>
    </w:p>
    <w:p w14:paraId="6A6D7D9B" w14:textId="77777777" w:rsidR="00B94EDA" w:rsidRDefault="00E4601A">
      <w:pPr>
        <w:ind w:firstLine="420"/>
      </w:pPr>
      <w:r>
        <w:rPr>
          <w:rFonts w:hint="eastAsia"/>
        </w:rPr>
        <w:t>最后应该让经验风险最小化</w:t>
      </w:r>
    </w:p>
    <w:p w14:paraId="05789EF2" w14:textId="77777777" w:rsidR="00B94EDA" w:rsidRDefault="00B94EDA">
      <w:pPr>
        <w:ind w:firstLine="420"/>
      </w:pPr>
    </w:p>
    <w:p w14:paraId="7F765226" w14:textId="77777777" w:rsidR="00B94EDA" w:rsidRDefault="00E4601A">
      <w:pPr>
        <w:ind w:firstLine="420"/>
      </w:pPr>
      <w:r>
        <w:rPr>
          <w:rFonts w:hint="eastAsia"/>
        </w:rPr>
        <w:t>最优化问题：</w:t>
      </w:r>
    </w:p>
    <w:p w14:paraId="793A6A65" w14:textId="77777777" w:rsidR="00B94EDA" w:rsidRDefault="00E4601A">
      <w:pPr>
        <w:ind w:firstLine="420"/>
      </w:pPr>
      <w:r>
        <w:rPr>
          <w:rFonts w:hint="eastAsia"/>
        </w:rPr>
        <w:t>梯度下降法计算最优解</w:t>
      </w:r>
    </w:p>
    <w:p w14:paraId="5110A8CA" w14:textId="77777777" w:rsidR="00B94EDA" w:rsidRDefault="00E4601A">
      <w:pPr>
        <w:ind w:firstLine="420"/>
      </w:pPr>
      <w:r>
        <w:rPr>
          <w:rFonts w:hint="eastAsia"/>
        </w:rPr>
        <w:t>随机梯度下降法：每次迭代的时候只采集一个样本，经过足够的迭代次数也可以收敛到局部最优解，优点是不需要所有的数据集，计算开销小，但是无法充分利用计算机的并行计算</w:t>
      </w:r>
    </w:p>
    <w:p w14:paraId="07283038" w14:textId="77777777" w:rsidR="00B94EDA" w:rsidRDefault="00E4601A">
      <w:pPr>
        <w:ind w:firstLine="420"/>
      </w:pPr>
      <w:r>
        <w:rPr>
          <w:rFonts w:hint="eastAsia"/>
        </w:rPr>
        <w:t>小批量</w:t>
      </w:r>
      <w:r>
        <w:rPr>
          <w:rFonts w:hint="eastAsia"/>
        </w:rPr>
        <w:t>-</w:t>
      </w:r>
      <w:r>
        <w:rPr>
          <w:rFonts w:hint="eastAsia"/>
        </w:rPr>
        <w:t>随机梯度下降法：少选点儿，可以提高训练效率（常用！）</w:t>
      </w:r>
    </w:p>
    <w:p w14:paraId="2BCE77DC" w14:textId="77777777" w:rsidR="00B94EDA" w:rsidRDefault="00B94EDA">
      <w:pPr>
        <w:ind w:firstLine="420"/>
      </w:pPr>
    </w:p>
    <w:p w14:paraId="2AD91082" w14:textId="77777777" w:rsidR="00B94EDA" w:rsidRDefault="00B94EDA"/>
    <w:p w14:paraId="645B200B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泛化与正则化</w:t>
      </w:r>
    </w:p>
    <w:p w14:paraId="16E93784" w14:textId="77777777" w:rsidR="00B94EDA" w:rsidRDefault="00E4601A">
      <w:pPr>
        <w:ind w:firstLine="420"/>
      </w:pPr>
      <w:r>
        <w:rPr>
          <w:rFonts w:hint="eastAsia"/>
        </w:rPr>
        <w:t>欠拟合问题：由于模型能力不够，模型错误率过高</w:t>
      </w:r>
    </w:p>
    <w:p w14:paraId="0C037D8D" w14:textId="77777777" w:rsidR="00B94EDA" w:rsidRDefault="00E4601A">
      <w:pPr>
        <w:ind w:firstLine="420"/>
      </w:pPr>
      <w:r>
        <w:rPr>
          <w:rFonts w:hint="eastAsia"/>
        </w:rPr>
        <w:t>过拟合问题：由于模型能力太好，模型错误率过低，一般由于训练数据少和噪声多</w:t>
      </w:r>
    </w:p>
    <w:p w14:paraId="7CF43F58" w14:textId="77777777" w:rsidR="00B94EDA" w:rsidRDefault="00E4601A">
      <w:pPr>
        <w:ind w:firstLine="420"/>
      </w:pPr>
      <w:r>
        <w:rPr>
          <w:rFonts w:hint="eastAsia"/>
        </w:rPr>
        <w:t>正则化（损害优化的方法）减少泛化（过拟合）误差：增加优化约束或者干扰优化过程，可以引入验证集，当验证集上的错误率不下降的时候就停止随机梯度下降迭代！</w:t>
      </w:r>
    </w:p>
    <w:p w14:paraId="412F0ADB" w14:textId="77777777" w:rsidR="00B94EDA" w:rsidRDefault="00B94EDA">
      <w:pPr>
        <w:ind w:firstLine="420"/>
      </w:pPr>
    </w:p>
    <w:p w14:paraId="44C03F03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线性回归</w:t>
      </w:r>
    </w:p>
    <w:p w14:paraId="1E3E2C8F" w14:textId="77777777" w:rsidR="00B94EDA" w:rsidRDefault="00E4601A">
      <w:pPr>
        <w:ind w:firstLine="420"/>
      </w:pPr>
      <w:r>
        <w:lastRenderedPageBreak/>
        <w:t>线性回归模型（</w:t>
      </w:r>
      <w:r>
        <w:t>linear regression</w:t>
      </w:r>
      <w:r>
        <w:t>）</w:t>
      </w:r>
      <w:r>
        <w:rPr>
          <w:rFonts w:hint="eastAsia"/>
        </w:rPr>
        <w:t>，训练集</w:t>
      </w:r>
      <w:r>
        <w:rPr>
          <w:rFonts w:hint="eastAsia"/>
        </w:rPr>
        <w:t>{x</w:t>
      </w:r>
      <w:r>
        <w:rPr>
          <w:rFonts w:hint="eastAsia"/>
        </w:rPr>
        <w:t>，</w:t>
      </w:r>
      <w:r>
        <w:rPr>
          <w:rFonts w:hint="eastAsia"/>
        </w:rPr>
        <w:t>y}</w:t>
      </w:r>
    </w:p>
    <w:p w14:paraId="524034F4" w14:textId="77777777" w:rsidR="00B94EDA" w:rsidRDefault="00E4601A">
      <w:pPr>
        <w:ind w:firstLine="420"/>
      </w:pPr>
      <w:r>
        <w:t>用</w:t>
      </w:r>
      <w:r>
        <w:t>“y-hat”</w:t>
      </w:r>
      <w:r>
        <w:t>表示预测数值</w:t>
      </w:r>
    </w:p>
    <w:p w14:paraId="043C47AA" w14:textId="77777777" w:rsidR="00B94EDA" w:rsidRDefault="00E4601A">
      <w:pPr>
        <w:ind w:firstLine="420"/>
      </w:pPr>
      <w:r>
        <w:t>用</w:t>
      </w:r>
      <w:proofErr w:type="spellStart"/>
      <w:r>
        <w:t>f_w,b</w:t>
      </w:r>
      <w:proofErr w:type="spellEnd"/>
      <w:r>
        <w:t>（）表示线性函数</w:t>
      </w:r>
      <w:r>
        <w:t>y=</w:t>
      </w:r>
      <w:proofErr w:type="spellStart"/>
      <w:r>
        <w:t>wx+b</w:t>
      </w:r>
      <w:proofErr w:type="spellEnd"/>
      <w:r>
        <w:rPr>
          <w:rFonts w:hint="eastAsia"/>
        </w:rPr>
        <w:t>，</w:t>
      </w:r>
      <w:r>
        <w:rPr>
          <w:rFonts w:hint="eastAsia"/>
        </w:rPr>
        <w:t>w</w:t>
      </w:r>
      <w:r>
        <w:rPr>
          <w:rFonts w:hint="eastAsia"/>
        </w:rPr>
        <w:t>是权重向量，</w:t>
      </w:r>
      <w:r>
        <w:rPr>
          <w:rFonts w:hint="eastAsia"/>
        </w:rPr>
        <w:t>b</w:t>
      </w:r>
      <w:r>
        <w:rPr>
          <w:rFonts w:hint="eastAsia"/>
        </w:rPr>
        <w:t>是偏置</w:t>
      </w:r>
    </w:p>
    <w:p w14:paraId="17960220" w14:textId="77777777" w:rsidR="00B94EDA" w:rsidRDefault="00E4601A">
      <w:pPr>
        <w:ind w:firstLine="420"/>
      </w:pPr>
      <w:r>
        <w:rPr>
          <w:rFonts w:hint="eastAsia"/>
        </w:rPr>
        <w:t>增广权重向量（</w:t>
      </w:r>
      <w:r>
        <w:rPr>
          <w:rFonts w:hint="eastAsia"/>
        </w:rPr>
        <w:t>w-hat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rPr>
          <w:rFonts w:hint="eastAsia"/>
        </w:rPr>
        <w:t>拼接</w:t>
      </w:r>
      <w:r>
        <w:rPr>
          <w:rFonts w:hint="eastAsia"/>
        </w:rPr>
        <w:t>b</w:t>
      </w:r>
      <w:r>
        <w:rPr>
          <w:rFonts w:hint="eastAsia"/>
        </w:rPr>
        <w:t>）和增广特征向量（</w:t>
      </w:r>
      <w:r>
        <w:rPr>
          <w:rFonts w:hint="eastAsia"/>
        </w:rPr>
        <w:t>x-hat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rPr>
          <w:rFonts w:hint="eastAsia"/>
        </w:rPr>
        <w:t>拼接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0DC5665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6A4F4AC5" wp14:editId="7EF46525">
            <wp:extent cx="5269865" cy="2249170"/>
            <wp:effectExtent l="0" t="0" r="6985" b="17780"/>
            <wp:docPr id="2" name="图片 2" descr="微信截图_20241216215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12162156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598D" w14:textId="77777777" w:rsidR="00B94EDA" w:rsidRDefault="00E4601A">
      <w:pPr>
        <w:ind w:firstLine="420"/>
      </w:pPr>
      <w:r>
        <w:rPr>
          <w:rFonts w:hint="eastAsia"/>
        </w:rPr>
        <w:t>经验风险最小化（</w:t>
      </w:r>
      <w:r>
        <w:rPr>
          <w:rFonts w:hint="eastAsia"/>
        </w:rPr>
        <w:t>ERM</w:t>
      </w:r>
      <w:r>
        <w:rPr>
          <w:rFonts w:hint="eastAsia"/>
        </w:rPr>
        <w:t>）：采用平方损失函数计算</w:t>
      </w:r>
    </w:p>
    <w:p w14:paraId="12D74F9D" w14:textId="77777777" w:rsidR="00B94EDA" w:rsidRDefault="00E4601A">
      <w:pPr>
        <w:ind w:firstLine="420"/>
      </w:pPr>
      <w:r>
        <w:rPr>
          <w:rFonts w:hint="eastAsia"/>
        </w:rPr>
        <w:t>结构风险最小化（</w:t>
      </w:r>
      <w:r>
        <w:rPr>
          <w:rFonts w:hint="eastAsia"/>
        </w:rPr>
        <w:t>SRM</w:t>
      </w:r>
      <w:r>
        <w:rPr>
          <w:rFonts w:hint="eastAsia"/>
        </w:rPr>
        <w:t>）：在经验风险的基础上增加对</w:t>
      </w:r>
      <w:r>
        <w:rPr>
          <w:rFonts w:hint="eastAsia"/>
        </w:rPr>
        <w:t>w</w:t>
      </w:r>
      <w:r>
        <w:rPr>
          <w:rFonts w:hint="eastAsia"/>
        </w:rPr>
        <w:t>的限制，</w:t>
      </w:r>
    </w:p>
    <w:p w14:paraId="69160842" w14:textId="77777777" w:rsidR="00B94EDA" w:rsidRDefault="00E4601A">
      <w:pPr>
        <w:ind w:firstLine="420"/>
      </w:pPr>
      <w:r>
        <w:rPr>
          <w:rFonts w:hint="eastAsia"/>
        </w:rPr>
        <w:t>矩阵微积分</w:t>
      </w:r>
    </w:p>
    <w:p w14:paraId="0D47BE19" w14:textId="77777777" w:rsidR="00B94EDA" w:rsidRDefault="00B94EDA">
      <w:pPr>
        <w:ind w:firstLine="420"/>
      </w:pPr>
    </w:p>
    <w:p w14:paraId="14546AB3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多项式回归</w:t>
      </w:r>
    </w:p>
    <w:p w14:paraId="058E0F8D" w14:textId="77777777" w:rsidR="00B94EDA" w:rsidRDefault="00E4601A">
      <w:pPr>
        <w:ind w:firstLine="420"/>
      </w:pPr>
      <w:r>
        <w:rPr>
          <w:rFonts w:hint="eastAsia"/>
        </w:rPr>
        <w:t>建模非线性，如果采用线性会欠拟合</w:t>
      </w:r>
    </w:p>
    <w:p w14:paraId="35F74261" w14:textId="77777777" w:rsidR="00B94EDA" w:rsidRDefault="00E4601A">
      <w:pPr>
        <w:ind w:firstLine="420"/>
      </w:pPr>
      <w:r>
        <w:rPr>
          <w:rFonts w:hint="eastAsia"/>
        </w:rPr>
        <w:t>F(</w:t>
      </w:r>
      <w:proofErr w:type="spellStart"/>
      <w:r>
        <w:rPr>
          <w:rFonts w:hint="eastAsia"/>
        </w:rPr>
        <w:t>x,w</w:t>
      </w:r>
      <w:proofErr w:type="spellEnd"/>
      <w:r>
        <w:rPr>
          <w:rFonts w:hint="eastAsia"/>
        </w:rPr>
        <w:t>)=w0+w1x+w2x^2</w:t>
      </w:r>
      <w:r>
        <w:rPr>
          <w:rFonts w:hint="eastAsia"/>
        </w:rPr>
        <w:t>……</w:t>
      </w:r>
      <w:r>
        <w:rPr>
          <w:rFonts w:hint="eastAsia"/>
        </w:rPr>
        <w:t>+</w:t>
      </w:r>
      <w:proofErr w:type="spellStart"/>
      <w:r>
        <w:rPr>
          <w:rFonts w:hint="eastAsia"/>
        </w:rPr>
        <w:t>wnx^n</w:t>
      </w:r>
      <w:proofErr w:type="spellEnd"/>
    </w:p>
    <w:p w14:paraId="69BA58E1" w14:textId="77777777" w:rsidR="00B94EDA" w:rsidRDefault="00E4601A">
      <w:pPr>
        <w:ind w:firstLine="420"/>
      </w:pPr>
      <w:r>
        <w:rPr>
          <w:rFonts w:hint="eastAsia"/>
        </w:rPr>
        <w:t>损失函数采用平方损失函数</w:t>
      </w:r>
    </w:p>
    <w:p w14:paraId="2CF0A12E" w14:textId="77777777" w:rsidR="00B94EDA" w:rsidRDefault="00E4601A">
      <w:pPr>
        <w:ind w:firstLine="420"/>
      </w:pPr>
      <w:r>
        <w:rPr>
          <w:rFonts w:hint="eastAsia"/>
        </w:rPr>
        <w:t>正则化系数λ：控制模型正则化程度（</w:t>
      </w:r>
      <w:r>
        <w:rPr>
          <w:rFonts w:hint="eastAsia"/>
        </w:rPr>
        <w:t>ln</w:t>
      </w:r>
      <w:r>
        <w:rPr>
          <w:rFonts w:hint="eastAsia"/>
        </w:rPr>
        <w:t>λ</w:t>
      </w:r>
      <w:r>
        <w:rPr>
          <w:rFonts w:hint="eastAsia"/>
        </w:rPr>
        <w:t xml:space="preserve"> = -18</w:t>
      </w:r>
      <w:r>
        <w:rPr>
          <w:rFonts w:hint="eastAsia"/>
        </w:rPr>
        <w:t>）</w:t>
      </w:r>
    </w:p>
    <w:p w14:paraId="26643BB4" w14:textId="77777777" w:rsidR="00B94EDA" w:rsidRDefault="00B94EDA">
      <w:pPr>
        <w:ind w:firstLine="420"/>
      </w:pPr>
    </w:p>
    <w:p w14:paraId="6E5321A2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线性回归的概率视角</w:t>
      </w:r>
    </w:p>
    <w:p w14:paraId="063E3B5E" w14:textId="77777777" w:rsidR="00B94EDA" w:rsidRDefault="00E4601A">
      <w:pPr>
        <w:ind w:firstLine="420"/>
      </w:pPr>
      <w:r>
        <w:rPr>
          <w:rFonts w:hint="eastAsia"/>
        </w:rPr>
        <w:t>最大似然函数</w:t>
      </w:r>
    </w:p>
    <w:p w14:paraId="1C782DD6" w14:textId="77777777" w:rsidR="00B94EDA" w:rsidRDefault="00E4601A">
      <w:pPr>
        <w:ind w:firstLine="420"/>
      </w:pPr>
      <w:r>
        <w:rPr>
          <w:rFonts w:hint="eastAsia"/>
        </w:rPr>
        <w:t>贝叶斯学习：将</w:t>
      </w:r>
      <w:r>
        <w:rPr>
          <w:rFonts w:hint="eastAsia"/>
        </w:rPr>
        <w:t>w</w:t>
      </w:r>
      <w:r>
        <w:rPr>
          <w:rFonts w:hint="eastAsia"/>
        </w:rPr>
        <w:t>也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随机变量，给定一组观测数据</w:t>
      </w:r>
      <w:r>
        <w:rPr>
          <w:rFonts w:hint="eastAsia"/>
        </w:rPr>
        <w:t>X</w:t>
      </w:r>
      <w:r>
        <w:rPr>
          <w:rFonts w:hint="eastAsia"/>
        </w:rPr>
        <w:t>，求</w:t>
      </w:r>
      <w:r>
        <w:rPr>
          <w:rFonts w:hint="eastAsia"/>
        </w:rPr>
        <w:t>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w|X</w:t>
      </w:r>
      <w:proofErr w:type="spellEnd"/>
      <w:r>
        <w:rPr>
          <w:rFonts w:hint="eastAsia"/>
        </w:rPr>
        <w:t>）【后验分布】</w:t>
      </w:r>
    </w:p>
    <w:p w14:paraId="4983366B" w14:textId="77777777" w:rsidR="00B94EDA" w:rsidRDefault="00E4601A">
      <w:pPr>
        <w:ind w:left="420" w:firstLine="420"/>
      </w:pPr>
      <w:r>
        <w:rPr>
          <w:rFonts w:hint="eastAsia"/>
        </w:rPr>
        <w:t>贝叶斯公式，贝叶斯线性回归【最大后验估计】</w:t>
      </w:r>
    </w:p>
    <w:p w14:paraId="49CB923E" w14:textId="77777777" w:rsidR="00B94EDA" w:rsidRDefault="00E4601A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00D926C5" wp14:editId="25B0FD74">
            <wp:extent cx="5266690" cy="2962910"/>
            <wp:effectExtent l="0" t="0" r="10160" b="8890"/>
            <wp:docPr id="3" name="图片 3" descr="微信截图_2024121710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12171059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3987" w14:textId="77777777" w:rsidR="00B94EDA" w:rsidRDefault="00B94EDA">
      <w:pPr>
        <w:ind w:left="420" w:firstLine="420"/>
      </w:pPr>
    </w:p>
    <w:p w14:paraId="66C9C42F" w14:textId="77777777" w:rsidR="00B94EDA" w:rsidRDefault="00E4601A">
      <w:r>
        <w:rPr>
          <w:rFonts w:hint="eastAsia"/>
        </w:rPr>
        <w:t>总结</w:t>
      </w:r>
      <w:r>
        <w:rPr>
          <w:rFonts w:hint="eastAsia"/>
        </w:rPr>
        <w:t>:</w:t>
      </w:r>
    </w:p>
    <w:p w14:paraId="65783E9A" w14:textId="77777777" w:rsidR="00B94EDA" w:rsidRDefault="00E4601A">
      <w:r>
        <w:rPr>
          <w:noProof/>
        </w:rPr>
        <w:drawing>
          <wp:inline distT="0" distB="0" distL="114300" distR="114300" wp14:anchorId="11F8133A" wp14:editId="75064D01">
            <wp:extent cx="5273040" cy="2357755"/>
            <wp:effectExtent l="0" t="0" r="3810" b="4445"/>
            <wp:docPr id="4" name="图片 4" descr="微信截图_2024121711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12171102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79A1" w14:textId="77777777" w:rsidR="00B94EDA" w:rsidRDefault="00B94EDA">
      <w:pPr>
        <w:tabs>
          <w:tab w:val="left" w:pos="312"/>
        </w:tabs>
      </w:pPr>
    </w:p>
    <w:p w14:paraId="0074ED9C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选择模型：引入验证集（</w:t>
      </w:r>
      <w:r>
        <w:rPr>
          <w:rFonts w:hint="eastAsia"/>
        </w:rPr>
        <w:t>Validation set</w:t>
      </w:r>
      <w:r>
        <w:rPr>
          <w:rFonts w:hint="eastAsia"/>
        </w:rPr>
        <w:t>）</w:t>
      </w:r>
    </w:p>
    <w:p w14:paraId="20CC1E2A" w14:textId="77777777" w:rsidR="00B94EDA" w:rsidRDefault="00E4601A">
      <w:pPr>
        <w:ind w:left="1260" w:firstLine="420"/>
      </w:pPr>
      <w:r>
        <w:rPr>
          <w:rFonts w:hint="eastAsia"/>
        </w:rPr>
        <w:t>交叉验证：解决数据稀疏问题，将训练集分为</w:t>
      </w:r>
      <w:r>
        <w:rPr>
          <w:rFonts w:hint="eastAsia"/>
        </w:rPr>
        <w:t>S</w:t>
      </w:r>
      <w:r>
        <w:rPr>
          <w:rFonts w:hint="eastAsia"/>
        </w:rPr>
        <w:t>组，每次使用</w:t>
      </w:r>
      <w:r>
        <w:rPr>
          <w:rFonts w:hint="eastAsia"/>
        </w:rPr>
        <w:t>S-1</w:t>
      </w:r>
      <w:r>
        <w:rPr>
          <w:rFonts w:hint="eastAsia"/>
        </w:rPr>
        <w:t>组作为训练集，</w:t>
      </w:r>
      <w:r>
        <w:rPr>
          <w:rFonts w:hint="eastAsia"/>
        </w:rPr>
        <w:t>1</w:t>
      </w:r>
      <w:r>
        <w:rPr>
          <w:rFonts w:hint="eastAsia"/>
        </w:rPr>
        <w:t>组作为验证集，取验证集上平均性能最好的一组</w:t>
      </w:r>
    </w:p>
    <w:p w14:paraId="51ADF658" w14:textId="77777777" w:rsidR="00B94EDA" w:rsidRDefault="00B94EDA">
      <w:pPr>
        <w:ind w:left="1260" w:firstLine="420"/>
      </w:pPr>
    </w:p>
    <w:p w14:paraId="19D05F15" w14:textId="77777777" w:rsidR="00B94EDA" w:rsidRDefault="00E4601A">
      <w:pPr>
        <w:ind w:left="840" w:firstLine="420"/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赤</w:t>
      </w:r>
      <w:proofErr w:type="gramEnd"/>
      <w:r>
        <w:rPr>
          <w:rFonts w:hint="eastAsia"/>
        </w:rPr>
        <w:t>池信息量准则，贝叶斯信息准则</w:t>
      </w:r>
    </w:p>
    <w:p w14:paraId="69DC60F9" w14:textId="77777777" w:rsidR="00B94EDA" w:rsidRDefault="00E4601A">
      <w:pPr>
        <w:numPr>
          <w:ilvl w:val="0"/>
          <w:numId w:val="1"/>
        </w:numPr>
      </w:pPr>
      <w:r>
        <w:rPr>
          <w:rFonts w:hint="eastAsia"/>
        </w:rPr>
        <w:t>常用的定理</w:t>
      </w:r>
    </w:p>
    <w:p w14:paraId="46812113" w14:textId="77777777" w:rsidR="00B94EDA" w:rsidRDefault="00E4601A">
      <w:pPr>
        <w:numPr>
          <w:ilvl w:val="0"/>
          <w:numId w:val="2"/>
        </w:numPr>
        <w:ind w:firstLine="420"/>
      </w:pPr>
      <w:r>
        <w:rPr>
          <w:rFonts w:hint="eastAsia"/>
        </w:rPr>
        <w:t>没有免费午餐定理：没有对于所有问题都有效的算法</w:t>
      </w:r>
    </w:p>
    <w:p w14:paraId="62DEAFF7" w14:textId="77777777" w:rsidR="00B94EDA" w:rsidRDefault="00E4601A">
      <w:pPr>
        <w:numPr>
          <w:ilvl w:val="0"/>
          <w:numId w:val="2"/>
        </w:numPr>
        <w:ind w:firstLine="420"/>
      </w:pPr>
      <w:r>
        <w:rPr>
          <w:rFonts w:hint="eastAsia"/>
        </w:rPr>
        <w:t>丑小鸭定理：具体问题具体分析，特征不同</w:t>
      </w:r>
    </w:p>
    <w:p w14:paraId="14117D4F" w14:textId="77777777" w:rsidR="00B94EDA" w:rsidRDefault="00E4601A">
      <w:pPr>
        <w:numPr>
          <w:ilvl w:val="0"/>
          <w:numId w:val="2"/>
        </w:numPr>
        <w:ind w:firstLine="420"/>
      </w:pPr>
      <w:r>
        <w:rPr>
          <w:rFonts w:hint="eastAsia"/>
        </w:rPr>
        <w:t>奥卡</w:t>
      </w:r>
      <w:proofErr w:type="gramStart"/>
      <w:r>
        <w:rPr>
          <w:rFonts w:hint="eastAsia"/>
        </w:rPr>
        <w:t>姆</w:t>
      </w:r>
      <w:proofErr w:type="gramEnd"/>
      <w:r>
        <w:rPr>
          <w:rFonts w:hint="eastAsia"/>
        </w:rPr>
        <w:t>剃刀定理：能用简单模型就不用复杂模型</w:t>
      </w:r>
    </w:p>
    <w:p w14:paraId="7E010CB9" w14:textId="77777777" w:rsidR="00B94EDA" w:rsidRDefault="00E4601A">
      <w:pPr>
        <w:numPr>
          <w:ilvl w:val="0"/>
          <w:numId w:val="2"/>
        </w:numPr>
        <w:ind w:firstLine="420"/>
      </w:pPr>
      <w:r>
        <w:rPr>
          <w:rFonts w:hint="eastAsia"/>
        </w:rPr>
        <w:t>归纳偏置：对学习的问题做一些假设，假设称为归纳偏置（先验）</w:t>
      </w:r>
    </w:p>
    <w:p w14:paraId="09520AEC" w14:textId="77777777" w:rsidR="00B94EDA" w:rsidRDefault="00E4601A">
      <w:pPr>
        <w:numPr>
          <w:ilvl w:val="0"/>
          <w:numId w:val="2"/>
        </w:numPr>
        <w:ind w:firstLine="420"/>
      </w:pPr>
      <w:r>
        <w:rPr>
          <w:rFonts w:hint="eastAsia"/>
        </w:rPr>
        <w:t>PAC</w:t>
      </w:r>
      <w:r>
        <w:rPr>
          <w:rFonts w:hint="eastAsia"/>
        </w:rPr>
        <w:t>学习：经验风险趋近于期望风险，泛化误差趋近于</w:t>
      </w:r>
      <w:r>
        <w:rPr>
          <w:rFonts w:hint="eastAsia"/>
        </w:rPr>
        <w:t>0</w:t>
      </w:r>
      <w:r>
        <w:rPr>
          <w:rFonts w:hint="eastAsia"/>
        </w:rPr>
        <w:t>【训练集趋向无穷大】</w:t>
      </w:r>
    </w:p>
    <w:p w14:paraId="2B79C100" w14:textId="77777777" w:rsidR="00B94EDA" w:rsidRDefault="00B94EDA"/>
    <w:p w14:paraId="78EDD87D" w14:textId="77777777" w:rsidR="00B94EDA" w:rsidRDefault="00E4601A">
      <w:pPr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lastRenderedPageBreak/>
        <w:t>二、有监督学习</w:t>
      </w:r>
    </w:p>
    <w:p w14:paraId="57973C27" w14:textId="77777777" w:rsidR="00B94EDA" w:rsidRDefault="00E4601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线性模型</w:t>
      </w:r>
    </w:p>
    <w:p w14:paraId="5FEB910A" w14:textId="77777777" w:rsidR="00B94EDA" w:rsidRDefault="00E4601A">
      <w:pPr>
        <w:numPr>
          <w:ilvl w:val="0"/>
          <w:numId w:val="3"/>
        </w:numPr>
      </w:pPr>
      <w:r>
        <w:rPr>
          <w:rFonts w:hint="eastAsia"/>
        </w:rPr>
        <w:t>分类问题【</w:t>
      </w:r>
      <w:r>
        <w:rPr>
          <w:rFonts w:hint="eastAsia"/>
        </w:rPr>
        <w:t>CIFAR-10</w:t>
      </w:r>
      <w:r>
        <w:rPr>
          <w:rFonts w:hint="eastAsia"/>
        </w:rPr>
        <w:t>】</w:t>
      </w:r>
    </w:p>
    <w:p w14:paraId="6B28038C" w14:textId="77777777" w:rsidR="00B94EDA" w:rsidRDefault="00E4601A">
      <w:pPr>
        <w:ind w:firstLine="420"/>
      </w:pPr>
      <w:r>
        <w:rPr>
          <w:rFonts w:hint="eastAsia"/>
        </w:rPr>
        <w:t>图像分类，目标检测，实例分割</w:t>
      </w:r>
    </w:p>
    <w:p w14:paraId="791D06AB" w14:textId="77777777" w:rsidR="00B94EDA" w:rsidRDefault="00E4601A">
      <w:pPr>
        <w:numPr>
          <w:ilvl w:val="0"/>
          <w:numId w:val="3"/>
        </w:numPr>
      </w:pPr>
      <w:r>
        <w:rPr>
          <w:rFonts w:hint="eastAsia"/>
        </w:rPr>
        <w:t>线性分类模型</w:t>
      </w:r>
    </w:p>
    <w:p w14:paraId="6995D537" w14:textId="77777777" w:rsidR="00B94EDA" w:rsidRDefault="00E4601A">
      <w:pPr>
        <w:ind w:left="420"/>
      </w:pPr>
      <w:r>
        <w:rPr>
          <w:rFonts w:hint="eastAsia"/>
        </w:rPr>
        <w:t>！</w:t>
      </w:r>
      <w:r>
        <w:rPr>
          <w:rFonts w:hint="eastAsia"/>
        </w:rPr>
        <w:t>Y</w:t>
      </w:r>
      <w:r>
        <w:rPr>
          <w:rFonts w:hint="eastAsia"/>
        </w:rPr>
        <w:t>是离散的标签，通过阈值函数将线性数据转化为离散的</w:t>
      </w:r>
    </w:p>
    <w:p w14:paraId="34218C01" w14:textId="77777777" w:rsidR="00B94EDA" w:rsidRDefault="00E4601A">
      <w:pPr>
        <w:numPr>
          <w:ilvl w:val="0"/>
          <w:numId w:val="4"/>
        </w:numPr>
        <w:ind w:left="420"/>
      </w:pPr>
      <w:r>
        <w:rPr>
          <w:rFonts w:hint="eastAsia"/>
        </w:rPr>
        <w:t>二分类问题</w:t>
      </w:r>
    </w:p>
    <w:p w14:paraId="0604C0DB" w14:textId="77777777" w:rsidR="00B94EDA" w:rsidRDefault="00E4601A">
      <w:pPr>
        <w:ind w:left="420" w:firstLine="420"/>
      </w:pPr>
      <w:r>
        <w:rPr>
          <w:rFonts w:hint="eastAsia"/>
        </w:rPr>
        <w:t>采用</w:t>
      </w:r>
      <w:r>
        <w:rPr>
          <w:rFonts w:hint="eastAsia"/>
        </w:rPr>
        <w:t>0-1</w:t>
      </w:r>
      <w:r>
        <w:rPr>
          <w:rFonts w:hint="eastAsia"/>
        </w:rPr>
        <w:t>损失函数，标签</w:t>
      </w:r>
      <w:r>
        <w:rPr>
          <w:rFonts w:hint="eastAsia"/>
        </w:rPr>
        <w:t>y</w:t>
      </w:r>
      <w:r>
        <w:rPr>
          <w:rFonts w:hint="eastAsia"/>
        </w:rPr>
        <w:t>只有俩，将空间划为</w:t>
      </w:r>
      <w:r>
        <w:rPr>
          <w:rFonts w:hint="eastAsia"/>
        </w:rPr>
        <w:t>2</w:t>
      </w:r>
      <w:r>
        <w:rPr>
          <w:rFonts w:hint="eastAsia"/>
        </w:rPr>
        <w:t>份</w:t>
      </w:r>
    </w:p>
    <w:p w14:paraId="7F6757C3" w14:textId="77777777" w:rsidR="00B94EDA" w:rsidRDefault="00E4601A">
      <w:pPr>
        <w:numPr>
          <w:ilvl w:val="0"/>
          <w:numId w:val="4"/>
        </w:numPr>
        <w:ind w:left="420"/>
      </w:pPr>
      <w:r>
        <w:rPr>
          <w:rFonts w:hint="eastAsia"/>
        </w:rPr>
        <w:t>多分类问题</w:t>
      </w:r>
    </w:p>
    <w:p w14:paraId="3A9EDB9C" w14:textId="77777777" w:rsidR="00B94EDA" w:rsidRDefault="00E4601A">
      <w:pPr>
        <w:ind w:left="840"/>
        <w:rPr>
          <w:b/>
          <w:bCs/>
        </w:rPr>
      </w:pPr>
      <w:r>
        <w:rPr>
          <w:rFonts w:hint="eastAsia"/>
        </w:rPr>
        <w:t>标签</w:t>
      </w:r>
      <w:r>
        <w:rPr>
          <w:rFonts w:hint="eastAsia"/>
        </w:rPr>
        <w:t>y</w:t>
      </w:r>
      <w:r>
        <w:rPr>
          <w:rFonts w:hint="eastAsia"/>
        </w:rPr>
        <w:t>多于</w:t>
      </w:r>
      <w:r>
        <w:rPr>
          <w:rFonts w:hint="eastAsia"/>
        </w:rPr>
        <w:t>2</w:t>
      </w:r>
      <w:r>
        <w:rPr>
          <w:rFonts w:hint="eastAsia"/>
        </w:rPr>
        <w:t>，一对其余方式；一对一方式；</w:t>
      </w:r>
      <w:r>
        <w:rPr>
          <w:rFonts w:hint="eastAsia"/>
          <w:b/>
          <w:bCs/>
        </w:rPr>
        <w:t>argmax</w:t>
      </w:r>
      <w:r>
        <w:rPr>
          <w:rFonts w:hint="eastAsia"/>
          <w:b/>
          <w:bCs/>
        </w:rPr>
        <w:t>方式</w:t>
      </w:r>
    </w:p>
    <w:p w14:paraId="7B5BCE9A" w14:textId="77777777" w:rsidR="00B94EDA" w:rsidRDefault="00B94EDA">
      <w:pPr>
        <w:rPr>
          <w:b/>
          <w:bCs/>
        </w:rPr>
      </w:pPr>
    </w:p>
    <w:p w14:paraId="0C11EF79" w14:textId="77777777" w:rsidR="00B94EDA" w:rsidRDefault="00E4601A">
      <w:pPr>
        <w:numPr>
          <w:ilvl w:val="0"/>
          <w:numId w:val="3"/>
        </w:numPr>
      </w:pPr>
      <w:proofErr w:type="gramStart"/>
      <w:r>
        <w:rPr>
          <w:rFonts w:hint="eastAsia"/>
        </w:rPr>
        <w:t>交叉熵和对数</w:t>
      </w:r>
      <w:proofErr w:type="gramEnd"/>
      <w:r>
        <w:rPr>
          <w:rFonts w:hint="eastAsia"/>
        </w:rPr>
        <w:t>似然</w:t>
      </w:r>
    </w:p>
    <w:p w14:paraId="271C9C72" w14:textId="77777777" w:rsidR="00B94EDA" w:rsidRDefault="00E4601A">
      <w:pPr>
        <w:tabs>
          <w:tab w:val="left" w:pos="1685"/>
        </w:tabs>
        <w:ind w:firstLine="420"/>
      </w:pPr>
      <w:r>
        <w:rPr>
          <w:rFonts w:hint="eastAsia"/>
        </w:rPr>
        <w:t>信息论中的熵</w:t>
      </w:r>
      <w:r>
        <w:rPr>
          <w:rFonts w:hint="eastAsia"/>
        </w:rPr>
        <w:tab/>
      </w:r>
      <w:r>
        <w:rPr>
          <w:rFonts w:hint="eastAsia"/>
        </w:rPr>
        <w:t>：</w:t>
      </w:r>
      <w:proofErr w:type="gramStart"/>
      <w:r>
        <w:rPr>
          <w:rFonts w:hint="eastAsia"/>
        </w:rPr>
        <w:t>熵越高</w:t>
      </w:r>
      <w:proofErr w:type="gramEnd"/>
      <w:r>
        <w:rPr>
          <w:rFonts w:hint="eastAsia"/>
        </w:rPr>
        <w:t>随机变量信息越多，反之越少</w:t>
      </w:r>
    </w:p>
    <w:p w14:paraId="0FAA90B1" w14:textId="77777777" w:rsidR="00B94EDA" w:rsidRDefault="00E4601A">
      <w:pPr>
        <w:ind w:firstLine="420"/>
      </w:pPr>
      <w:r>
        <w:rPr>
          <w:rFonts w:hint="eastAsia"/>
        </w:rPr>
        <w:t>自信息：一个随机事件所包含的信息量，具有可加性</w:t>
      </w:r>
    </w:p>
    <w:p w14:paraId="1D7D9086" w14:textId="77777777" w:rsidR="00B94EDA" w:rsidRDefault="00E4601A">
      <w:pPr>
        <w:ind w:firstLine="420"/>
      </w:pPr>
      <w:r>
        <w:rPr>
          <w:rFonts w:hint="eastAsia"/>
        </w:rPr>
        <w:t>熵：随机变量</w:t>
      </w:r>
      <w:r>
        <w:rPr>
          <w:rFonts w:hint="eastAsia"/>
        </w:rPr>
        <w:t>X</w:t>
      </w:r>
      <w:r>
        <w:rPr>
          <w:rFonts w:hint="eastAsia"/>
        </w:rPr>
        <w:t>的自信息的数学期望</w:t>
      </w:r>
    </w:p>
    <w:p w14:paraId="751E1D53" w14:textId="77777777" w:rsidR="00B94EDA" w:rsidRDefault="00E4601A">
      <w:pPr>
        <w:ind w:firstLine="420"/>
      </w:pPr>
      <w:r>
        <w:rPr>
          <w:rFonts w:hint="eastAsia"/>
        </w:rPr>
        <w:t>熵编码【类似概率论中的哈夫曼编码】</w:t>
      </w:r>
    </w:p>
    <w:p w14:paraId="1F57DF48" w14:textId="77777777" w:rsidR="00B94EDA" w:rsidRDefault="00E4601A">
      <w:pPr>
        <w:ind w:firstLine="420"/>
      </w:pP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按照概率分布</w:t>
      </w:r>
      <w:r>
        <w:rPr>
          <w:rFonts w:hint="eastAsia"/>
        </w:rPr>
        <w:t>q</w:t>
      </w:r>
      <w:r>
        <w:rPr>
          <w:rFonts w:hint="eastAsia"/>
        </w:rPr>
        <w:t>的最优编码对真实分布为</w:t>
      </w:r>
      <w:r>
        <w:rPr>
          <w:rFonts w:hint="eastAsia"/>
        </w:rPr>
        <w:t>p</w:t>
      </w:r>
      <w:r>
        <w:rPr>
          <w:rFonts w:hint="eastAsia"/>
        </w:rPr>
        <w:t>的信息进行编码的长度，给定</w:t>
      </w:r>
      <w:r>
        <w:rPr>
          <w:rFonts w:hint="eastAsia"/>
        </w:rPr>
        <w:t>q</w:t>
      </w:r>
      <w:r>
        <w:rPr>
          <w:rFonts w:hint="eastAsia"/>
        </w:rPr>
        <w:t>的情况下，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越接近，</w:t>
      </w:r>
      <w:proofErr w:type="gramStart"/>
      <w:r>
        <w:rPr>
          <w:rFonts w:hint="eastAsia"/>
        </w:rPr>
        <w:t>交叉熵越小</w:t>
      </w:r>
      <w:proofErr w:type="gramEnd"/>
      <w:r>
        <w:rPr>
          <w:rFonts w:hint="eastAsia"/>
        </w:rPr>
        <w:t>，反之越大</w:t>
      </w:r>
    </w:p>
    <w:p w14:paraId="091D96D0" w14:textId="77777777" w:rsidR="00B94EDA" w:rsidRDefault="00E4601A">
      <w:pPr>
        <w:ind w:firstLine="420"/>
      </w:pPr>
      <w:r>
        <w:rPr>
          <w:rFonts w:hint="eastAsia"/>
        </w:rPr>
        <w:t>KL</w:t>
      </w:r>
      <w:r>
        <w:rPr>
          <w:rFonts w:hint="eastAsia"/>
        </w:rPr>
        <w:t>散度用</w:t>
      </w:r>
      <w:r>
        <w:rPr>
          <w:rFonts w:hint="eastAsia"/>
        </w:rPr>
        <w:t>q</w:t>
      </w:r>
      <w:r>
        <w:rPr>
          <w:rFonts w:hint="eastAsia"/>
        </w:rPr>
        <w:t>来近似</w:t>
      </w:r>
      <w:r>
        <w:rPr>
          <w:rFonts w:hint="eastAsia"/>
        </w:rPr>
        <w:t>p</w:t>
      </w:r>
      <w:r>
        <w:rPr>
          <w:rFonts w:hint="eastAsia"/>
        </w:rPr>
        <w:t>的时候所造成的信息损失量</w:t>
      </w:r>
    </w:p>
    <w:p w14:paraId="4F2F723E" w14:textId="77777777" w:rsidR="00B94EDA" w:rsidRDefault="00B94EDA">
      <w:pPr>
        <w:ind w:firstLine="420"/>
      </w:pPr>
    </w:p>
    <w:p w14:paraId="6A3E95B4" w14:textId="77777777" w:rsidR="00B94EDA" w:rsidRDefault="00E4601A">
      <w:pPr>
        <w:ind w:firstLine="420"/>
      </w:pPr>
      <w:r>
        <w:rPr>
          <w:rFonts w:hint="eastAsia"/>
        </w:rPr>
        <w:t>应用到机器学习：</w:t>
      </w:r>
    </w:p>
    <w:p w14:paraId="7E020AC8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0DC51903" wp14:editId="5D5D4AB3">
            <wp:extent cx="5266690" cy="2959735"/>
            <wp:effectExtent l="0" t="0" r="10160" b="12065"/>
            <wp:docPr id="5" name="图片 5" descr="微信截图_20241222153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412221535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862E" w14:textId="77777777" w:rsidR="00B94EDA" w:rsidRDefault="00B94EDA">
      <w:pPr>
        <w:ind w:firstLine="420"/>
      </w:pPr>
    </w:p>
    <w:p w14:paraId="3E7C5F5D" w14:textId="77777777" w:rsidR="00B94EDA" w:rsidRDefault="00E4601A">
      <w:pPr>
        <w:numPr>
          <w:ilvl w:val="0"/>
          <w:numId w:val="3"/>
        </w:numPr>
      </w:pPr>
      <w:r>
        <w:rPr>
          <w:rFonts w:hint="eastAsia"/>
        </w:rPr>
        <w:t>Logistic</w:t>
      </w:r>
      <w:r>
        <w:rPr>
          <w:rFonts w:hint="eastAsia"/>
        </w:rPr>
        <w:t>回归</w:t>
      </w:r>
    </w:p>
    <w:p w14:paraId="446345A8" w14:textId="77777777" w:rsidR="00B94EDA" w:rsidRDefault="00E4601A">
      <w:pPr>
        <w:ind w:firstLine="420"/>
      </w:pPr>
      <w:r>
        <w:rPr>
          <w:rFonts w:hint="eastAsia"/>
        </w:rPr>
        <w:t>解决二分类问题</w:t>
      </w:r>
    </w:p>
    <w:p w14:paraId="2F7413D3" w14:textId="77777777" w:rsidR="00B94EDA" w:rsidRDefault="00E4601A">
      <w:pPr>
        <w:ind w:firstLine="420"/>
      </w:pPr>
      <w:r>
        <w:rPr>
          <w:rFonts w:hint="eastAsia"/>
        </w:rPr>
        <w:t>对数几率回归，</w:t>
      </w:r>
      <w:proofErr w:type="gramStart"/>
      <w:r>
        <w:rPr>
          <w:rFonts w:hint="eastAsia"/>
        </w:rPr>
        <w:t>对率回归</w:t>
      </w:r>
      <w:proofErr w:type="gramEnd"/>
    </w:p>
    <w:p w14:paraId="13295EAC" w14:textId="77777777" w:rsidR="00B94EDA" w:rsidRDefault="00E4601A">
      <w:pPr>
        <w:ind w:firstLine="420"/>
      </w:pPr>
      <w:r>
        <w:rPr>
          <w:noProof/>
        </w:rPr>
        <w:lastRenderedPageBreak/>
        <w:drawing>
          <wp:inline distT="0" distB="0" distL="114300" distR="114300" wp14:anchorId="5F07A139" wp14:editId="42C0ECA3">
            <wp:extent cx="5269865" cy="1932305"/>
            <wp:effectExtent l="0" t="0" r="6985" b="10795"/>
            <wp:docPr id="6" name="图片 6" descr="微信截图_2024122215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412221538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97DE" w14:textId="77777777" w:rsidR="00B94EDA" w:rsidRDefault="00E4601A">
      <w:pPr>
        <w:ind w:firstLine="420"/>
      </w:pPr>
      <w:r>
        <w:rPr>
          <w:rFonts w:hint="eastAsia"/>
        </w:rPr>
        <w:t>利用交叉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构造损失函数</w:t>
      </w:r>
    </w:p>
    <w:p w14:paraId="64CC0001" w14:textId="77777777" w:rsidR="00B94EDA" w:rsidRDefault="00E4601A">
      <w:pPr>
        <w:ind w:firstLine="420"/>
      </w:pPr>
      <w:r>
        <w:rPr>
          <w:rFonts w:hint="eastAsia"/>
        </w:rPr>
        <w:t>判别函数</w:t>
      </w:r>
      <w:r>
        <w:rPr>
          <w:rFonts w:hint="eastAsia"/>
        </w:rPr>
        <w:t>f</w:t>
      </w:r>
      <w:r>
        <w:rPr>
          <w:rFonts w:hint="eastAsia"/>
        </w:rPr>
        <w:t>：一个线性函数</w:t>
      </w:r>
    </w:p>
    <w:p w14:paraId="012916D6" w14:textId="77777777" w:rsidR="00B94EDA" w:rsidRDefault="00E4601A">
      <w:pPr>
        <w:ind w:firstLine="420"/>
      </w:pPr>
      <w:r>
        <w:rPr>
          <w:rFonts w:hint="eastAsia"/>
        </w:rPr>
        <w:t>激活函数</w:t>
      </w:r>
      <w:r>
        <w:rPr>
          <w:rFonts w:hint="eastAsia"/>
        </w:rPr>
        <w:t>g:</w:t>
      </w:r>
      <w:r>
        <w:rPr>
          <w:rFonts w:hint="eastAsia"/>
        </w:rPr>
        <w:t>把线性函数的值域从实数区间挤压到（</w:t>
      </w:r>
      <w:r>
        <w:rPr>
          <w:rFonts w:hint="eastAsia"/>
        </w:rPr>
        <w:t>0,1</w:t>
      </w:r>
      <w:r>
        <w:rPr>
          <w:rFonts w:hint="eastAsia"/>
        </w:rPr>
        <w:t>）之间以表示概率</w:t>
      </w:r>
    </w:p>
    <w:p w14:paraId="205DB582" w14:textId="77777777" w:rsidR="00B94EDA" w:rsidRDefault="00B94EDA">
      <w:pPr>
        <w:ind w:firstLine="420"/>
      </w:pPr>
    </w:p>
    <w:p w14:paraId="460904AF" w14:textId="77777777" w:rsidR="00B94EDA" w:rsidRDefault="00E4601A">
      <w:pPr>
        <w:ind w:firstLine="420"/>
      </w:pPr>
      <w:r>
        <w:rPr>
          <w:rFonts w:hint="eastAsia"/>
        </w:rPr>
        <w:t>Logistic</w:t>
      </w:r>
      <w:r>
        <w:rPr>
          <w:rFonts w:hint="eastAsia"/>
        </w:rPr>
        <w:t>函数：</w:t>
      </w:r>
    </w:p>
    <w:p w14:paraId="6305855A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7E42F663" wp14:editId="69F3379D">
            <wp:extent cx="5258435" cy="2649220"/>
            <wp:effectExtent l="0" t="0" r="18415" b="17780"/>
            <wp:docPr id="8" name="图片 8" descr="微信截图_20241222154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412221542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B2B2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32A9616C" wp14:editId="270B287B">
            <wp:extent cx="5265420" cy="3020060"/>
            <wp:effectExtent l="0" t="0" r="11430" b="8890"/>
            <wp:docPr id="9" name="图片 9" descr="微信截图_2024122215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412221545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512B" w14:textId="77777777" w:rsidR="00B94EDA" w:rsidRDefault="00E4601A">
      <w:pPr>
        <w:ind w:firstLine="420"/>
      </w:pPr>
      <w:r>
        <w:rPr>
          <w:rFonts w:hint="eastAsia"/>
        </w:rPr>
        <w:lastRenderedPageBreak/>
        <w:t>H</w:t>
      </w:r>
      <w:r>
        <w:rPr>
          <w:rFonts w:hint="eastAsia"/>
        </w:rPr>
        <w:t>就是交叉熵</w:t>
      </w:r>
    </w:p>
    <w:p w14:paraId="599BDE26" w14:textId="77777777" w:rsidR="00B94EDA" w:rsidRDefault="00B94EDA">
      <w:pPr>
        <w:ind w:firstLine="420"/>
      </w:pPr>
    </w:p>
    <w:p w14:paraId="4BA637A3" w14:textId="77777777" w:rsidR="00B94EDA" w:rsidRDefault="00E4601A">
      <w:pPr>
        <w:ind w:firstLine="420"/>
      </w:pPr>
      <w:r>
        <w:rPr>
          <w:rFonts w:hint="eastAsia"/>
        </w:rPr>
        <w:t>梯度下降：</w:t>
      </w:r>
    </w:p>
    <w:p w14:paraId="42B14E44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721CABA8" wp14:editId="50F235FB">
            <wp:extent cx="5266055" cy="2514600"/>
            <wp:effectExtent l="0" t="0" r="10795" b="0"/>
            <wp:docPr id="10" name="图片 10" descr="微信截图_2024122215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412221550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6FAE" w14:textId="77777777" w:rsidR="00B94EDA" w:rsidRDefault="00E4601A">
      <w:pPr>
        <w:ind w:firstLine="420"/>
      </w:pPr>
      <w:r>
        <w:rPr>
          <w:noProof/>
        </w:rPr>
        <w:drawing>
          <wp:inline distT="0" distB="0" distL="114300" distR="114300" wp14:anchorId="770DB206" wp14:editId="63739A32">
            <wp:extent cx="5261610" cy="2689860"/>
            <wp:effectExtent l="0" t="0" r="15240" b="15240"/>
            <wp:docPr id="11" name="图片 11" descr="微信截图_2024122216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412221603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2C0B" w14:textId="77777777" w:rsidR="00B94EDA" w:rsidRDefault="00B94EDA">
      <w:pPr>
        <w:ind w:firstLine="420"/>
      </w:pPr>
    </w:p>
    <w:p w14:paraId="525F86EC" w14:textId="77777777" w:rsidR="00B94EDA" w:rsidRDefault="00E4601A">
      <w:pPr>
        <w:numPr>
          <w:ilvl w:val="0"/>
          <w:numId w:val="3"/>
        </w:numPr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回归</w:t>
      </w:r>
    </w:p>
    <w:p w14:paraId="35C7FF46" w14:textId="77777777" w:rsidR="00B94EDA" w:rsidRDefault="00E4601A">
      <w:pPr>
        <w:ind w:firstLine="420"/>
      </w:pPr>
      <w:r>
        <w:rPr>
          <w:rFonts w:hint="eastAsia"/>
        </w:rPr>
        <w:t>负责解决多分类问题，标签</w:t>
      </w:r>
      <w:r>
        <w:rPr>
          <w:rFonts w:hint="eastAsia"/>
        </w:rPr>
        <w:t>y</w:t>
      </w:r>
      <w:r>
        <w:rPr>
          <w:rFonts w:hint="eastAsia"/>
        </w:rPr>
        <w:t>可以有多个取值</w:t>
      </w:r>
    </w:p>
    <w:p w14:paraId="5498FDB7" w14:textId="77777777" w:rsidR="00B94EDA" w:rsidRDefault="00E4601A">
      <w:pPr>
        <w:ind w:firstLine="420"/>
      </w:pP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函数</w:t>
      </w:r>
    </w:p>
    <w:p w14:paraId="0C4A34CB" w14:textId="77777777" w:rsidR="00B94EDA" w:rsidRDefault="00B94EDA">
      <w:pPr>
        <w:ind w:firstLine="420"/>
      </w:pPr>
    </w:p>
    <w:p w14:paraId="15D80506" w14:textId="77777777" w:rsidR="00B94EDA" w:rsidRDefault="00E4601A">
      <w:pPr>
        <w:numPr>
          <w:ilvl w:val="0"/>
          <w:numId w:val="3"/>
        </w:numPr>
      </w:pPr>
      <w:r>
        <w:rPr>
          <w:rFonts w:hint="eastAsia"/>
        </w:rPr>
        <w:t>感知器</w:t>
      </w:r>
    </w:p>
    <w:p w14:paraId="1B457047" w14:textId="77777777" w:rsidR="00B94EDA" w:rsidRDefault="00E4601A">
      <w:pPr>
        <w:ind w:firstLine="420"/>
      </w:pPr>
      <w:r>
        <w:rPr>
          <w:rFonts w:hint="eastAsia"/>
        </w:rPr>
        <w:t>模拟深恶神经元行为的机器，输出</w:t>
      </w:r>
      <w:r>
        <w:rPr>
          <w:rFonts w:hint="eastAsia"/>
        </w:rPr>
        <w:t>+1</w:t>
      </w:r>
      <w:r>
        <w:rPr>
          <w:rFonts w:hint="eastAsia"/>
        </w:rPr>
        <w:t>和</w:t>
      </w:r>
      <w:r>
        <w:rPr>
          <w:rFonts w:hint="eastAsia"/>
        </w:rPr>
        <w:t>-1</w:t>
      </w:r>
    </w:p>
    <w:p w14:paraId="51F11701" w14:textId="77777777" w:rsidR="00B94EDA" w:rsidRDefault="00E4601A">
      <w:pPr>
        <w:ind w:firstLine="420"/>
      </w:pPr>
      <w:r>
        <w:rPr>
          <w:rFonts w:hint="eastAsia"/>
        </w:rPr>
        <w:t>错误驱动的在线学习算法</w:t>
      </w:r>
    </w:p>
    <w:p w14:paraId="290C5895" w14:textId="77777777" w:rsidR="00B94EDA" w:rsidRDefault="00E4601A">
      <w:pPr>
        <w:ind w:firstLine="420"/>
      </w:pPr>
      <w:r>
        <w:rPr>
          <w:noProof/>
        </w:rPr>
        <w:lastRenderedPageBreak/>
        <w:drawing>
          <wp:inline distT="0" distB="0" distL="114300" distR="114300" wp14:anchorId="64EF607B" wp14:editId="4E55333D">
            <wp:extent cx="5266690" cy="2959735"/>
            <wp:effectExtent l="0" t="0" r="10160" b="12065"/>
            <wp:docPr id="12" name="图片 12" descr="微信截图_20241222165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412221651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016" w14:textId="77777777" w:rsidR="00B94EDA" w:rsidRDefault="00E4601A">
      <w:pPr>
        <w:ind w:firstLine="420"/>
      </w:pPr>
      <w:r>
        <w:rPr>
          <w:rFonts w:hint="eastAsia"/>
        </w:rPr>
        <w:t>相比</w:t>
      </w:r>
      <w:r>
        <w:rPr>
          <w:rFonts w:hint="eastAsia"/>
        </w:rPr>
        <w:t>logistic</w:t>
      </w:r>
      <w:r>
        <w:rPr>
          <w:rFonts w:hint="eastAsia"/>
        </w:rPr>
        <w:t>回归，感知器更新收敛速度快，对于犯错差没有太在意</w:t>
      </w:r>
    </w:p>
    <w:p w14:paraId="2C091288" w14:textId="77777777" w:rsidR="00B94EDA" w:rsidRDefault="00B94EDA">
      <w:pPr>
        <w:ind w:firstLine="420"/>
      </w:pPr>
    </w:p>
    <w:p w14:paraId="7318AC84" w14:textId="77777777" w:rsidR="00B94EDA" w:rsidRDefault="00E4601A">
      <w:pPr>
        <w:numPr>
          <w:ilvl w:val="0"/>
          <w:numId w:val="3"/>
        </w:numPr>
      </w:pPr>
      <w:r>
        <w:rPr>
          <w:rFonts w:hint="eastAsia"/>
        </w:rPr>
        <w:t>支持向量机</w:t>
      </w:r>
    </w:p>
    <w:p w14:paraId="149F3E3D" w14:textId="77777777" w:rsidR="00B94EDA" w:rsidRDefault="00E4601A">
      <w:pPr>
        <w:ind w:firstLine="420"/>
      </w:pPr>
      <w:r>
        <w:rPr>
          <w:rFonts w:hint="eastAsia"/>
        </w:rPr>
        <w:t>比较好的模型，所有的样本离分界面越远（间隔大），泛化性越好</w:t>
      </w:r>
    </w:p>
    <w:p w14:paraId="3C236E6C" w14:textId="77777777" w:rsidR="00B94EDA" w:rsidRDefault="00E4601A">
      <w:pPr>
        <w:ind w:firstLine="420"/>
      </w:pPr>
      <w:r>
        <w:rPr>
          <w:rFonts w:hint="eastAsia"/>
        </w:rPr>
        <w:t>优化准则为间隔</w:t>
      </w:r>
    </w:p>
    <w:p w14:paraId="364FEAEB" w14:textId="77777777" w:rsidR="00B94EDA" w:rsidRDefault="00E4601A">
      <w:pPr>
        <w:ind w:firstLine="420"/>
      </w:pPr>
      <w:r>
        <w:rPr>
          <w:rFonts w:hint="eastAsia"/>
        </w:rPr>
        <w:t>软间隔：如果不是线性可分的无法找到最优解，引入松弛变量让尽可能小</w:t>
      </w:r>
    </w:p>
    <w:p w14:paraId="32F4105D" w14:textId="77777777" w:rsidR="00B94EDA" w:rsidRDefault="00B94EDA"/>
    <w:p w14:paraId="58249534" w14:textId="77777777" w:rsidR="00B94EDA" w:rsidRDefault="00E4601A">
      <w:r>
        <w:rPr>
          <w:noProof/>
        </w:rPr>
        <w:drawing>
          <wp:inline distT="0" distB="0" distL="114300" distR="114300" wp14:anchorId="359B7BDC" wp14:editId="28EB7274">
            <wp:extent cx="5266690" cy="2959735"/>
            <wp:effectExtent l="0" t="0" r="10160" b="12065"/>
            <wp:docPr id="13" name="图片 13" descr="微信截图_20241222170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12221705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C86E" w14:textId="77777777" w:rsidR="00B94EDA" w:rsidRDefault="00B94EDA"/>
    <w:p w14:paraId="6421E3F3" w14:textId="77777777" w:rsidR="00B94EDA" w:rsidRDefault="00B94EDA"/>
    <w:p w14:paraId="0332BFC4" w14:textId="2C7A6274" w:rsidR="00B94EDA" w:rsidRDefault="00E4601A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前馈神经网路</w:t>
      </w:r>
      <w:r w:rsidR="00006764">
        <w:rPr>
          <w:rFonts w:hint="eastAsia"/>
          <w:b/>
          <w:bCs/>
          <w:sz w:val="28"/>
          <w:szCs w:val="36"/>
        </w:rPr>
        <w:t>（</w:t>
      </w:r>
      <w:r w:rsidR="00006764">
        <w:rPr>
          <w:rFonts w:hint="eastAsia"/>
          <w:b/>
          <w:bCs/>
          <w:sz w:val="28"/>
          <w:szCs w:val="36"/>
        </w:rPr>
        <w:t>FNN</w:t>
      </w:r>
      <w:r w:rsidR="00006764">
        <w:rPr>
          <w:rFonts w:hint="eastAsia"/>
          <w:b/>
          <w:bCs/>
          <w:sz w:val="28"/>
          <w:szCs w:val="36"/>
        </w:rPr>
        <w:t>）</w:t>
      </w:r>
    </w:p>
    <w:p w14:paraId="4CF3778D" w14:textId="77777777" w:rsidR="00B94EDA" w:rsidRDefault="00E4601A">
      <w:pPr>
        <w:numPr>
          <w:ilvl w:val="0"/>
          <w:numId w:val="5"/>
        </w:numPr>
      </w:pPr>
      <w:r>
        <w:rPr>
          <w:rFonts w:hint="eastAsia"/>
        </w:rPr>
        <w:t>激活函数的性质：</w:t>
      </w:r>
    </w:p>
    <w:p w14:paraId="333E42A7" w14:textId="77777777" w:rsidR="00B94EDA" w:rsidRDefault="00E4601A">
      <w:pPr>
        <w:numPr>
          <w:ilvl w:val="1"/>
          <w:numId w:val="5"/>
        </w:numPr>
      </w:pPr>
      <w:r>
        <w:rPr>
          <w:rFonts w:hint="eastAsia"/>
        </w:rPr>
        <w:lastRenderedPageBreak/>
        <w:t>连续并可导的非线性函数</w:t>
      </w:r>
    </w:p>
    <w:p w14:paraId="768FD6C2" w14:textId="77777777" w:rsidR="00B94EDA" w:rsidRDefault="00E4601A">
      <w:pPr>
        <w:numPr>
          <w:ilvl w:val="1"/>
          <w:numId w:val="5"/>
        </w:numPr>
      </w:pPr>
      <w:r>
        <w:rPr>
          <w:rFonts w:hint="eastAsia"/>
        </w:rPr>
        <w:t>激活函数和导函数尽可能简单，可以提高计算效率</w:t>
      </w:r>
    </w:p>
    <w:p w14:paraId="072EC55E" w14:textId="77777777" w:rsidR="00B94EDA" w:rsidRDefault="00E4601A">
      <w:pPr>
        <w:numPr>
          <w:ilvl w:val="1"/>
          <w:numId w:val="5"/>
        </w:numPr>
      </w:pPr>
      <w:r>
        <w:rPr>
          <w:rFonts w:hint="eastAsia"/>
        </w:rPr>
        <w:t>导函数值域需要在一个合适的区间，否则影响训练的效率和稳定性</w:t>
      </w:r>
    </w:p>
    <w:p w14:paraId="2856686A" w14:textId="77777777" w:rsidR="00B94EDA" w:rsidRDefault="00E4601A">
      <w:pPr>
        <w:numPr>
          <w:ilvl w:val="0"/>
          <w:numId w:val="5"/>
        </w:numPr>
      </w:pPr>
      <w:r>
        <w:rPr>
          <w:rFonts w:hint="eastAsia"/>
        </w:rPr>
        <w:t>常用激活函数：</w:t>
      </w:r>
    </w:p>
    <w:p w14:paraId="15F06601" w14:textId="77777777" w:rsidR="00B94EDA" w:rsidRDefault="00E4601A">
      <w:r>
        <w:rPr>
          <w:noProof/>
        </w:rPr>
        <w:drawing>
          <wp:inline distT="0" distB="0" distL="114300" distR="114300" wp14:anchorId="6B928336" wp14:editId="6EC09BDC">
            <wp:extent cx="5266690" cy="2962910"/>
            <wp:effectExtent l="0" t="0" r="10160" b="8890"/>
            <wp:docPr id="7" name="图片 7" descr="微信截图_2024122313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412231348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F062" w14:textId="77777777" w:rsidR="00B94EDA" w:rsidRDefault="00E4601A">
      <w:r>
        <w:rPr>
          <w:rFonts w:hint="eastAsia"/>
        </w:rPr>
        <w:t>S</w:t>
      </w:r>
      <w:r>
        <w:rPr>
          <w:rFonts w:hint="eastAsia"/>
        </w:rPr>
        <w:t>型函数</w:t>
      </w:r>
      <w:r>
        <w:rPr>
          <w:rFonts w:hint="eastAsia"/>
        </w:rPr>
        <w:t>Sigmoid</w:t>
      </w:r>
    </w:p>
    <w:p w14:paraId="2763A609" w14:textId="77777777" w:rsidR="00B94EDA" w:rsidRDefault="00E4601A">
      <w:r>
        <w:rPr>
          <w:rFonts w:hint="eastAsia"/>
        </w:rPr>
        <w:t>斜坡函数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：计算高效，一定程度上缓解梯度消失问题，存在死亡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问题</w:t>
      </w:r>
    </w:p>
    <w:p w14:paraId="34E57738" w14:textId="77777777" w:rsidR="00B94EDA" w:rsidRDefault="00E4601A">
      <w:r>
        <w:rPr>
          <w:rFonts w:hint="eastAsia"/>
        </w:rPr>
        <w:t>复合函数：</w:t>
      </w:r>
    </w:p>
    <w:p w14:paraId="621B71EA" w14:textId="77777777" w:rsidR="00B94EDA" w:rsidRDefault="00E4601A">
      <w:pPr>
        <w:ind w:firstLine="420"/>
      </w:pPr>
      <w:r>
        <w:rPr>
          <w:rFonts w:hint="eastAsia"/>
        </w:rPr>
        <w:t>Switch</w:t>
      </w:r>
      <w:r>
        <w:rPr>
          <w:rFonts w:hint="eastAsia"/>
        </w:rPr>
        <w:t>函数：一种自门控激活函数，变化β让性质在线性函数和复合函数之间</w:t>
      </w:r>
    </w:p>
    <w:p w14:paraId="51EDFE4A" w14:textId="77777777" w:rsidR="00B94EDA" w:rsidRDefault="00E4601A">
      <w:pPr>
        <w:ind w:firstLine="420"/>
      </w:pPr>
      <w:r>
        <w:rPr>
          <w:rFonts w:hint="eastAsia"/>
        </w:rPr>
        <w:t>GELU</w:t>
      </w:r>
      <w:r>
        <w:rPr>
          <w:rFonts w:hint="eastAsia"/>
        </w:rPr>
        <w:t>函数：高斯误差线性单元，一般用</w:t>
      </w:r>
      <w:r>
        <w:rPr>
          <w:rFonts w:hint="eastAsia"/>
        </w:rPr>
        <w:t>Tanh</w:t>
      </w:r>
      <w:r>
        <w:rPr>
          <w:rFonts w:hint="eastAsia"/>
        </w:rPr>
        <w:t>函数或</w:t>
      </w:r>
      <w:r>
        <w:rPr>
          <w:rFonts w:hint="eastAsia"/>
        </w:rPr>
        <w:t>Logistic</w:t>
      </w:r>
      <w:r>
        <w:rPr>
          <w:rFonts w:hint="eastAsia"/>
        </w:rPr>
        <w:t>函数近似</w:t>
      </w:r>
    </w:p>
    <w:p w14:paraId="32414662" w14:textId="77777777" w:rsidR="00B94EDA" w:rsidRDefault="00B94EDA"/>
    <w:p w14:paraId="0D35EDDA" w14:textId="77777777" w:rsidR="00B94EDA" w:rsidRDefault="00E4601A">
      <w:r>
        <w:rPr>
          <w:noProof/>
        </w:rPr>
        <w:drawing>
          <wp:inline distT="0" distB="0" distL="114300" distR="114300" wp14:anchorId="6E2840D4" wp14:editId="194BF33D">
            <wp:extent cx="5266690" cy="2959735"/>
            <wp:effectExtent l="0" t="0" r="10160" b="12065"/>
            <wp:docPr id="14" name="图片 14" descr="微信截图_2024122313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12231348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8C46" w14:textId="77777777" w:rsidR="00B94EDA" w:rsidRDefault="00B94EDA"/>
    <w:p w14:paraId="3BFC4F98" w14:textId="77777777" w:rsidR="00B94EDA" w:rsidRDefault="00E4601A">
      <w:pPr>
        <w:numPr>
          <w:ilvl w:val="0"/>
          <w:numId w:val="5"/>
        </w:numPr>
      </w:pPr>
      <w:r>
        <w:rPr>
          <w:rFonts w:hint="eastAsia"/>
        </w:rPr>
        <w:t>神经网络</w:t>
      </w:r>
    </w:p>
    <w:p w14:paraId="59863EDA" w14:textId="77777777" w:rsidR="00B94EDA" w:rsidRDefault="00E4601A">
      <w:r>
        <w:rPr>
          <w:noProof/>
        </w:rPr>
        <w:lastRenderedPageBreak/>
        <w:drawing>
          <wp:inline distT="0" distB="0" distL="114300" distR="114300" wp14:anchorId="11BF2622" wp14:editId="6D2697F4">
            <wp:extent cx="5266690" cy="2962910"/>
            <wp:effectExtent l="0" t="0" r="10160" b="8890"/>
            <wp:docPr id="15" name="图片 15" descr="微信截图_2024122314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412231405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19B9" w14:textId="77777777" w:rsidR="00B94EDA" w:rsidRDefault="00B94EDA"/>
    <w:p w14:paraId="66B59097" w14:textId="77777777" w:rsidR="00B94EDA" w:rsidRDefault="00E4601A">
      <w:pPr>
        <w:numPr>
          <w:ilvl w:val="0"/>
          <w:numId w:val="5"/>
        </w:numPr>
      </w:pPr>
      <w:r>
        <w:rPr>
          <w:rFonts w:hint="eastAsia"/>
        </w:rPr>
        <w:t>前馈神经网络</w:t>
      </w:r>
    </w:p>
    <w:p w14:paraId="5E78EE82" w14:textId="77777777" w:rsidR="00B94EDA" w:rsidRDefault="00E4601A">
      <w:r>
        <w:rPr>
          <w:noProof/>
        </w:rPr>
        <w:drawing>
          <wp:inline distT="0" distB="0" distL="114300" distR="114300" wp14:anchorId="7CA04EEB" wp14:editId="2D008123">
            <wp:extent cx="5266690" cy="2959735"/>
            <wp:effectExtent l="0" t="0" r="10160" b="12065"/>
            <wp:docPr id="16" name="图片 16" descr="微信截图_2024122314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412231408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284" w14:textId="77777777" w:rsidR="00B94EDA" w:rsidRDefault="00E4601A">
      <w:r>
        <w:rPr>
          <w:noProof/>
        </w:rPr>
        <w:lastRenderedPageBreak/>
        <w:drawing>
          <wp:inline distT="0" distB="0" distL="114300" distR="114300" wp14:anchorId="0766E79F" wp14:editId="11D07251">
            <wp:extent cx="5266690" cy="2959735"/>
            <wp:effectExtent l="0" t="0" r="10160" b="12065"/>
            <wp:docPr id="17" name="图片 17" descr="微信截图_2024122313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412231348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D45E" w14:textId="77777777" w:rsidR="00B94EDA" w:rsidRDefault="00E4601A">
      <w:r>
        <w:rPr>
          <w:noProof/>
        </w:rPr>
        <w:drawing>
          <wp:inline distT="0" distB="0" distL="114300" distR="114300" wp14:anchorId="04BE3FB5" wp14:editId="119EB1AA">
            <wp:extent cx="5266690" cy="2962910"/>
            <wp:effectExtent l="0" t="0" r="10160" b="8890"/>
            <wp:docPr id="18" name="图片 18" descr="微信截图_2024122314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412231414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0200" w14:textId="77777777" w:rsidR="00B94EDA" w:rsidRDefault="00E4601A">
      <w:r>
        <w:rPr>
          <w:rFonts w:hint="eastAsia"/>
        </w:rPr>
        <w:t>每一次处理就是前置的神经元权重矩阵的行乘以神经元的活性值</w:t>
      </w:r>
    </w:p>
    <w:p w14:paraId="1A118A67" w14:textId="77777777" w:rsidR="00B94EDA" w:rsidRDefault="00B94EDA"/>
    <w:p w14:paraId="2DF74113" w14:textId="77777777" w:rsidR="00B94EDA" w:rsidRDefault="00E4601A">
      <w:r>
        <w:rPr>
          <w:rFonts w:hint="eastAsia"/>
        </w:rPr>
        <w:t>计算梯度</w:t>
      </w:r>
    </w:p>
    <w:p w14:paraId="01883D77" w14:textId="77777777" w:rsidR="00B94EDA" w:rsidRDefault="00E4601A">
      <w:r>
        <w:rPr>
          <w:rFonts w:hint="eastAsia"/>
        </w:rPr>
        <w:t>反向传播算法！！！——计算损失函数关于参数函数的梯度</w:t>
      </w:r>
    </w:p>
    <w:p w14:paraId="62AA9D40" w14:textId="77777777" w:rsidR="00B94EDA" w:rsidRDefault="00E4601A">
      <w:r>
        <w:rPr>
          <w:rFonts w:hint="eastAsia"/>
        </w:rPr>
        <w:t>链式法则</w:t>
      </w:r>
    </w:p>
    <w:p w14:paraId="465F81BC" w14:textId="77777777" w:rsidR="00B94EDA" w:rsidRDefault="00825A5E">
      <w:hyperlink r:id="rId23" w:history="1">
        <w:r w:rsidR="00E4601A">
          <w:rPr>
            <w:rStyle w:val="a3"/>
            <w:rFonts w:ascii="SimSun" w:eastAsia="SimSun" w:hAnsi="SimSun" w:cs="SimSun"/>
            <w:sz w:val="24"/>
          </w:rPr>
          <w:t>【深度学习】基于计算图的反向传播详解-CSDN</w:t>
        </w:r>
        <w:proofErr w:type="gramStart"/>
        <w:r w:rsidR="00E4601A">
          <w:rPr>
            <w:rStyle w:val="a3"/>
            <w:rFonts w:ascii="SimSun" w:eastAsia="SimSun" w:hAnsi="SimSun" w:cs="SimSun"/>
            <w:sz w:val="24"/>
          </w:rPr>
          <w:t>博客</w:t>
        </w:r>
        <w:proofErr w:type="gramEnd"/>
      </w:hyperlink>
    </w:p>
    <w:p w14:paraId="5900D44D" w14:textId="77777777" w:rsidR="00B94EDA" w:rsidRDefault="00E4601A">
      <w:r>
        <w:rPr>
          <w:noProof/>
        </w:rPr>
        <w:lastRenderedPageBreak/>
        <w:drawing>
          <wp:inline distT="0" distB="0" distL="114300" distR="114300" wp14:anchorId="10126EFF" wp14:editId="2E38F4DE">
            <wp:extent cx="5266690" cy="2962910"/>
            <wp:effectExtent l="0" t="0" r="10160" b="8890"/>
            <wp:docPr id="19" name="图片 19" descr="微信截图_2024122314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412231426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60FF" w14:textId="77777777" w:rsidR="00B94EDA" w:rsidRDefault="00B94EDA"/>
    <w:p w14:paraId="3ADED401" w14:textId="77777777" w:rsidR="00B94EDA" w:rsidRDefault="00B94EDA"/>
    <w:p w14:paraId="1177FB24" w14:textId="77777777" w:rsidR="00B94EDA" w:rsidRDefault="00E4601A">
      <w:r>
        <w:rPr>
          <w:rFonts w:hint="eastAsia"/>
        </w:rPr>
        <w:t>计算图与自动微分</w:t>
      </w:r>
    </w:p>
    <w:p w14:paraId="42EA4036" w14:textId="77777777" w:rsidR="00B94EDA" w:rsidRDefault="00E4601A">
      <w:r>
        <w:rPr>
          <w:rFonts w:hint="eastAsia"/>
          <w:noProof/>
        </w:rPr>
        <w:drawing>
          <wp:inline distT="0" distB="0" distL="114300" distR="114300" wp14:anchorId="5A16C662" wp14:editId="36C5805C">
            <wp:extent cx="5266690" cy="2962910"/>
            <wp:effectExtent l="0" t="0" r="10160" b="8890"/>
            <wp:docPr id="20" name="图片 20" descr="微信截图_2024122314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412231434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30EF" w14:textId="77777777" w:rsidR="00B94EDA" w:rsidRDefault="00B94EDA"/>
    <w:p w14:paraId="48980815" w14:textId="77777777" w:rsidR="00B94EDA" w:rsidRDefault="00E4601A">
      <w:r>
        <w:rPr>
          <w:rFonts w:hint="eastAsia"/>
        </w:rPr>
        <w:t>静态计算图和动态计算图</w:t>
      </w:r>
    </w:p>
    <w:p w14:paraId="0B7ADD82" w14:textId="77777777" w:rsidR="00B94EDA" w:rsidRDefault="00E4601A">
      <w:r>
        <w:rPr>
          <w:rFonts w:hint="eastAsia"/>
        </w:rPr>
        <w:t>静态使用</w:t>
      </w:r>
      <w:r>
        <w:rPr>
          <w:rFonts w:hint="eastAsia"/>
        </w:rPr>
        <w:t>Theano</w:t>
      </w:r>
      <w:r>
        <w:rPr>
          <w:rFonts w:hint="eastAsia"/>
        </w:rPr>
        <w:t>和</w:t>
      </w:r>
      <w:r>
        <w:rPr>
          <w:rFonts w:hint="eastAsia"/>
        </w:rPr>
        <w:t>TensorFlow</w:t>
      </w:r>
    </w:p>
    <w:p w14:paraId="03906978" w14:textId="77777777" w:rsidR="00B94EDA" w:rsidRDefault="00E4601A">
      <w:r>
        <w:rPr>
          <w:rFonts w:hint="eastAsia"/>
        </w:rPr>
        <w:t>动态使用</w:t>
      </w:r>
      <w:proofErr w:type="spellStart"/>
      <w:r>
        <w:rPr>
          <w:rFonts w:hint="eastAsia"/>
        </w:rPr>
        <w:t>DyNet</w:t>
      </w:r>
      <w:proofErr w:type="spellEnd"/>
      <w:r>
        <w:rPr>
          <w:rFonts w:hint="eastAsia"/>
        </w:rPr>
        <w:t>，</w:t>
      </w:r>
      <w:r>
        <w:rPr>
          <w:rFonts w:hint="eastAsia"/>
        </w:rPr>
        <w:t>Chainer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</w:p>
    <w:p w14:paraId="562ADEA2" w14:textId="77777777" w:rsidR="00B94EDA" w:rsidRDefault="00B94EDA"/>
    <w:p w14:paraId="45ABD5FA" w14:textId="77777777" w:rsidR="00B94EDA" w:rsidRDefault="00E4601A">
      <w:r>
        <w:rPr>
          <w:rFonts w:hint="eastAsia"/>
        </w:rPr>
        <w:t>！！！定义网络</w:t>
      </w:r>
      <w:r>
        <w:rPr>
          <w:rFonts w:hint="eastAsia"/>
        </w:rPr>
        <w:t>-&gt;</w:t>
      </w:r>
      <w:r>
        <w:rPr>
          <w:rFonts w:hint="eastAsia"/>
        </w:rPr>
        <w:t>损失函数</w:t>
      </w:r>
      <w:r>
        <w:rPr>
          <w:rFonts w:hint="eastAsia"/>
        </w:rPr>
        <w:t>-&gt;</w:t>
      </w:r>
      <w:r>
        <w:rPr>
          <w:rFonts w:hint="eastAsia"/>
        </w:rPr>
        <w:t>优化算法</w:t>
      </w:r>
    </w:p>
    <w:p w14:paraId="6C3CAB96" w14:textId="77777777" w:rsidR="00B94EDA" w:rsidRDefault="00B94EDA"/>
    <w:p w14:paraId="6E8F9C8A" w14:textId="77777777" w:rsidR="00B94EDA" w:rsidRDefault="00E4601A">
      <w:pPr>
        <w:numPr>
          <w:ilvl w:val="0"/>
          <w:numId w:val="5"/>
        </w:numPr>
      </w:pPr>
      <w:r>
        <w:rPr>
          <w:rFonts w:hint="eastAsia"/>
        </w:rPr>
        <w:t>优化问题</w:t>
      </w:r>
    </w:p>
    <w:p w14:paraId="16754E80" w14:textId="77777777" w:rsidR="00B94EDA" w:rsidRDefault="00E4601A">
      <w:pPr>
        <w:numPr>
          <w:ilvl w:val="1"/>
          <w:numId w:val="5"/>
        </w:numPr>
      </w:pPr>
      <w:r>
        <w:rPr>
          <w:rFonts w:hint="eastAsia"/>
        </w:rPr>
        <w:t>非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优化问题</w:t>
      </w:r>
    </w:p>
    <w:p w14:paraId="2D513B6D" w14:textId="77777777" w:rsidR="00B94EDA" w:rsidRDefault="00E4601A">
      <w:pPr>
        <w:numPr>
          <w:ilvl w:val="1"/>
          <w:numId w:val="5"/>
        </w:numPr>
      </w:pPr>
      <w:r>
        <w:rPr>
          <w:rFonts w:hint="eastAsia"/>
        </w:rPr>
        <w:lastRenderedPageBreak/>
        <w:t>梯度消失：梯度有小于</w:t>
      </w:r>
      <w:r>
        <w:rPr>
          <w:rFonts w:hint="eastAsia"/>
        </w:rPr>
        <w:t>1</w:t>
      </w:r>
      <w:r>
        <w:rPr>
          <w:rFonts w:hint="eastAsia"/>
        </w:rPr>
        <w:t>的导致连乘后为</w:t>
      </w:r>
      <w:r>
        <w:rPr>
          <w:rFonts w:hint="eastAsia"/>
        </w:rPr>
        <w:t>0</w:t>
      </w:r>
      <w:r>
        <w:rPr>
          <w:rFonts w:hint="eastAsia"/>
        </w:rPr>
        <w:t>，梯度消失不动效率下降，最好在</w:t>
      </w:r>
      <w:r>
        <w:rPr>
          <w:rFonts w:hint="eastAsia"/>
        </w:rPr>
        <w:t>1</w:t>
      </w:r>
      <w:r>
        <w:rPr>
          <w:rFonts w:hint="eastAsia"/>
        </w:rPr>
        <w:t>左右，所以推荐使用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函数</w:t>
      </w:r>
    </w:p>
    <w:p w14:paraId="20617D8C" w14:textId="1D399EA3" w:rsidR="00B94EDA" w:rsidRDefault="00825A5E">
      <w:pPr>
        <w:ind w:left="420"/>
        <w:rPr>
          <w:rFonts w:ascii="SimSun" w:eastAsia="SimSun" w:hAnsi="SimSun" w:cs="SimSun"/>
          <w:sz w:val="24"/>
        </w:rPr>
      </w:pPr>
      <w:hyperlink r:id="rId26" w:history="1">
        <w:r w:rsidR="00E4601A">
          <w:rPr>
            <w:rStyle w:val="a3"/>
            <w:rFonts w:ascii="SimSun" w:eastAsia="SimSun" w:hAnsi="SimSun" w:cs="SimSun"/>
            <w:sz w:val="24"/>
          </w:rPr>
          <w:t>详解机器学习中的梯度消失、爆炸原因及其解决方法_梯度消失的原因及解决方法-CSDN</w:t>
        </w:r>
        <w:proofErr w:type="gramStart"/>
        <w:r w:rsidR="00E4601A">
          <w:rPr>
            <w:rStyle w:val="a3"/>
            <w:rFonts w:ascii="SimSun" w:eastAsia="SimSun" w:hAnsi="SimSun" w:cs="SimSun"/>
            <w:sz w:val="24"/>
          </w:rPr>
          <w:t>博客</w:t>
        </w:r>
        <w:proofErr w:type="gramEnd"/>
      </w:hyperlink>
    </w:p>
    <w:p w14:paraId="74E02C8E" w14:textId="571A3EFE" w:rsidR="0051308F" w:rsidRDefault="0051308F" w:rsidP="0051308F">
      <w:pPr>
        <w:rPr>
          <w:rFonts w:ascii="SimSun" w:eastAsia="SimSun" w:hAnsi="SimSun" w:cs="SimSun"/>
          <w:sz w:val="24"/>
        </w:rPr>
      </w:pPr>
    </w:p>
    <w:p w14:paraId="24EF7669" w14:textId="119E4F59" w:rsidR="0051308F" w:rsidRDefault="0051308F" w:rsidP="0051308F">
      <w:pPr>
        <w:rPr>
          <w:rFonts w:ascii="SimSun" w:eastAsia="SimSun" w:hAnsi="SimSun" w:cs="SimSun"/>
          <w:sz w:val="24"/>
        </w:rPr>
      </w:pPr>
    </w:p>
    <w:p w14:paraId="0156BB77" w14:textId="77626532" w:rsidR="0051308F" w:rsidRPr="0051308F" w:rsidRDefault="0051308F" w:rsidP="0051308F">
      <w:pPr>
        <w:rPr>
          <w:rFonts w:ascii="SimSun" w:eastAsia="SimSun" w:hAnsi="SimSun" w:cs="SimSun"/>
          <w:sz w:val="32"/>
          <w:szCs w:val="32"/>
        </w:rPr>
      </w:pPr>
    </w:p>
    <w:p w14:paraId="14D12C60" w14:textId="31E638AC" w:rsidR="0051308F" w:rsidRPr="00006764" w:rsidRDefault="0051308F" w:rsidP="0051308F">
      <w:pPr>
        <w:rPr>
          <w:rFonts w:ascii="SimSun" w:eastAsia="SimSun" w:hAnsi="SimSun" w:cs="SimSun"/>
          <w:b/>
          <w:bCs/>
          <w:sz w:val="24"/>
        </w:rPr>
      </w:pPr>
      <w:r w:rsidRPr="00006764">
        <w:rPr>
          <w:rFonts w:ascii="SimSun" w:eastAsia="SimSun" w:hAnsi="SimSun" w:cs="SimSun" w:hint="eastAsia"/>
          <w:b/>
          <w:bCs/>
          <w:sz w:val="24"/>
        </w:rPr>
        <w:t>卷积神经网络</w:t>
      </w:r>
      <w:r w:rsidR="00314E6C" w:rsidRPr="00006764">
        <w:rPr>
          <w:rFonts w:ascii="SimSun" w:eastAsia="SimSun" w:hAnsi="SimSun" w:cs="SimSun" w:hint="eastAsia"/>
          <w:b/>
          <w:bCs/>
          <w:sz w:val="24"/>
        </w:rPr>
        <w:t>（CNN）</w:t>
      </w:r>
    </w:p>
    <w:p w14:paraId="5E742D60" w14:textId="4B87D3CC" w:rsidR="0051308F" w:rsidRDefault="0051308F" w:rsidP="0051308F">
      <w:r w:rsidRPr="0051308F">
        <w:t xml:space="preserve">1. </w:t>
      </w:r>
      <w:r w:rsidRPr="0051308F">
        <w:rPr>
          <w:rFonts w:hint="eastAsia"/>
        </w:rPr>
        <w:t>一种前馈神经网络</w:t>
      </w:r>
    </w:p>
    <w:p w14:paraId="309E42FF" w14:textId="77777777" w:rsidR="00957A7A" w:rsidRDefault="0051308F" w:rsidP="0051308F">
      <w:r>
        <w:t xml:space="preserve">2. </w:t>
      </w:r>
      <w:r>
        <w:rPr>
          <w:rFonts w:hint="eastAsia"/>
        </w:rPr>
        <w:t>卷积</w:t>
      </w:r>
    </w:p>
    <w:p w14:paraId="34D51679" w14:textId="4585947C" w:rsidR="0051308F" w:rsidRDefault="0051308F" w:rsidP="00957A7A">
      <w:pPr>
        <w:ind w:firstLine="420"/>
      </w:pPr>
      <w:r>
        <w:rPr>
          <w:rFonts w:hint="eastAsia"/>
        </w:rPr>
        <w:t>用于计算信号的延迟累积</w:t>
      </w:r>
    </w:p>
    <w:p w14:paraId="44828509" w14:textId="5C0DE4EF" w:rsidR="0051308F" w:rsidRDefault="0051308F" w:rsidP="0051308F">
      <w:r>
        <w:tab/>
      </w:r>
      <w:r>
        <w:rPr>
          <w:rFonts w:hint="eastAsia"/>
        </w:rPr>
        <w:t>信号会随着时间步长衰减，计算当前时刻的信息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时刻的延迟信息的累加</w:t>
      </w:r>
    </w:p>
    <w:p w14:paraId="1C14924C" w14:textId="2898F1E3" w:rsidR="0051308F" w:rsidRDefault="0051308F" w:rsidP="0051308F">
      <w:r>
        <w:tab/>
      </w:r>
      <w:r>
        <w:rPr>
          <w:rFonts w:hint="eastAsia"/>
        </w:rPr>
        <w:t>给定一个信号序列</w:t>
      </w:r>
      <w:r>
        <w:rPr>
          <w:rFonts w:hint="eastAsia"/>
        </w:rPr>
        <w:t>x</w:t>
      </w:r>
      <w:r>
        <w:rPr>
          <w:rFonts w:hint="eastAsia"/>
        </w:rPr>
        <w:t>和滤波器</w:t>
      </w:r>
      <w:r>
        <w:rPr>
          <w:rFonts w:hint="eastAsia"/>
        </w:rPr>
        <w:t>w</w:t>
      </w:r>
      <w:r>
        <w:rPr>
          <w:rFonts w:hint="eastAsia"/>
        </w:rPr>
        <w:t>得到卷积</w:t>
      </w:r>
    </w:p>
    <w:p w14:paraId="0E84494A" w14:textId="035798C2" w:rsidR="00E97FC0" w:rsidRDefault="00E97FC0" w:rsidP="0051308F">
      <w:r>
        <w:rPr>
          <w:rFonts w:hint="eastAsia"/>
          <w:noProof/>
        </w:rPr>
        <w:drawing>
          <wp:inline distT="0" distB="0" distL="0" distR="0" wp14:anchorId="528C0811" wp14:editId="6F1D61B6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ABB6" w14:textId="77777777" w:rsidR="00E97FC0" w:rsidRDefault="00E97FC0" w:rsidP="0051308F">
      <w:pPr>
        <w:rPr>
          <w:noProof/>
        </w:rPr>
      </w:pPr>
    </w:p>
    <w:p w14:paraId="434B2B5A" w14:textId="083EE880" w:rsidR="00E97FC0" w:rsidRDefault="00E97FC0" w:rsidP="00E97FC0">
      <w:pPr>
        <w:tabs>
          <w:tab w:val="left" w:pos="3265"/>
        </w:tabs>
        <w:rPr>
          <w:noProof/>
        </w:rPr>
      </w:pPr>
      <w:r>
        <w:rPr>
          <w:rFonts w:hint="eastAsia"/>
          <w:noProof/>
        </w:rPr>
        <w:t>低频信息一般指信号中的均值（变化慢）</w:t>
      </w:r>
      <w:r>
        <w:rPr>
          <w:noProof/>
        </w:rPr>
        <w:tab/>
      </w:r>
      <w:r>
        <w:rPr>
          <w:rFonts w:hint="eastAsia"/>
          <w:noProof/>
        </w:rPr>
        <w:t>，高频一般指局部显著变化的信息</w:t>
      </w:r>
    </w:p>
    <w:p w14:paraId="418A6A00" w14:textId="706A2674" w:rsidR="00E97FC0" w:rsidRDefault="00E97FC0" w:rsidP="0051308F">
      <w:r>
        <w:rPr>
          <w:noProof/>
        </w:rPr>
        <w:lastRenderedPageBreak/>
        <w:drawing>
          <wp:inline distT="0" distB="0" distL="0" distR="0" wp14:anchorId="3BF35946" wp14:editId="15CA64F1">
            <wp:extent cx="5274310" cy="29641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1392" w14:textId="0EAEA29F" w:rsidR="00E97FC0" w:rsidRDefault="00E97FC0" w:rsidP="0051308F">
      <w:r>
        <w:rPr>
          <w:rFonts w:hint="eastAsia"/>
        </w:rPr>
        <w:t>滤波器滑动步长：减少输出序列长度</w:t>
      </w:r>
    </w:p>
    <w:p w14:paraId="5CA16608" w14:textId="3F8E3D30" w:rsidR="00E97FC0" w:rsidRDefault="00E97FC0" w:rsidP="0051308F">
      <w:r>
        <w:tab/>
        <w:t xml:space="preserve">   </w:t>
      </w:r>
      <w:r>
        <w:rPr>
          <w:rFonts w:hint="eastAsia"/>
        </w:rPr>
        <w:t>零填充</w:t>
      </w:r>
      <w:r>
        <w:rPr>
          <w:rFonts w:hint="eastAsia"/>
        </w:rPr>
        <w:t xml:space="preserve"> </w:t>
      </w:r>
      <w:r>
        <w:rPr>
          <w:rFonts w:hint="eastAsia"/>
        </w:rPr>
        <w:t>：向输入信号两段</w:t>
      </w:r>
      <w:proofErr w:type="gramStart"/>
      <w:r>
        <w:rPr>
          <w:rFonts w:hint="eastAsia"/>
        </w:rPr>
        <w:t>补俩零</w:t>
      </w:r>
      <w:proofErr w:type="gramEnd"/>
    </w:p>
    <w:p w14:paraId="398CA58D" w14:textId="2835E6E1" w:rsidR="00E97FC0" w:rsidRDefault="00957A7A" w:rsidP="0051308F">
      <w:r>
        <w:rPr>
          <w:noProof/>
        </w:rPr>
        <w:drawing>
          <wp:inline distT="0" distB="0" distL="0" distR="0" wp14:anchorId="36E6FC10" wp14:editId="476ADD9F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22DF" w14:textId="427D0455" w:rsidR="0051308F" w:rsidRDefault="0051308F" w:rsidP="0051308F">
      <w:r>
        <w:t xml:space="preserve">3. </w:t>
      </w:r>
      <w:r w:rsidR="00957A7A">
        <w:rPr>
          <w:rFonts w:hint="eastAsia"/>
        </w:rPr>
        <w:t>卷积神经网络</w:t>
      </w:r>
    </w:p>
    <w:p w14:paraId="511C0699" w14:textId="6A85AF7C" w:rsidR="00957A7A" w:rsidRDefault="00957A7A" w:rsidP="0051308F">
      <w:r>
        <w:tab/>
      </w:r>
      <w:r>
        <w:rPr>
          <w:rFonts w:hint="eastAsia"/>
        </w:rPr>
        <w:t>用卷积替代全连接层（例如把一个隐含层</w:t>
      </w:r>
      <w:r>
        <w:rPr>
          <w:rFonts w:hint="eastAsia"/>
        </w:rPr>
        <w:t>h</w:t>
      </w:r>
      <w:r>
        <w:rPr>
          <w:rFonts w:hint="eastAsia"/>
        </w:rPr>
        <w:t>改为</w:t>
      </w:r>
      <w:r>
        <w:rPr>
          <w:rFonts w:hint="eastAsia"/>
        </w:rPr>
        <w:t>h</w:t>
      </w:r>
      <w:r>
        <w:rPr>
          <w:rFonts w:hint="eastAsia"/>
        </w:rPr>
        <w:t>和滤波器</w:t>
      </w:r>
      <w:r>
        <w:rPr>
          <w:rFonts w:hint="eastAsia"/>
        </w:rPr>
        <w:t>w</w:t>
      </w:r>
      <w:r>
        <w:rPr>
          <w:rFonts w:hint="eastAsia"/>
        </w:rPr>
        <w:t>的卷积）</w:t>
      </w:r>
      <w:r w:rsidR="00F42E78">
        <w:rPr>
          <w:rFonts w:hint="eastAsia"/>
        </w:rPr>
        <w:t>，减少连接数量</w:t>
      </w:r>
    </w:p>
    <w:p w14:paraId="33EA5555" w14:textId="55590A2E" w:rsidR="00F42E78" w:rsidRDefault="00957A7A" w:rsidP="0051308F">
      <w:r>
        <w:tab/>
      </w:r>
      <w:r>
        <w:rPr>
          <w:rFonts w:hint="eastAsia"/>
        </w:rPr>
        <w:t>互相关：计算卷积需要将卷积核翻转</w:t>
      </w:r>
      <w:r w:rsidR="00F42E78">
        <w:rPr>
          <w:rFonts w:hint="eastAsia"/>
        </w:rPr>
        <w:t>w</w:t>
      </w:r>
      <w:r w:rsidR="00F42E78">
        <w:rPr>
          <w:rFonts w:hint="eastAsia"/>
        </w:rPr>
        <w:t>顺序和</w:t>
      </w:r>
      <w:r w:rsidR="00F42E78">
        <w:rPr>
          <w:rFonts w:hint="eastAsia"/>
        </w:rPr>
        <w:t>t</w:t>
      </w:r>
      <w:r w:rsidR="00F42E78">
        <w:rPr>
          <w:rFonts w:hint="eastAsia"/>
        </w:rPr>
        <w:t>相反，但是互相关不需要翻转卷积核</w:t>
      </w:r>
    </w:p>
    <w:p w14:paraId="53E86EEF" w14:textId="16F4BA11" w:rsidR="00F42E78" w:rsidRDefault="00F42E78" w:rsidP="0051308F"/>
    <w:p w14:paraId="4592DF97" w14:textId="126EB75D" w:rsidR="00F42E78" w:rsidRDefault="00F42E78" w:rsidP="0051308F">
      <w:r>
        <w:tab/>
      </w:r>
      <w:r>
        <w:rPr>
          <w:rFonts w:hint="eastAsia"/>
        </w:rPr>
        <w:t>每个卷积核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一个特征提取器，采用多个卷积</w:t>
      </w:r>
      <w:proofErr w:type="gramStart"/>
      <w:r>
        <w:rPr>
          <w:rFonts w:hint="eastAsia"/>
        </w:rPr>
        <w:t>核增强</w:t>
      </w:r>
      <w:proofErr w:type="gramEnd"/>
      <w:r>
        <w:rPr>
          <w:rFonts w:hint="eastAsia"/>
        </w:rPr>
        <w:t>卷积层的能力</w:t>
      </w:r>
    </w:p>
    <w:p w14:paraId="3C7D2228" w14:textId="1F6D020D" w:rsidR="00F42E78" w:rsidRDefault="00F42E78" w:rsidP="0051308F">
      <w:r>
        <w:rPr>
          <w:rFonts w:hint="eastAsia"/>
          <w:noProof/>
        </w:rPr>
        <w:lastRenderedPageBreak/>
        <w:drawing>
          <wp:inline distT="0" distB="0" distL="0" distR="0" wp14:anchorId="04FC7575" wp14:editId="083975E8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C1D" w14:textId="382A157A" w:rsidR="00F42E78" w:rsidRDefault="00F42E78" w:rsidP="0051308F">
      <w:r>
        <w:rPr>
          <w:rFonts w:hint="eastAsia"/>
        </w:rPr>
        <w:t>卷积层是三维结构</w:t>
      </w:r>
    </w:p>
    <w:p w14:paraId="4186C123" w14:textId="26DA3379" w:rsidR="00F42E78" w:rsidRDefault="00F42E78" w:rsidP="0051308F">
      <w:r>
        <w:rPr>
          <w:rFonts w:hint="eastAsia"/>
        </w:rPr>
        <w:t>汇聚层</w:t>
      </w:r>
      <w:r w:rsidR="00314E6C">
        <w:rPr>
          <w:rFonts w:hint="eastAsia"/>
        </w:rPr>
        <w:t>：每个特征映射的神经元不会因为卷积层减少，通过引入汇聚层减少</w:t>
      </w:r>
    </w:p>
    <w:p w14:paraId="1BF57383" w14:textId="4659AAEF" w:rsidR="00314E6C" w:rsidRDefault="00314E6C" w:rsidP="0051308F">
      <w:r>
        <w:rPr>
          <w:rFonts w:hint="eastAsia"/>
          <w:noProof/>
        </w:rPr>
        <w:drawing>
          <wp:inline distT="0" distB="0" distL="0" distR="0" wp14:anchorId="6D7C4038" wp14:editId="183979B8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6E9C" w14:textId="3C8DF1DA" w:rsidR="00314E6C" w:rsidRDefault="00314E6C" w:rsidP="0051308F">
      <w:r>
        <w:t xml:space="preserve">*** </w:t>
      </w:r>
      <w:r>
        <w:rPr>
          <w:rFonts w:hint="eastAsia"/>
        </w:rPr>
        <w:t>空洞卷积：通过给卷积核插入“空洞”以增加大小从而增加输出单元的感受野</w:t>
      </w:r>
    </w:p>
    <w:p w14:paraId="2C841C3A" w14:textId="22C6782C" w:rsidR="00314E6C" w:rsidRDefault="00314E6C" w:rsidP="0051308F">
      <w:r>
        <w:t xml:space="preserve">*** </w:t>
      </w:r>
      <w:r>
        <w:rPr>
          <w:rFonts w:hint="eastAsia"/>
        </w:rPr>
        <w:t>转置卷积：在输入插入“</w:t>
      </w:r>
      <w:r>
        <w:rPr>
          <w:rFonts w:hint="eastAsia"/>
        </w:rPr>
        <w:t>0</w:t>
      </w:r>
      <w:r>
        <w:rPr>
          <w:rFonts w:hint="eastAsia"/>
        </w:rPr>
        <w:t>”，扩大输入</w:t>
      </w:r>
    </w:p>
    <w:p w14:paraId="32FCF465" w14:textId="2D389A50" w:rsidR="00080A09" w:rsidRDefault="00080A09" w:rsidP="0051308F"/>
    <w:p w14:paraId="6F84BDCF" w14:textId="7E4F891C" w:rsidR="00080A09" w:rsidRDefault="00080A09" w:rsidP="0051308F">
      <w:proofErr w:type="spellStart"/>
      <w:r>
        <w:rPr>
          <w:rFonts w:hint="eastAsia"/>
        </w:rPr>
        <w:t>AlexNet</w:t>
      </w:r>
      <w:proofErr w:type="spellEnd"/>
      <w:r>
        <w:rPr>
          <w:rFonts w:hint="eastAsia"/>
        </w:rPr>
        <w:t>等卷积网络</w:t>
      </w:r>
    </w:p>
    <w:p w14:paraId="4C4BEEAF" w14:textId="53EA55BC" w:rsidR="00080A09" w:rsidRDefault="00E4601A" w:rsidP="0051308F">
      <w:r>
        <w:rPr>
          <w:rFonts w:hint="eastAsia"/>
          <w:noProof/>
        </w:rPr>
        <w:lastRenderedPageBreak/>
        <w:drawing>
          <wp:inline distT="0" distB="0" distL="0" distR="0" wp14:anchorId="031A626F" wp14:editId="0A414BAE">
            <wp:extent cx="5274310" cy="29641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E64F" w14:textId="5E7B5CCF" w:rsidR="00E4601A" w:rsidRDefault="00E4601A" w:rsidP="0051308F"/>
    <w:p w14:paraId="3DA4518F" w14:textId="248FC8F7" w:rsidR="00E4601A" w:rsidRDefault="00E4601A" w:rsidP="0051308F">
      <w:r>
        <w:rPr>
          <w:rFonts w:hint="eastAsia"/>
        </w:rPr>
        <w:t>卷积神经网络的应用</w:t>
      </w:r>
    </w:p>
    <w:p w14:paraId="3B1D8220" w14:textId="2D8B27FD" w:rsidR="00E4601A" w:rsidRDefault="00E4601A" w:rsidP="00E4601A">
      <w:pPr>
        <w:pStyle w:val="a4"/>
        <w:numPr>
          <w:ilvl w:val="0"/>
          <w:numId w:val="6"/>
        </w:numPr>
      </w:pPr>
      <w:r>
        <w:rPr>
          <w:rFonts w:hint="eastAsia"/>
        </w:rPr>
        <w:t>AlphaGo</w:t>
      </w:r>
      <w:r>
        <w:rPr>
          <w:rFonts w:hint="eastAsia"/>
        </w:rPr>
        <w:t>，基于强化学习的</w:t>
      </w:r>
    </w:p>
    <w:p w14:paraId="4F4263BA" w14:textId="00AE68FE" w:rsidR="00E4601A" w:rsidRDefault="00E4601A" w:rsidP="00E4601A">
      <w:pPr>
        <w:pStyle w:val="a4"/>
        <w:numPr>
          <w:ilvl w:val="0"/>
          <w:numId w:val="6"/>
        </w:numPr>
      </w:pPr>
      <w:r>
        <w:rPr>
          <w:rFonts w:hint="eastAsia"/>
        </w:rPr>
        <w:t>目标检测</w:t>
      </w:r>
    </w:p>
    <w:p w14:paraId="29B4626E" w14:textId="5CCA4147" w:rsidR="00006764" w:rsidRDefault="00E4601A" w:rsidP="00006764">
      <w:pPr>
        <w:pStyle w:val="a4"/>
        <w:numPr>
          <w:ilvl w:val="0"/>
          <w:numId w:val="6"/>
        </w:numPr>
      </w:pPr>
      <w:r>
        <w:rPr>
          <w:rFonts w:hint="eastAsia"/>
        </w:rPr>
        <w:t>OCR</w:t>
      </w:r>
      <w:r>
        <w:rPr>
          <w:rFonts w:hint="eastAsia"/>
        </w:rPr>
        <w:t>，文字识别</w:t>
      </w:r>
    </w:p>
    <w:p w14:paraId="65891B50" w14:textId="57E9B9C2" w:rsidR="00006764" w:rsidRDefault="00006764" w:rsidP="00006764"/>
    <w:p w14:paraId="3C881E52" w14:textId="4CFFF745" w:rsidR="00006764" w:rsidRDefault="00006764" w:rsidP="00006764"/>
    <w:p w14:paraId="12BDF6D9" w14:textId="3A6FE320" w:rsidR="00006764" w:rsidRDefault="00006764" w:rsidP="00006764">
      <w:pPr>
        <w:rPr>
          <w:b/>
          <w:bCs/>
          <w:sz w:val="24"/>
          <w:szCs w:val="32"/>
        </w:rPr>
      </w:pPr>
      <w:r w:rsidRPr="00006764">
        <w:rPr>
          <w:rFonts w:hint="eastAsia"/>
          <w:b/>
          <w:bCs/>
          <w:sz w:val="24"/>
          <w:szCs w:val="32"/>
        </w:rPr>
        <w:t>循环神经网络</w:t>
      </w:r>
    </w:p>
    <w:p w14:paraId="7DE909C6" w14:textId="77777777" w:rsidR="00BA56D3" w:rsidRDefault="00006764" w:rsidP="00006764">
      <w:pPr>
        <w:pStyle w:val="a4"/>
        <w:numPr>
          <w:ilvl w:val="0"/>
          <w:numId w:val="10"/>
        </w:numPr>
      </w:pPr>
      <w:r>
        <w:rPr>
          <w:rFonts w:hint="eastAsia"/>
        </w:rPr>
        <w:t>如何给网络增加记忆能力：</w:t>
      </w:r>
    </w:p>
    <w:p w14:paraId="66689F9B" w14:textId="1D36D39A" w:rsidR="00006764" w:rsidRDefault="00BA56D3" w:rsidP="00BA56D3">
      <w:pPr>
        <w:pStyle w:val="a4"/>
      </w:pPr>
      <w:r>
        <w:rPr>
          <w:rFonts w:hint="eastAsia"/>
        </w:rPr>
        <w:t>·</w:t>
      </w:r>
      <w:r w:rsidR="00006764">
        <w:rPr>
          <w:rFonts w:hint="eastAsia"/>
        </w:rPr>
        <w:t>利用时延神经网络（</w:t>
      </w:r>
      <w:r w:rsidR="00006764">
        <w:rPr>
          <w:rFonts w:hint="eastAsia"/>
        </w:rPr>
        <w:t>TDNN</w:t>
      </w:r>
      <w:r w:rsidR="00006764">
        <w:rPr>
          <w:rFonts w:hint="eastAsia"/>
        </w:rPr>
        <w:t>），增加一个延时单元</w:t>
      </w:r>
    </w:p>
    <w:p w14:paraId="6326580A" w14:textId="51FF6BC6" w:rsidR="00006764" w:rsidRDefault="00006764" w:rsidP="00006764">
      <w:pPr>
        <w:ind w:left="360"/>
      </w:pPr>
      <w:r>
        <w:rPr>
          <w:rFonts w:hint="eastAsia"/>
          <w:noProof/>
        </w:rPr>
        <w:drawing>
          <wp:inline distT="0" distB="0" distL="0" distR="0" wp14:anchorId="146D9042" wp14:editId="5FB8DCE7">
            <wp:extent cx="5274310" cy="29648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B81" w14:textId="5D83E6B7" w:rsidR="00006764" w:rsidRDefault="00006764" w:rsidP="00BA56D3">
      <w:pPr>
        <w:ind w:left="1200" w:firstLine="60"/>
      </w:pPr>
      <w:r>
        <w:rPr>
          <w:rFonts w:hint="eastAsia"/>
        </w:rPr>
        <w:t>Z</w:t>
      </w:r>
      <w:r>
        <w:rPr>
          <w:rFonts w:hint="eastAsia"/>
        </w:rPr>
        <w:t>就是一个时延单元，每经过一层就更新一次</w:t>
      </w:r>
    </w:p>
    <w:p w14:paraId="2836DB5D" w14:textId="398485A0" w:rsidR="00006764" w:rsidRDefault="00BA56D3" w:rsidP="00BA56D3">
      <w:r>
        <w:tab/>
      </w:r>
      <w:r>
        <w:tab/>
      </w:r>
      <w:r>
        <w:rPr>
          <w:rFonts w:hint="eastAsia"/>
        </w:rPr>
        <w:t>·自回归模型</w:t>
      </w:r>
    </w:p>
    <w:p w14:paraId="2C070FB0" w14:textId="3E001197" w:rsidR="00BA56D3" w:rsidRDefault="00BA56D3" w:rsidP="00BA56D3">
      <w:pPr>
        <w:pStyle w:val="a4"/>
        <w:numPr>
          <w:ilvl w:val="0"/>
          <w:numId w:val="10"/>
        </w:numPr>
      </w:pPr>
      <w:r>
        <w:rPr>
          <w:rFonts w:hint="eastAsia"/>
        </w:rPr>
        <w:lastRenderedPageBreak/>
        <w:t>循环神经网络（</w:t>
      </w:r>
      <w:r>
        <w:rPr>
          <w:rFonts w:hint="eastAsia"/>
        </w:rPr>
        <w:t>RN</w:t>
      </w:r>
      <w:r>
        <w:rPr>
          <w:rFonts w:hint="eastAsia"/>
        </w:rPr>
        <w:t>）</w:t>
      </w:r>
    </w:p>
    <w:p w14:paraId="6222064B" w14:textId="71279CDC" w:rsidR="00BA56D3" w:rsidRDefault="00BA56D3" w:rsidP="00BA56D3">
      <w:pPr>
        <w:pStyle w:val="a4"/>
      </w:pPr>
      <w:r>
        <w:rPr>
          <w:rFonts w:hint="eastAsia"/>
        </w:rPr>
        <w:t>通过使用带自反馈的神经元，处理任意长度的时序数据</w:t>
      </w:r>
    </w:p>
    <w:p w14:paraId="17B98E79" w14:textId="00A5EAD4" w:rsidR="00BA56D3" w:rsidRDefault="00BA56D3" w:rsidP="00BA56D3">
      <w:pPr>
        <w:pStyle w:val="a4"/>
      </w:pPr>
      <w:r>
        <w:rPr>
          <w:rFonts w:hint="eastAsia"/>
          <w:noProof/>
        </w:rPr>
        <w:drawing>
          <wp:inline distT="0" distB="0" distL="0" distR="0" wp14:anchorId="3ECCB968" wp14:editId="7F47CD8F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6E80" w14:textId="60640FF2" w:rsidR="00BA56D3" w:rsidRDefault="00BA56D3" w:rsidP="00BA56D3">
      <w:pPr>
        <w:pStyle w:val="a4"/>
      </w:pPr>
      <w:r>
        <w:rPr>
          <w:rFonts w:hint="eastAsia"/>
        </w:rPr>
        <w:t>一个完全连接的循环神经网路可以近似解决所有可计算问题（</w:t>
      </w:r>
      <w:r>
        <w:rPr>
          <w:rFonts w:hint="eastAsia"/>
        </w:rPr>
        <w:t>RN</w:t>
      </w:r>
      <w:r>
        <w:rPr>
          <w:rFonts w:hint="eastAsia"/>
        </w:rPr>
        <w:t>），图灵完备</w:t>
      </w:r>
    </w:p>
    <w:p w14:paraId="79C48F54" w14:textId="04BB703F" w:rsidR="00BA56D3" w:rsidRDefault="00BA56D3" w:rsidP="00BA56D3">
      <w:pPr>
        <w:pStyle w:val="a4"/>
      </w:pPr>
    </w:p>
    <w:p w14:paraId="25CDD590" w14:textId="3B1837AC" w:rsidR="00BA56D3" w:rsidRDefault="00BA56D3" w:rsidP="00BA56D3">
      <w:pPr>
        <w:pStyle w:val="a4"/>
      </w:pPr>
      <w:r>
        <w:rPr>
          <w:rFonts w:hint="eastAsia"/>
        </w:rPr>
        <w:t>作用：</w:t>
      </w:r>
    </w:p>
    <w:p w14:paraId="2B1C84D9" w14:textId="4D1DDD62" w:rsidR="00BA56D3" w:rsidRDefault="00BA56D3" w:rsidP="00BA56D3">
      <w:pPr>
        <w:pStyle w:val="a4"/>
      </w:pPr>
      <w:r>
        <w:rPr>
          <w:rFonts w:hint="eastAsia"/>
        </w:rPr>
        <w:t>输入</w:t>
      </w:r>
      <w:r>
        <w:rPr>
          <w:rFonts w:hint="eastAsia"/>
        </w:rPr>
        <w:t>-</w:t>
      </w:r>
      <w:r>
        <w:rPr>
          <w:rFonts w:hint="eastAsia"/>
        </w:rPr>
        <w:t>输出映射（机器学习模型）</w:t>
      </w:r>
    </w:p>
    <w:p w14:paraId="009F1BC2" w14:textId="0DC2E34E" w:rsidR="00BA56D3" w:rsidRDefault="00BA56D3" w:rsidP="00BA56D3">
      <w:pPr>
        <w:pStyle w:val="a4"/>
      </w:pPr>
      <w:r>
        <w:rPr>
          <w:rFonts w:hint="eastAsia"/>
        </w:rPr>
        <w:t>作为存储器（联想记忆模型）</w:t>
      </w:r>
    </w:p>
    <w:p w14:paraId="0896CDA1" w14:textId="1C5B4600" w:rsidR="00BA56D3" w:rsidRDefault="00BA56D3" w:rsidP="00BA56D3">
      <w:pPr>
        <w:pStyle w:val="a4"/>
      </w:pPr>
    </w:p>
    <w:p w14:paraId="74991D6D" w14:textId="390F6E01" w:rsidR="00BA56D3" w:rsidRDefault="00BA56D3" w:rsidP="00BA56D3">
      <w:pPr>
        <w:pStyle w:val="a4"/>
      </w:pPr>
      <w:r>
        <w:rPr>
          <w:rFonts w:hint="eastAsia"/>
        </w:rPr>
        <w:t>应用到机器学习：</w:t>
      </w:r>
    </w:p>
    <w:p w14:paraId="1FFBE4D2" w14:textId="1DE3E7AC" w:rsidR="00BA56D3" w:rsidRDefault="00BA56D3" w:rsidP="00BA56D3">
      <w:pPr>
        <w:pStyle w:val="a4"/>
        <w:numPr>
          <w:ilvl w:val="0"/>
          <w:numId w:val="12"/>
        </w:numPr>
      </w:pPr>
      <w:r>
        <w:rPr>
          <w:rFonts w:hint="eastAsia"/>
        </w:rPr>
        <w:t>序列到类别</w:t>
      </w:r>
    </w:p>
    <w:p w14:paraId="4B3B7538" w14:textId="170CA5CA" w:rsidR="003A69F3" w:rsidRDefault="003A69F3" w:rsidP="003A69F3">
      <w:pPr>
        <w:pStyle w:val="a4"/>
        <w:ind w:left="1080"/>
        <w:rPr>
          <w:rFonts w:hint="eastAsia"/>
        </w:rPr>
      </w:pPr>
      <w:r>
        <w:rPr>
          <w:rFonts w:hint="eastAsia"/>
        </w:rPr>
        <w:t>输出只有一个</w:t>
      </w:r>
    </w:p>
    <w:p w14:paraId="53412DDF" w14:textId="1DFF2A13" w:rsidR="00BA56D3" w:rsidRDefault="00BA56D3" w:rsidP="00BA56D3">
      <w:pPr>
        <w:pStyle w:val="a4"/>
        <w:ind w:left="1080"/>
      </w:pPr>
      <w:r>
        <w:rPr>
          <w:noProof/>
        </w:rPr>
        <w:drawing>
          <wp:inline distT="0" distB="0" distL="0" distR="0" wp14:anchorId="521A824D" wp14:editId="7E1BC157">
            <wp:extent cx="5274310" cy="29610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DEB6" w14:textId="50ED0CA6" w:rsidR="00BA56D3" w:rsidRDefault="00BA56D3" w:rsidP="00BA56D3">
      <w:pPr>
        <w:pStyle w:val="a4"/>
        <w:ind w:left="1080"/>
      </w:pPr>
      <w:r>
        <w:rPr>
          <w:rFonts w:hint="eastAsia"/>
        </w:rPr>
        <w:t>一般常用第二种</w:t>
      </w:r>
    </w:p>
    <w:p w14:paraId="310B15C5" w14:textId="114EFBC3" w:rsidR="00BA56D3" w:rsidRDefault="00BA56D3" w:rsidP="00BA56D3">
      <w:pPr>
        <w:pStyle w:val="a4"/>
        <w:ind w:left="1080"/>
      </w:pPr>
    </w:p>
    <w:p w14:paraId="1E1D2F79" w14:textId="14651436" w:rsidR="00BA56D3" w:rsidRDefault="00BA56D3" w:rsidP="00BA56D3">
      <w:pPr>
        <w:pStyle w:val="a4"/>
        <w:ind w:left="1080"/>
        <w:rPr>
          <w:rFonts w:hint="eastAsia"/>
        </w:rPr>
      </w:pPr>
      <w:r>
        <w:rPr>
          <w:rFonts w:hint="eastAsia"/>
        </w:rPr>
        <w:lastRenderedPageBreak/>
        <w:t>常用于情感分类</w:t>
      </w:r>
    </w:p>
    <w:p w14:paraId="26D7ABEE" w14:textId="7FB90E74" w:rsidR="00BA56D3" w:rsidRDefault="003A69F3" w:rsidP="00BA56D3">
      <w:pPr>
        <w:pStyle w:val="a4"/>
        <w:numPr>
          <w:ilvl w:val="0"/>
          <w:numId w:val="12"/>
        </w:numPr>
      </w:pPr>
      <w:r>
        <w:rPr>
          <w:rFonts w:hint="eastAsia"/>
        </w:rPr>
        <w:t>同步的序列到序列</w:t>
      </w:r>
    </w:p>
    <w:p w14:paraId="796C6947" w14:textId="4291E302" w:rsidR="003A69F3" w:rsidRDefault="003A69F3" w:rsidP="003A69F3">
      <w:pPr>
        <w:pStyle w:val="a4"/>
        <w:tabs>
          <w:tab w:val="left" w:pos="3181"/>
        </w:tabs>
        <w:ind w:left="1080"/>
        <w:rPr>
          <w:rFonts w:hint="eastAsia"/>
        </w:rPr>
      </w:pPr>
      <w:r>
        <w:rPr>
          <w:rFonts w:hint="eastAsia"/>
        </w:rPr>
        <w:t>输出还是一个序列，只和当前时刻的数据相关</w:t>
      </w:r>
    </w:p>
    <w:p w14:paraId="39410B24" w14:textId="4587531B" w:rsidR="003A69F3" w:rsidRDefault="003A69F3" w:rsidP="003A69F3">
      <w:pPr>
        <w:pStyle w:val="a4"/>
        <w:ind w:left="1080"/>
      </w:pPr>
      <w:r>
        <w:rPr>
          <w:rFonts w:hint="eastAsia"/>
          <w:noProof/>
        </w:rPr>
        <w:drawing>
          <wp:inline distT="0" distB="0" distL="0" distR="0" wp14:anchorId="4B73A7DD" wp14:editId="59E51C9B">
            <wp:extent cx="5274310" cy="30213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02C1" w14:textId="7E0DF408" w:rsidR="003A69F3" w:rsidRDefault="003A69F3" w:rsidP="003A69F3">
      <w:pPr>
        <w:pStyle w:val="a4"/>
        <w:ind w:left="1080"/>
      </w:pPr>
      <w:r>
        <w:rPr>
          <w:rFonts w:hint="eastAsia"/>
        </w:rPr>
        <w:t>比如中文分词（自然语言处理）</w:t>
      </w:r>
    </w:p>
    <w:p w14:paraId="7857CCD7" w14:textId="48E6BC6B" w:rsidR="003A69F3" w:rsidRDefault="003A69F3" w:rsidP="003A69F3">
      <w:pPr>
        <w:pStyle w:val="a4"/>
        <w:ind w:left="1080"/>
      </w:pPr>
      <w:r>
        <w:tab/>
        <w:t xml:space="preserve">   </w:t>
      </w:r>
      <w:r>
        <w:rPr>
          <w:rFonts w:hint="eastAsia"/>
        </w:rPr>
        <w:t>语音识别</w:t>
      </w:r>
    </w:p>
    <w:p w14:paraId="56D73321" w14:textId="77777777" w:rsidR="003A69F3" w:rsidRDefault="003A69F3" w:rsidP="003A69F3">
      <w:pPr>
        <w:pStyle w:val="a4"/>
        <w:ind w:left="1080"/>
        <w:rPr>
          <w:rFonts w:hint="eastAsia"/>
        </w:rPr>
      </w:pPr>
    </w:p>
    <w:p w14:paraId="58062B54" w14:textId="1EC466D8" w:rsidR="003A69F3" w:rsidRDefault="003A69F3" w:rsidP="00BA56D3">
      <w:pPr>
        <w:pStyle w:val="a4"/>
        <w:numPr>
          <w:ilvl w:val="0"/>
          <w:numId w:val="12"/>
        </w:numPr>
      </w:pPr>
      <w:r>
        <w:rPr>
          <w:rFonts w:hint="eastAsia"/>
        </w:rPr>
        <w:t>异步的序列到序列</w:t>
      </w:r>
    </w:p>
    <w:p w14:paraId="6FAA3166" w14:textId="573F25B0" w:rsidR="003A69F3" w:rsidRDefault="003A69F3" w:rsidP="003A69F3">
      <w:pPr>
        <w:pStyle w:val="a4"/>
        <w:ind w:left="1080"/>
      </w:pPr>
      <w:r>
        <w:rPr>
          <w:rFonts w:hint="eastAsia"/>
        </w:rPr>
        <w:t>一种自回归模型，与上一时刻的数据也有关</w:t>
      </w:r>
    </w:p>
    <w:p w14:paraId="2561292F" w14:textId="2C95B03F" w:rsidR="003A69F3" w:rsidRDefault="003A69F3" w:rsidP="003A69F3">
      <w:pPr>
        <w:pStyle w:val="a4"/>
        <w:ind w:left="1080"/>
      </w:pPr>
      <w:r>
        <w:rPr>
          <w:rFonts w:hint="eastAsia"/>
          <w:noProof/>
        </w:rPr>
        <w:drawing>
          <wp:inline distT="0" distB="0" distL="0" distR="0" wp14:anchorId="01BAB5EC" wp14:editId="6A6AD042">
            <wp:extent cx="5274310" cy="2954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3C87" w14:textId="2AEF9AD2" w:rsidR="003A69F3" w:rsidRDefault="003A69F3" w:rsidP="003A69F3">
      <w:pPr>
        <w:pStyle w:val="a4"/>
        <w:ind w:left="1080"/>
      </w:pPr>
      <w:r>
        <w:rPr>
          <w:rFonts w:hint="eastAsia"/>
        </w:rPr>
        <w:t>用于机器翻译</w:t>
      </w:r>
    </w:p>
    <w:p w14:paraId="35A94746" w14:textId="3A201DD9" w:rsidR="003A69F3" w:rsidRDefault="003A69F3" w:rsidP="003A69F3">
      <w:pPr>
        <w:pStyle w:val="a4"/>
        <w:ind w:left="1080"/>
      </w:pPr>
    </w:p>
    <w:p w14:paraId="518B198F" w14:textId="26E8775A" w:rsidR="003A69F3" w:rsidRDefault="003A69F3" w:rsidP="00B602BC">
      <w:pPr>
        <w:pStyle w:val="a4"/>
        <w:ind w:left="1080"/>
      </w:pPr>
      <w:r>
        <w:rPr>
          <w:rFonts w:hint="eastAsia"/>
        </w:rPr>
        <w:t>！</w:t>
      </w:r>
      <w:r w:rsidR="00B602BC">
        <w:rPr>
          <w:rFonts w:hint="eastAsia"/>
        </w:rPr>
        <w:t>长程依赖问题：由于梯度爆炸或梯度消失问题，实际上只能学习到短周期的依赖关系</w:t>
      </w:r>
    </w:p>
    <w:p w14:paraId="080A3713" w14:textId="11E512C4" w:rsidR="00B602BC" w:rsidRDefault="00B602BC" w:rsidP="00B602BC">
      <w:pPr>
        <w:pStyle w:val="a4"/>
        <w:ind w:left="1080"/>
      </w:pPr>
      <w:r>
        <w:tab/>
      </w:r>
      <w:r>
        <w:tab/>
      </w:r>
      <w:r>
        <w:rPr>
          <w:rFonts w:hint="eastAsia"/>
        </w:rPr>
        <w:t>由于循环神经网络在时间维度上非常深，如果梯度爆炸可以进行权重衰减</w:t>
      </w:r>
      <w:r>
        <w:rPr>
          <w:rFonts w:hint="eastAsia"/>
        </w:rPr>
        <w:lastRenderedPageBreak/>
        <w:t>或者梯度阶段；如果梯度消失就只能改变模型（把循环边改为线性依赖关系，但是模型能力降低）了</w:t>
      </w:r>
    </w:p>
    <w:p w14:paraId="6CCFE7EA" w14:textId="7785F2B3" w:rsidR="00B602BC" w:rsidRDefault="00B602BC" w:rsidP="00B602BC">
      <w:pPr>
        <w:pStyle w:val="a4"/>
        <w:ind w:left="1080"/>
      </w:pPr>
      <w:r>
        <w:tab/>
      </w:r>
    </w:p>
    <w:p w14:paraId="68BCB4FC" w14:textId="4358ABEF" w:rsidR="00BF686D" w:rsidRDefault="00BF686D" w:rsidP="00BF686D">
      <w:r>
        <w:tab/>
      </w:r>
      <w:r>
        <w:tab/>
      </w:r>
      <w:r>
        <w:tab/>
      </w:r>
    </w:p>
    <w:p w14:paraId="3BC8C099" w14:textId="45E1D3A2" w:rsidR="00BF686D" w:rsidRDefault="00BF686D" w:rsidP="00BF686D">
      <w:pPr>
        <w:ind w:firstLine="420"/>
      </w:pPr>
      <w:r>
        <w:rPr>
          <w:rFonts w:hint="eastAsia"/>
        </w:rPr>
        <w:t>！！！常用的实现</w:t>
      </w:r>
    </w:p>
    <w:p w14:paraId="0380C7FF" w14:textId="4EA7E80A" w:rsidR="00BF686D" w:rsidRDefault="00BF686D" w:rsidP="00BF686D">
      <w:pPr>
        <w:pStyle w:val="a4"/>
        <w:numPr>
          <w:ilvl w:val="0"/>
          <w:numId w:val="13"/>
        </w:numPr>
      </w:pPr>
      <w:r>
        <w:rPr>
          <w:rFonts w:hint="eastAsia"/>
        </w:rPr>
        <w:t>门控循环单元（</w:t>
      </w:r>
      <w:r>
        <w:rPr>
          <w:rFonts w:hint="eastAsia"/>
        </w:rPr>
        <w:t>GRU</w:t>
      </w:r>
      <w:r>
        <w:rPr>
          <w:rFonts w:hint="eastAsia"/>
        </w:rPr>
        <w:t>）</w:t>
      </w:r>
    </w:p>
    <w:p w14:paraId="496D5E6A" w14:textId="77777777" w:rsidR="00BF686D" w:rsidRDefault="00BF686D" w:rsidP="00BF686D">
      <w:pPr>
        <w:pStyle w:val="a4"/>
        <w:ind w:left="1200"/>
      </w:pPr>
    </w:p>
    <w:p w14:paraId="1A7DB03C" w14:textId="03CBDEAE" w:rsidR="00BF686D" w:rsidRDefault="00BF686D" w:rsidP="00BF686D">
      <w:pPr>
        <w:pStyle w:val="a4"/>
        <w:ind w:left="1200"/>
      </w:pPr>
      <w:r>
        <w:rPr>
          <w:rFonts w:hint="eastAsia"/>
          <w:noProof/>
        </w:rPr>
        <w:drawing>
          <wp:inline distT="0" distB="0" distL="0" distR="0" wp14:anchorId="4D3CA2E8" wp14:editId="2BA2D52F">
            <wp:extent cx="5274310" cy="29610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3A4E" w14:textId="789C86AB" w:rsidR="00BF686D" w:rsidRDefault="00BF686D" w:rsidP="00BF686D"/>
    <w:p w14:paraId="27E75990" w14:textId="5D6A3752" w:rsidR="00BF686D" w:rsidRDefault="00BF686D" w:rsidP="00BF686D">
      <w:pPr>
        <w:pStyle w:val="a4"/>
        <w:numPr>
          <w:ilvl w:val="0"/>
          <w:numId w:val="13"/>
        </w:numPr>
      </w:pPr>
      <w:r>
        <w:rPr>
          <w:rFonts w:hint="eastAsia"/>
        </w:rPr>
        <w:t>长短期记忆神经网络（</w:t>
      </w:r>
      <w:r>
        <w:rPr>
          <w:rFonts w:hint="eastAsia"/>
        </w:rPr>
        <w:t>LSTM</w:t>
      </w:r>
      <w:r>
        <w:rPr>
          <w:rFonts w:hint="eastAsia"/>
        </w:rPr>
        <w:t>）</w:t>
      </w:r>
    </w:p>
    <w:p w14:paraId="4ED93076" w14:textId="0F80D804" w:rsidR="00BF686D" w:rsidRDefault="00BF686D" w:rsidP="00BF686D">
      <w:pPr>
        <w:pStyle w:val="a4"/>
        <w:ind w:left="1200"/>
        <w:rPr>
          <w:rFonts w:hint="eastAsia"/>
        </w:rPr>
      </w:pPr>
      <w:r>
        <w:rPr>
          <w:rFonts w:hint="eastAsia"/>
        </w:rPr>
        <w:t>根据当前输入</w:t>
      </w:r>
      <w:proofErr w:type="spellStart"/>
      <w:r>
        <w:rPr>
          <w:rFonts w:hint="eastAsia"/>
        </w:rPr>
        <w:t>Xt</w:t>
      </w:r>
      <w:proofErr w:type="spellEnd"/>
      <w:r>
        <w:rPr>
          <w:rFonts w:hint="eastAsia"/>
        </w:rPr>
        <w:t>和上一次</w:t>
      </w:r>
      <w:r>
        <w:rPr>
          <w:rFonts w:hint="eastAsia"/>
        </w:rPr>
        <w:t>X</w:t>
      </w:r>
      <w:r>
        <w:t>(</w:t>
      </w:r>
      <w:r>
        <w:rPr>
          <w:rFonts w:hint="eastAsia"/>
        </w:rPr>
        <w:t>t-</w:t>
      </w:r>
      <w:r>
        <w:t>1)</w:t>
      </w:r>
      <w:r>
        <w:rPr>
          <w:rFonts w:hint="eastAsia"/>
        </w:rPr>
        <w:t>，计算出当前</w:t>
      </w:r>
      <w:r>
        <w:rPr>
          <w:rFonts w:hint="eastAsia"/>
        </w:rPr>
        <w:t>Ct</w:t>
      </w:r>
      <w:r>
        <w:rPr>
          <w:rFonts w:hint="eastAsia"/>
        </w:rPr>
        <w:t>，用上一次</w:t>
      </w:r>
      <w:r>
        <w:rPr>
          <w:rFonts w:hint="eastAsia"/>
        </w:rPr>
        <w:t>C</w:t>
      </w:r>
      <w:r>
        <w:t>(</w:t>
      </w:r>
      <w:r>
        <w:rPr>
          <w:rFonts w:hint="eastAsia"/>
        </w:rPr>
        <w:t>t</w:t>
      </w:r>
      <w:r>
        <w:t>-1)</w:t>
      </w:r>
      <w:r>
        <w:rPr>
          <w:rFonts w:hint="eastAsia"/>
        </w:rPr>
        <w:t>乘一个遗忘门算出输出</w:t>
      </w:r>
      <w:r>
        <w:rPr>
          <w:rFonts w:hint="eastAsia"/>
        </w:rPr>
        <w:t>Ct</w:t>
      </w:r>
      <w:r>
        <w:rPr>
          <w:rFonts w:hint="eastAsia"/>
        </w:rPr>
        <w:t>，最后乘一个算出</w:t>
      </w:r>
      <w:proofErr w:type="spellStart"/>
      <w:r>
        <w:rPr>
          <w:rFonts w:hint="eastAsia"/>
        </w:rPr>
        <w:t>Ht</w:t>
      </w:r>
      <w:proofErr w:type="spellEnd"/>
    </w:p>
    <w:p w14:paraId="510239A4" w14:textId="51497782" w:rsidR="00BF686D" w:rsidRDefault="004A78D3" w:rsidP="00BF686D">
      <w:pPr>
        <w:pStyle w:val="a4"/>
        <w:numPr>
          <w:ilvl w:val="0"/>
          <w:numId w:val="13"/>
        </w:numPr>
      </w:pPr>
      <w:r>
        <w:rPr>
          <w:rFonts w:hint="eastAsia"/>
        </w:rPr>
        <w:t>双向循环神经网络（常用模型）</w:t>
      </w:r>
    </w:p>
    <w:p w14:paraId="541C4E79" w14:textId="30A166D0" w:rsidR="004A78D3" w:rsidRDefault="004A78D3" w:rsidP="004A78D3"/>
    <w:p w14:paraId="3AF214E7" w14:textId="07EC4F25" w:rsidR="004A78D3" w:rsidRDefault="004A78D3" w:rsidP="004A78D3">
      <w:r>
        <w:rPr>
          <w:rFonts w:hint="eastAsia"/>
        </w:rPr>
        <w:t>优点：</w:t>
      </w:r>
    </w:p>
    <w:p w14:paraId="0FA502EE" w14:textId="56246FD0" w:rsidR="004A78D3" w:rsidRDefault="004A78D3" w:rsidP="004A78D3">
      <w:pPr>
        <w:pStyle w:val="a4"/>
        <w:numPr>
          <w:ilvl w:val="0"/>
          <w:numId w:val="14"/>
        </w:numPr>
      </w:pPr>
      <w:r>
        <w:rPr>
          <w:rFonts w:hint="eastAsia"/>
        </w:rPr>
        <w:t>引入（短期）记忆</w:t>
      </w:r>
    </w:p>
    <w:p w14:paraId="4EE26331" w14:textId="60449100" w:rsidR="004A78D3" w:rsidRDefault="004A78D3" w:rsidP="004A78D3">
      <w:pPr>
        <w:pStyle w:val="a4"/>
        <w:numPr>
          <w:ilvl w:val="0"/>
          <w:numId w:val="14"/>
        </w:numPr>
      </w:pPr>
      <w:r>
        <w:rPr>
          <w:rFonts w:hint="eastAsia"/>
        </w:rPr>
        <w:t>图灵完备</w:t>
      </w:r>
    </w:p>
    <w:p w14:paraId="417B8ACF" w14:textId="6287F4DE" w:rsidR="004A78D3" w:rsidRDefault="004A78D3" w:rsidP="004A78D3">
      <w:r>
        <w:rPr>
          <w:rFonts w:hint="eastAsia"/>
        </w:rPr>
        <w:t>缺点：</w:t>
      </w:r>
    </w:p>
    <w:p w14:paraId="14C9DBD1" w14:textId="7644E1CD" w:rsidR="004A78D3" w:rsidRDefault="004A78D3" w:rsidP="004A78D3">
      <w:pPr>
        <w:pStyle w:val="a4"/>
        <w:numPr>
          <w:ilvl w:val="0"/>
          <w:numId w:val="15"/>
        </w:numPr>
      </w:pPr>
      <w:r>
        <w:rPr>
          <w:rFonts w:hint="eastAsia"/>
        </w:rPr>
        <w:t>长程依赖问题</w:t>
      </w:r>
    </w:p>
    <w:p w14:paraId="4B975EE5" w14:textId="2FC08BF7" w:rsidR="004A78D3" w:rsidRDefault="004A78D3" w:rsidP="004A78D3">
      <w:pPr>
        <w:pStyle w:val="a4"/>
        <w:numPr>
          <w:ilvl w:val="0"/>
          <w:numId w:val="15"/>
        </w:numPr>
      </w:pPr>
      <w:r>
        <w:rPr>
          <w:rFonts w:hint="eastAsia"/>
        </w:rPr>
        <w:t>记忆容量问题</w:t>
      </w:r>
    </w:p>
    <w:p w14:paraId="08C655FB" w14:textId="7C79889B" w:rsidR="004A78D3" w:rsidRDefault="004A78D3" w:rsidP="004A78D3">
      <w:pPr>
        <w:pStyle w:val="a4"/>
        <w:numPr>
          <w:ilvl w:val="0"/>
          <w:numId w:val="15"/>
        </w:numPr>
      </w:pPr>
      <w:r>
        <w:rPr>
          <w:rFonts w:hint="eastAsia"/>
        </w:rPr>
        <w:t>并行能力</w:t>
      </w:r>
    </w:p>
    <w:p w14:paraId="5D7A976C" w14:textId="634D8315" w:rsidR="004A78D3" w:rsidRDefault="004A78D3" w:rsidP="004A78D3"/>
    <w:p w14:paraId="2FAAB6B0" w14:textId="432F53A8" w:rsidR="004A78D3" w:rsidRDefault="004A78D3" w:rsidP="004A78D3"/>
    <w:p w14:paraId="09A92615" w14:textId="02204184" w:rsidR="004A78D3" w:rsidRDefault="004A78D3" w:rsidP="004A78D3">
      <w:r>
        <w:rPr>
          <w:rFonts w:hint="eastAsia"/>
        </w:rPr>
        <w:t>应用场景：</w:t>
      </w:r>
    </w:p>
    <w:p w14:paraId="2A7E1E5A" w14:textId="18120DB8" w:rsidR="004A78D3" w:rsidRDefault="004A78D3" w:rsidP="004A78D3">
      <w:pPr>
        <w:pStyle w:val="a4"/>
        <w:numPr>
          <w:ilvl w:val="0"/>
          <w:numId w:val="16"/>
        </w:numPr>
      </w:pPr>
      <w:r>
        <w:rPr>
          <w:rFonts w:hint="eastAsia"/>
        </w:rPr>
        <w:t>语言模型（自然语言理解）：理解一个语句的可能性和合理性</w:t>
      </w:r>
    </w:p>
    <w:p w14:paraId="07A5028C" w14:textId="2B3B6EB4" w:rsidR="004A78D3" w:rsidRDefault="004A78D3" w:rsidP="004A78D3">
      <w:pPr>
        <w:pStyle w:val="a4"/>
        <w:ind w:left="780"/>
      </w:pPr>
      <w:r>
        <w:rPr>
          <w:rFonts w:hint="eastAsia"/>
        </w:rPr>
        <w:t>学习一堆语言然后自己生成（代码，语言啥的）</w:t>
      </w:r>
    </w:p>
    <w:p w14:paraId="757DB487" w14:textId="10D59AFE" w:rsidR="004A78D3" w:rsidRDefault="004A78D3" w:rsidP="004A78D3">
      <w:pPr>
        <w:pStyle w:val="a4"/>
        <w:numPr>
          <w:ilvl w:val="0"/>
          <w:numId w:val="16"/>
        </w:numPr>
      </w:pPr>
      <w:r>
        <w:rPr>
          <w:rFonts w:hint="eastAsia"/>
        </w:rPr>
        <w:t>统计机器翻译</w:t>
      </w:r>
    </w:p>
    <w:p w14:paraId="6DA7ABC8" w14:textId="4F5BFD3D" w:rsidR="00015055" w:rsidRDefault="00015055" w:rsidP="004A78D3">
      <w:pPr>
        <w:pStyle w:val="a4"/>
        <w:numPr>
          <w:ilvl w:val="0"/>
          <w:numId w:val="16"/>
        </w:numPr>
      </w:pPr>
      <w:r>
        <w:rPr>
          <w:rFonts w:hint="eastAsia"/>
        </w:rPr>
        <w:t>对话系统</w:t>
      </w:r>
    </w:p>
    <w:p w14:paraId="170EFD41" w14:textId="560A851F" w:rsidR="00015055" w:rsidRDefault="00015055" w:rsidP="00015055"/>
    <w:p w14:paraId="194CD7E9" w14:textId="5623FC30" w:rsidR="00015055" w:rsidRDefault="00015055" w:rsidP="00015055">
      <w:r>
        <w:rPr>
          <w:rFonts w:hint="eastAsia"/>
        </w:rPr>
        <w:t>拓展到图结构</w:t>
      </w:r>
    </w:p>
    <w:p w14:paraId="7F0E33A0" w14:textId="32845183" w:rsidR="00015055" w:rsidRPr="00006764" w:rsidRDefault="00015055" w:rsidP="00015055">
      <w:pPr>
        <w:pStyle w:val="a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lastRenderedPageBreak/>
        <w:t>递归神经网络（</w:t>
      </w:r>
      <w:r>
        <w:rPr>
          <w:rFonts w:hint="eastAsia"/>
        </w:rPr>
        <w:t>RNN</w:t>
      </w:r>
      <w:r>
        <w:rPr>
          <w:rFonts w:hint="eastAsia"/>
        </w:rPr>
        <w:t>）：增加了树结构</w:t>
      </w:r>
    </w:p>
    <w:sectPr w:rsidR="00015055" w:rsidRPr="00006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1F908F"/>
    <w:multiLevelType w:val="multilevel"/>
    <w:tmpl w:val="F21F908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930BA12"/>
    <w:multiLevelType w:val="multilevel"/>
    <w:tmpl w:val="F930BA1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1910192"/>
    <w:multiLevelType w:val="multilevel"/>
    <w:tmpl w:val="01910192"/>
    <w:lvl w:ilvl="0">
      <w:start w:val="1"/>
      <w:numFmt w:val="decimal"/>
      <w:suff w:val="space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034465D2"/>
    <w:multiLevelType w:val="hybridMultilevel"/>
    <w:tmpl w:val="60A0609C"/>
    <w:lvl w:ilvl="0" w:tplc="5438626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A10A7"/>
    <w:multiLevelType w:val="hybridMultilevel"/>
    <w:tmpl w:val="12661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C1372"/>
    <w:multiLevelType w:val="hybridMultilevel"/>
    <w:tmpl w:val="059A255E"/>
    <w:lvl w:ilvl="0" w:tplc="CF78C84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68344C3"/>
    <w:multiLevelType w:val="hybridMultilevel"/>
    <w:tmpl w:val="D070F3C0"/>
    <w:lvl w:ilvl="0" w:tplc="A0DA6674">
      <w:start w:val="1"/>
      <w:numFmt w:val="bullet"/>
      <w:lvlText w:val="·"/>
      <w:lvlJc w:val="left"/>
      <w:pPr>
        <w:ind w:left="1200" w:hanging="360"/>
      </w:pPr>
      <w:rPr>
        <w:rFonts w:ascii="SimSun" w:eastAsia="SimSun" w:hAnsi="SimSun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273E36A4"/>
    <w:multiLevelType w:val="hybridMultilevel"/>
    <w:tmpl w:val="3F40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22FB3"/>
    <w:multiLevelType w:val="hybridMultilevel"/>
    <w:tmpl w:val="F164211A"/>
    <w:lvl w:ilvl="0" w:tplc="FC0606B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4DFA3085"/>
    <w:multiLevelType w:val="hybridMultilevel"/>
    <w:tmpl w:val="4E66108E"/>
    <w:lvl w:ilvl="0" w:tplc="77F8C20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6039457F"/>
    <w:multiLevelType w:val="hybridMultilevel"/>
    <w:tmpl w:val="49BCFE2C"/>
    <w:lvl w:ilvl="0" w:tplc="13EEDCA6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62FC1AD0"/>
    <w:multiLevelType w:val="hybridMultilevel"/>
    <w:tmpl w:val="3F30A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1751AD"/>
    <w:multiLevelType w:val="hybridMultilevel"/>
    <w:tmpl w:val="B18E1A8E"/>
    <w:lvl w:ilvl="0" w:tplc="494AFAA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51F7A69"/>
    <w:multiLevelType w:val="hybridMultilevel"/>
    <w:tmpl w:val="0012209A"/>
    <w:lvl w:ilvl="0" w:tplc="4642AB4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1A3CAC"/>
    <w:multiLevelType w:val="singleLevel"/>
    <w:tmpl w:val="7F1A3CA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7F85BD18"/>
    <w:multiLevelType w:val="multilevel"/>
    <w:tmpl w:val="7F85BD18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7FD6141A"/>
    <w:multiLevelType w:val="hybridMultilevel"/>
    <w:tmpl w:val="CEB6A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11"/>
  </w:num>
  <w:num w:numId="8">
    <w:abstractNumId w:val="3"/>
  </w:num>
  <w:num w:numId="9">
    <w:abstractNumId w:val="16"/>
  </w:num>
  <w:num w:numId="10">
    <w:abstractNumId w:val="7"/>
  </w:num>
  <w:num w:numId="11">
    <w:abstractNumId w:val="6"/>
  </w:num>
  <w:num w:numId="12">
    <w:abstractNumId w:val="12"/>
  </w:num>
  <w:num w:numId="13">
    <w:abstractNumId w:val="10"/>
  </w:num>
  <w:num w:numId="14">
    <w:abstractNumId w:val="9"/>
  </w:num>
  <w:num w:numId="15">
    <w:abstractNumId w:val="8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mY2YmUwNGMxNDk2ZTYzMDkwMjEyZWRmMTFiMzdlNjgifQ=="/>
  </w:docVars>
  <w:rsids>
    <w:rsidRoot w:val="00B94EDA"/>
    <w:rsid w:val="00006764"/>
    <w:rsid w:val="00015055"/>
    <w:rsid w:val="00080A09"/>
    <w:rsid w:val="00314E6C"/>
    <w:rsid w:val="003A69F3"/>
    <w:rsid w:val="004A78D3"/>
    <w:rsid w:val="0051308F"/>
    <w:rsid w:val="00825A5E"/>
    <w:rsid w:val="00957A7A"/>
    <w:rsid w:val="00B602BC"/>
    <w:rsid w:val="00B94EDA"/>
    <w:rsid w:val="00BA56D3"/>
    <w:rsid w:val="00BF686D"/>
    <w:rsid w:val="00E4601A"/>
    <w:rsid w:val="00E97FC0"/>
    <w:rsid w:val="00F42E78"/>
    <w:rsid w:val="0F4A5143"/>
    <w:rsid w:val="265701A2"/>
    <w:rsid w:val="29A6797A"/>
    <w:rsid w:val="35E4287E"/>
    <w:rsid w:val="61923292"/>
    <w:rsid w:val="7E972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17FA96"/>
  <w15:docId w15:val="{A257CBB1-D1C6-49A1-9F87-561D4B9F4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99"/>
    <w:rsid w:val="00513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blog.csdn.net/qq_25737169/article/details/78847691?ops_request_misc=%7B%22request%5Fid%22%3A%220900871b997e3d2428dd56a4b6963008%22%2C%22scm%22%3A%2220140713.130102334..%22%7D&amp;request_id=0900871b997e3d2428dd56a4b6963008&amp;biz_id=0&amp;utm_medium=distribute.pc_search_result.none-task-blog-2~all~top_positive~default-1-78847691-null-null.142%5ev100%5epc_search_result_base4&amp;utm_term=%E6%A2%AF%E5%BA%A6%E6%B6%88%E5%A4%B1&amp;spm=1018.2226.3001.4187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blog.csdn.net/Daycym/article/details/83756693?ops_request_misc=%7B%22request%5Fid%22%3A%22403508dac01d2602b59d3b868a5eba8c%22%2C%22scm%22%3A%2220140713.130102334..%22%7D&amp;request_id=403508dac01d2602b59d3b868a5eba8c&amp;biz_id=0&amp;utm_medium=distribute.pc_search_result.none-task-blog-2~all~sobaiduend~default-1-83756693-null-null.142%5ev100%5epc_search_result_base4&amp;utm_term=%E8%8B%B9%E6%9E%9C%E5%92%8C%E6%A9%98%E5%AD%90%E5%8F%8D%E5%90%91%E4%BC%A0%E6%92%AD" TargetMode="External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19</Pages>
  <Words>656</Words>
  <Characters>3741</Characters>
  <Application>Microsoft Office Word</Application>
  <DocSecurity>0</DocSecurity>
  <Lines>31</Lines>
  <Paragraphs>8</Paragraphs>
  <ScaleCrop>false</ScaleCrop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ZXYan</dc:creator>
  <cp:lastModifiedBy>梓昕 严</cp:lastModifiedBy>
  <cp:revision>3</cp:revision>
  <dcterms:created xsi:type="dcterms:W3CDTF">2024-09-27T16:29:00Z</dcterms:created>
  <dcterms:modified xsi:type="dcterms:W3CDTF">2024-12-25T09:59:00Z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00E63992EA5C4CB7BCA7CCC7D10C13FC_12</vt:lpwstr>
  </property>
</Properties>
</file>