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AECF" w14:textId="2808DC82" w:rsidR="0025073A" w:rsidRDefault="0025073A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作业一</w:t>
      </w:r>
    </w:p>
    <w:p w14:paraId="6A155E21" w14:textId="32D47CF3" w:rsidR="0025073A" w:rsidRDefault="0025073A">
      <w:pPr>
        <w:rPr>
          <w:rFonts w:ascii="SimSun" w:eastAsia="SimSun" w:hAnsi="SimSun" w:cs="SimSun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54C9956" wp14:editId="065799E6">
            <wp:simplePos x="0" y="0"/>
            <wp:positionH relativeFrom="page">
              <wp:posOffset>4794885</wp:posOffset>
            </wp:positionH>
            <wp:positionV relativeFrom="paragraph">
              <wp:posOffset>294640</wp:posOffset>
            </wp:positionV>
            <wp:extent cx="1679575" cy="41783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B448F40" wp14:editId="77A17C76">
            <wp:simplePos x="0" y="0"/>
            <wp:positionH relativeFrom="margin">
              <wp:posOffset>1902460</wp:posOffset>
            </wp:positionH>
            <wp:positionV relativeFrom="paragraph">
              <wp:posOffset>294005</wp:posOffset>
            </wp:positionV>
            <wp:extent cx="1892300" cy="4204970"/>
            <wp:effectExtent l="0" t="0" r="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AAFBCF0" wp14:editId="70F4F1CC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1822450" cy="4050665"/>
            <wp:effectExtent l="0" t="0" r="635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imSun" w:eastAsia="SimSun" w:hAnsi="SimSun" w:cs="SimSun" w:hint="eastAsia"/>
        </w:rPr>
        <w:t>实现截图：</w:t>
      </w:r>
    </w:p>
    <w:p w14:paraId="74AED83D" w14:textId="69B7D30F" w:rsidR="0025073A" w:rsidRDefault="0025073A"/>
    <w:p w14:paraId="4C28E3BB" w14:textId="1064FEA6" w:rsidR="0025073A" w:rsidRDefault="0025073A"/>
    <w:p w14:paraId="0D89F043" w14:textId="7FD2F887" w:rsidR="0025073A" w:rsidRDefault="0025073A"/>
    <w:p w14:paraId="5B954A1A" w14:textId="0948B96A" w:rsidR="0025073A" w:rsidRDefault="0025073A"/>
    <w:p w14:paraId="45FDD58C" w14:textId="35F644FC" w:rsidR="0025073A" w:rsidRDefault="0025073A"/>
    <w:p w14:paraId="43C14B51" w14:textId="69733F1C" w:rsidR="0025073A" w:rsidRDefault="0025073A"/>
    <w:p w14:paraId="05490977" w14:textId="5DFCCA1C" w:rsidR="0025073A" w:rsidRDefault="0025073A"/>
    <w:p w14:paraId="45E270A2" w14:textId="1B07D63D" w:rsidR="0025073A" w:rsidRDefault="0025073A"/>
    <w:p w14:paraId="16B29E68" w14:textId="5D73B0C1" w:rsidR="0025073A" w:rsidRDefault="0025073A"/>
    <w:p w14:paraId="3A50C610" w14:textId="47CB2782" w:rsidR="0025073A" w:rsidRDefault="0025073A"/>
    <w:p w14:paraId="57B77BF2" w14:textId="351AC4F6" w:rsidR="0025073A" w:rsidRDefault="0025073A"/>
    <w:p w14:paraId="5F02E73C" w14:textId="0D6DC8C9" w:rsidR="0025073A" w:rsidRDefault="0025073A"/>
    <w:p w14:paraId="47BC6E48" w14:textId="22DFA0E4" w:rsidR="0025073A" w:rsidRDefault="0025073A"/>
    <w:p w14:paraId="782C1168" w14:textId="4DA4C707" w:rsidR="0025073A" w:rsidRDefault="0025073A"/>
    <w:p w14:paraId="4574484F" w14:textId="1906E6B4" w:rsidR="0025073A" w:rsidRDefault="0025073A"/>
    <w:p w14:paraId="15F0492B" w14:textId="3DFDE58B" w:rsidR="0025073A" w:rsidRDefault="0025073A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说明：</w:t>
      </w:r>
    </w:p>
    <w:p w14:paraId="505BEDA5" w14:textId="6117B4BB" w:rsidR="0025073A" w:rsidRDefault="0025073A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图一是主界面，通过单击屏幕任一位置可以跳转至图二，图二通过从网络获取天气信息并设置在对应位置，在下方listView中通过点击item可以跳转至图三，图三通过接收图二传递的listView的position获取最新数据并通过向主页面传递信息刷新页面。</w:t>
      </w:r>
    </w:p>
    <w:p w14:paraId="3BA94E02" w14:textId="69226689" w:rsidR="0025073A" w:rsidRDefault="0025073A">
      <w:pPr>
        <w:rPr>
          <w:rFonts w:ascii="SimSun" w:eastAsia="SimSun" w:hAnsi="SimSun" w:cs="SimSun"/>
        </w:rPr>
      </w:pPr>
    </w:p>
    <w:p w14:paraId="67C47E5E" w14:textId="5BE6AC7E" w:rsidR="0025073A" w:rsidRDefault="0025073A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关键代码：</w:t>
      </w:r>
    </w:p>
    <w:p w14:paraId="3B743FC8" w14:textId="29FD93F1" w:rsidR="0025073A" w:rsidRDefault="0025073A">
      <w:r>
        <w:rPr>
          <w:rFonts w:hint="eastAsia"/>
          <w:noProof/>
        </w:rPr>
        <w:lastRenderedPageBreak/>
        <w:drawing>
          <wp:inline distT="0" distB="0" distL="0" distR="0" wp14:anchorId="64CA1FEB" wp14:editId="0E107FA5">
            <wp:extent cx="5943600" cy="24911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4478" w14:textId="7223E862" w:rsidR="0025073A" w:rsidRDefault="0025073A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实现图二向图三传递信息并跳转，通过intent和putExtra实现</w:t>
      </w:r>
    </w:p>
    <w:p w14:paraId="6696EC56" w14:textId="46F59F72" w:rsidR="0025073A" w:rsidRDefault="0025073A">
      <w:pPr>
        <w:rPr>
          <w:rFonts w:ascii="SimSun" w:eastAsia="SimSun" w:hAnsi="SimSun" w:cs="SimSun"/>
        </w:rPr>
      </w:pPr>
    </w:p>
    <w:p w14:paraId="57F2AA16" w14:textId="54EA4C94" w:rsidR="0025073A" w:rsidRDefault="0025073A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3B88A57A" wp14:editId="234A4578">
            <wp:extent cx="5943600" cy="6076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BA5E" w14:textId="7C1EDF69" w:rsidR="0025073A" w:rsidRDefault="0025073A">
      <w:r>
        <w:rPr>
          <w:rFonts w:hint="eastAsia"/>
          <w:noProof/>
        </w:rPr>
        <w:lastRenderedPageBreak/>
        <w:drawing>
          <wp:inline distT="0" distB="0" distL="0" distR="0" wp14:anchorId="394258C5" wp14:editId="09AE3B20">
            <wp:extent cx="5943600" cy="44145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C677" w14:textId="6D03CB03" w:rsidR="0025073A" w:rsidRDefault="0025073A">
      <w:pPr>
        <w:rPr>
          <w:rFonts w:hint="eastAsia"/>
        </w:rPr>
      </w:pPr>
      <w:r>
        <w:rPr>
          <w:rFonts w:ascii="SimSun" w:eastAsia="SimSun" w:hAnsi="SimSun" w:cs="SimSun" w:hint="eastAsia"/>
        </w:rPr>
        <w:t>在图三通过getIntent</w:t>
      </w:r>
      <w:r>
        <w:rPr>
          <w:rFonts w:ascii="SimSun" w:eastAsia="SimSun" w:hAnsi="SimSun" w:cs="SimSun"/>
        </w:rPr>
        <w:t>()</w:t>
      </w:r>
      <w:r>
        <w:rPr>
          <w:rFonts w:ascii="SimSun" w:eastAsia="SimSun" w:hAnsi="SimSun" w:cs="SimSun" w:hint="eastAsia"/>
        </w:rPr>
        <w:t>获取图二传递的信息，并进行处理，之后再传递</w:t>
      </w:r>
      <w:r w:rsidR="004D6547">
        <w:rPr>
          <w:rFonts w:ascii="SimSun" w:eastAsia="SimSun" w:hAnsi="SimSun" w:cs="SimSun" w:hint="eastAsia"/>
        </w:rPr>
        <w:t>显示。</w:t>
      </w:r>
    </w:p>
    <w:sectPr w:rsidR="0025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D2"/>
    <w:rsid w:val="0025073A"/>
    <w:rsid w:val="004D6547"/>
    <w:rsid w:val="00E72F1C"/>
    <w:rsid w:val="00E7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120D"/>
  <w15:chartTrackingRefBased/>
  <w15:docId w15:val="{0B55A03C-D809-4F1A-821F-9C8F9584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梓昕 严</dc:creator>
  <cp:keywords/>
  <dc:description/>
  <cp:lastModifiedBy>梓昕 严</cp:lastModifiedBy>
  <cp:revision>2</cp:revision>
  <dcterms:created xsi:type="dcterms:W3CDTF">2024-05-07T08:31:00Z</dcterms:created>
  <dcterms:modified xsi:type="dcterms:W3CDTF">2024-05-07T08:41:00Z</dcterms:modified>
</cp:coreProperties>
</file>