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4FC85EBE" w:rsidR="00737FD8" w:rsidRDefault="00D36268" w:rsidP="000342E6">
      <w:pPr>
        <w:pStyle w:val="a3"/>
        <w:jc w:val="left"/>
      </w:pPr>
      <w:r>
        <w:t>Texty Adventure</w:t>
      </w:r>
      <w:r w:rsidR="000C34A1">
        <w:t xml:space="preserve"> – Par</w:t>
      </w:r>
      <w:r>
        <w:t>t 1</w:t>
      </w:r>
    </w:p>
    <w:p w14:paraId="364B7224" w14:textId="6293639C" w:rsidR="00FF773D" w:rsidRDefault="00A46401" w:rsidP="00BB72D1">
      <w:pPr>
        <w:pStyle w:val="a9"/>
      </w:pPr>
      <w:r>
        <w:t xml:space="preserve">An open world </w:t>
      </w:r>
      <w:r w:rsidR="00D36268">
        <w:t>of interesting things, including quests and crafts</w:t>
      </w:r>
      <w:r w:rsidR="008C3A18">
        <w:t>.</w:t>
      </w:r>
    </w:p>
    <w:p w14:paraId="6E6D2041" w14:textId="77777777" w:rsidR="00806AE2" w:rsidRPr="00806AE2" w:rsidRDefault="00806AE2" w:rsidP="00806AE2">
      <w:pPr>
        <w:pStyle w:val="1"/>
      </w:pPr>
      <w:r w:rsidRPr="00806AE2">
        <w:t>Submission Guidelines:</w:t>
      </w:r>
    </w:p>
    <w:p w14:paraId="081291BF" w14:textId="6674AE7F" w:rsidR="00806AE2" w:rsidRDefault="00806AE2" w:rsidP="00806AE2">
      <w:r>
        <w:t>In GitHub, create a branch for your project named “Part</w:t>
      </w:r>
      <w:r w:rsidR="005C7F7D">
        <w:t>1</w:t>
      </w:r>
      <w:r>
        <w:t>_Completed”.</w:t>
      </w:r>
      <w:r w:rsidR="00A46401">
        <w:t xml:space="preserve"> </w:t>
      </w:r>
      <w:r w:rsidR="00D36268">
        <w:t>Treat the branch as an archive.</w:t>
      </w:r>
      <w:r>
        <w:t xml:space="preserve"> </w:t>
      </w:r>
    </w:p>
    <w:p w14:paraId="24BFF92B" w14:textId="6EF347F9" w:rsidR="00A46401" w:rsidRDefault="00A46401" w:rsidP="00BA69EE">
      <w:pPr>
        <w:pStyle w:val="1"/>
      </w:pPr>
      <w:r>
        <w:t>Project Administration (15)</w:t>
      </w:r>
    </w:p>
    <w:p w14:paraId="061D0CC1" w14:textId="38FCCB73" w:rsidR="00A46401" w:rsidRDefault="00A46401" w:rsidP="00A46401">
      <w:pPr>
        <w:pStyle w:val="a5"/>
        <w:numPr>
          <w:ilvl w:val="0"/>
          <w:numId w:val="16"/>
        </w:numPr>
      </w:pPr>
      <w:r>
        <w:t>Create a new private repo</w:t>
      </w:r>
      <w:r w:rsidR="00A43E39">
        <w:t xml:space="preserve"> named </w:t>
      </w:r>
      <w:r>
        <w:t>Sp21-EGAM102-TextyAdventure-YourNameHere</w:t>
      </w:r>
    </w:p>
    <w:p w14:paraId="575F317A" w14:textId="06FA1D7F" w:rsidR="00A46401" w:rsidRDefault="00A46401" w:rsidP="00A46401">
      <w:pPr>
        <w:pStyle w:val="a5"/>
        <w:numPr>
          <w:ilvl w:val="0"/>
          <w:numId w:val="16"/>
        </w:numPr>
      </w:pPr>
      <w:r>
        <w:t>Include the Unity .gitignore file</w:t>
      </w:r>
    </w:p>
    <w:p w14:paraId="444A5552" w14:textId="7293C439" w:rsidR="00A46401" w:rsidRDefault="00A46401" w:rsidP="00A46401">
      <w:pPr>
        <w:pStyle w:val="a5"/>
        <w:numPr>
          <w:ilvl w:val="0"/>
          <w:numId w:val="16"/>
        </w:numPr>
      </w:pPr>
      <w:r>
        <w:t>Put the project starter files in the repo, at the level of the .gitignore file</w:t>
      </w:r>
    </w:p>
    <w:p w14:paraId="29DBB565" w14:textId="5F1470EA" w:rsidR="00A46401" w:rsidRDefault="00A46401" w:rsidP="00A46401">
      <w:pPr>
        <w:pStyle w:val="a5"/>
        <w:numPr>
          <w:ilvl w:val="0"/>
          <w:numId w:val="16"/>
        </w:numPr>
      </w:pPr>
      <w:r>
        <w:t>Share the repo with me: TimHandleyAC</w:t>
      </w:r>
    </w:p>
    <w:p w14:paraId="2E3CA6B0" w14:textId="57CFD50B" w:rsidR="00793BC8" w:rsidRPr="00A46401" w:rsidRDefault="00793BC8" w:rsidP="00793BC8">
      <w:pPr>
        <w:pStyle w:val="a5"/>
        <w:numPr>
          <w:ilvl w:val="0"/>
          <w:numId w:val="16"/>
        </w:numPr>
      </w:pPr>
      <w:r>
        <w:t>Put an annotated rubric in the root directory of your project. Use Word .docx format.</w:t>
      </w:r>
    </w:p>
    <w:p w14:paraId="10EBCF4A" w14:textId="19762197" w:rsidR="0016008C" w:rsidRPr="000342E6" w:rsidRDefault="00905F67" w:rsidP="00BA69EE">
      <w:pPr>
        <w:pStyle w:val="1"/>
      </w:pPr>
      <w:r w:rsidRPr="000342E6">
        <w:t>Base Requirements</w:t>
      </w:r>
      <w:r w:rsidR="00BA69EE">
        <w:t xml:space="preserve"> (</w:t>
      </w:r>
      <w:r w:rsidR="00A46401">
        <w:t>68</w:t>
      </w:r>
      <w:r w:rsidR="00BA69EE">
        <w:t>)</w:t>
      </w:r>
    </w:p>
    <w:p w14:paraId="50B80C43" w14:textId="2C9D41EC" w:rsidR="00793BC8" w:rsidRDefault="00793BC8" w:rsidP="00793BC8">
      <w:pPr>
        <w:pStyle w:val="a5"/>
        <w:numPr>
          <w:ilvl w:val="0"/>
          <w:numId w:val="19"/>
        </w:numPr>
      </w:pPr>
      <w:r>
        <w:t>Constraints:</w:t>
      </w:r>
    </w:p>
    <w:p w14:paraId="5771D570" w14:textId="77777777" w:rsidR="00793BC8" w:rsidRDefault="00793BC8" w:rsidP="00793BC8">
      <w:pPr>
        <w:pStyle w:val="a5"/>
        <w:numPr>
          <w:ilvl w:val="1"/>
          <w:numId w:val="19"/>
        </w:numPr>
      </w:pPr>
      <w:r>
        <w:t>You may use the images in the starter project</w:t>
      </w:r>
    </w:p>
    <w:p w14:paraId="45161A3B" w14:textId="77777777" w:rsidR="00793BC8" w:rsidRDefault="00793BC8" w:rsidP="00793BC8">
      <w:pPr>
        <w:pStyle w:val="a5"/>
        <w:numPr>
          <w:ilvl w:val="1"/>
          <w:numId w:val="19"/>
        </w:numPr>
      </w:pPr>
      <w:r>
        <w:t>You may use SpriteShapes</w:t>
      </w:r>
    </w:p>
    <w:p w14:paraId="7BF91C87" w14:textId="77777777" w:rsidR="00793BC8" w:rsidRPr="00C87971" w:rsidRDefault="00793BC8" w:rsidP="00793BC8">
      <w:pPr>
        <w:pStyle w:val="a5"/>
        <w:numPr>
          <w:ilvl w:val="1"/>
          <w:numId w:val="19"/>
        </w:numPr>
      </w:pPr>
      <w:r>
        <w:t>You may not use any other graphical assets</w:t>
      </w:r>
    </w:p>
    <w:p w14:paraId="27F6C849" w14:textId="77777777" w:rsidR="00793BC8" w:rsidRDefault="00793BC8" w:rsidP="00793BC8">
      <w:pPr>
        <w:pStyle w:val="a5"/>
        <w:ind w:left="1440"/>
      </w:pPr>
    </w:p>
    <w:p w14:paraId="65D0E9FE" w14:textId="0AE183D4" w:rsidR="00793BC8" w:rsidRDefault="00A43E39" w:rsidP="00793BC8">
      <w:pPr>
        <w:pStyle w:val="a5"/>
        <w:numPr>
          <w:ilvl w:val="0"/>
          <w:numId w:val="19"/>
        </w:numPr>
      </w:pPr>
      <w:r>
        <w:t xml:space="preserve">Player </w:t>
      </w:r>
      <w:r w:rsidR="00793BC8">
        <w:t>Inventory:</w:t>
      </w:r>
    </w:p>
    <w:p w14:paraId="4E490077" w14:textId="1B80E0C6" w:rsidR="00793BC8" w:rsidRDefault="00793BC8" w:rsidP="00793BC8">
      <w:pPr>
        <w:pStyle w:val="a5"/>
        <w:numPr>
          <w:ilvl w:val="1"/>
          <w:numId w:val="19"/>
        </w:numPr>
      </w:pPr>
      <w:r>
        <w:t>Use a List of strings for the PlayerInventory</w:t>
      </w:r>
    </w:p>
    <w:p w14:paraId="2F93228B" w14:textId="5D1BAC4D" w:rsidR="00793BC8" w:rsidRDefault="00793BC8" w:rsidP="00026753">
      <w:pPr>
        <w:pStyle w:val="a5"/>
        <w:numPr>
          <w:ilvl w:val="1"/>
          <w:numId w:val="19"/>
        </w:numPr>
      </w:pPr>
      <w:r>
        <w:t>When the player types “i” or “inventory”, print a string with all items in the Player’s inventory</w:t>
      </w:r>
    </w:p>
    <w:p w14:paraId="09ADE489" w14:textId="77777777" w:rsidR="00026753" w:rsidRDefault="00026753" w:rsidP="00026753">
      <w:pPr>
        <w:pStyle w:val="a5"/>
        <w:ind w:left="1440"/>
      </w:pPr>
    </w:p>
    <w:p w14:paraId="3789D2D1" w14:textId="5C5C460D" w:rsidR="00793BC8" w:rsidRPr="00793BC8" w:rsidRDefault="00793BC8" w:rsidP="00793BC8">
      <w:pPr>
        <w:pStyle w:val="a5"/>
        <w:numPr>
          <w:ilvl w:val="0"/>
          <w:numId w:val="17"/>
        </w:numPr>
      </w:pPr>
      <w:r>
        <w:t xml:space="preserve">Get and Wear: Create </w:t>
      </w:r>
      <w:r w:rsidR="008F4C0E">
        <w:t>*</w:t>
      </w:r>
      <w:r w:rsidR="00D36268">
        <w:t>two</w:t>
      </w:r>
      <w:r w:rsidR="008F4C0E">
        <w:t>*</w:t>
      </w:r>
      <w:r w:rsidR="00D36268">
        <w:t xml:space="preserve"> items </w:t>
      </w:r>
      <w:r>
        <w:t xml:space="preserve">that </w:t>
      </w:r>
      <w:r w:rsidR="00B267FA">
        <w:t>the player</w:t>
      </w:r>
      <w:r>
        <w:t xml:space="preserve"> can </w:t>
      </w:r>
      <w:r w:rsidRPr="00793BC8">
        <w:rPr>
          <w:i/>
          <w:iCs/>
        </w:rPr>
        <w:t>get</w:t>
      </w:r>
      <w:r>
        <w:t xml:space="preserve"> and </w:t>
      </w:r>
      <w:r w:rsidRPr="00793BC8">
        <w:rPr>
          <w:i/>
          <w:iCs/>
        </w:rPr>
        <w:t>wear</w:t>
      </w:r>
    </w:p>
    <w:p w14:paraId="6C8E874A" w14:textId="3903C55D" w:rsidR="00D36268" w:rsidRDefault="00E24FF8" w:rsidP="00793BC8">
      <w:pPr>
        <w:pStyle w:val="a5"/>
        <w:numPr>
          <w:ilvl w:val="1"/>
          <w:numId w:val="17"/>
        </w:numPr>
      </w:pPr>
      <w:r>
        <w:t>Build</w:t>
      </w:r>
      <w:r w:rsidR="00D36268">
        <w:t xml:space="preserve"> reasonable logic</w:t>
      </w:r>
      <w:r>
        <w:t xml:space="preserve"> and print informative errors:</w:t>
      </w:r>
    </w:p>
    <w:p w14:paraId="6F5E28D3" w14:textId="043D2DDE" w:rsidR="00D36268" w:rsidRDefault="00D36268" w:rsidP="00D36268">
      <w:pPr>
        <w:pStyle w:val="a5"/>
        <w:numPr>
          <w:ilvl w:val="2"/>
          <w:numId w:val="17"/>
        </w:numPr>
      </w:pPr>
      <w:r>
        <w:t xml:space="preserve">When the player </w:t>
      </w:r>
      <w:r w:rsidRPr="00D36268">
        <w:rPr>
          <w:i/>
          <w:iCs/>
        </w:rPr>
        <w:t>get</w:t>
      </w:r>
      <w:r>
        <w:t xml:space="preserve">s an item, it </w:t>
      </w:r>
      <w:r w:rsidR="00A43E39">
        <w:t xml:space="preserve">is made invisible, </w:t>
      </w:r>
      <w:r>
        <w:t xml:space="preserve">deleted from SceneInventory, and added to </w:t>
      </w:r>
      <w:r w:rsidR="00A43E39">
        <w:t>Player</w:t>
      </w:r>
      <w:r>
        <w:t>Inventory.</w:t>
      </w:r>
    </w:p>
    <w:p w14:paraId="1DA1DFAC" w14:textId="02F3DC59" w:rsidR="00D36268" w:rsidRDefault="00D36268" w:rsidP="00D36268">
      <w:pPr>
        <w:pStyle w:val="a5"/>
        <w:numPr>
          <w:ilvl w:val="2"/>
          <w:numId w:val="17"/>
        </w:numPr>
      </w:pPr>
      <w:r>
        <w:t xml:space="preserve">If the player tries to </w:t>
      </w:r>
      <w:r w:rsidRPr="00D36268">
        <w:rPr>
          <w:i/>
          <w:iCs/>
        </w:rPr>
        <w:t>get</w:t>
      </w:r>
      <w:r>
        <w:t xml:space="preserve"> something</w:t>
      </w:r>
      <w:r w:rsidR="00A43E39">
        <w:t xml:space="preserve"> that </w:t>
      </w:r>
      <w:r>
        <w:t xml:space="preserve">isn’t in the SceneInventory, print </w:t>
      </w:r>
      <w:r w:rsidR="00075BB2">
        <w:t xml:space="preserve">an </w:t>
      </w:r>
      <w:r w:rsidR="00A43E39">
        <w:t>error.</w:t>
      </w:r>
    </w:p>
    <w:p w14:paraId="01D7F7D0" w14:textId="391EBD64" w:rsidR="00D36268" w:rsidRDefault="00D36268" w:rsidP="00D36268">
      <w:pPr>
        <w:pStyle w:val="a5"/>
        <w:numPr>
          <w:ilvl w:val="2"/>
          <w:numId w:val="17"/>
        </w:numPr>
      </w:pPr>
      <w:r>
        <w:t xml:space="preserve">If the player tries to </w:t>
      </w:r>
      <w:r w:rsidRPr="00D36268">
        <w:rPr>
          <w:i/>
          <w:iCs/>
        </w:rPr>
        <w:t>wear</w:t>
      </w:r>
      <w:r>
        <w:t xml:space="preserve"> something</w:t>
      </w:r>
      <w:r w:rsidR="00A43E39">
        <w:t xml:space="preserve"> that isn’t </w:t>
      </w:r>
      <w:r>
        <w:t>in the</w:t>
      </w:r>
      <w:r w:rsidR="00075BB2">
        <w:t xml:space="preserve"> PlayerInventory</w:t>
      </w:r>
      <w:r>
        <w:t>, print</w:t>
      </w:r>
      <w:r w:rsidR="00075BB2">
        <w:t xml:space="preserve"> an</w:t>
      </w:r>
      <w:r w:rsidR="00A43E39">
        <w:t xml:space="preserve"> error</w:t>
      </w:r>
      <w:r>
        <w:t>.</w:t>
      </w:r>
    </w:p>
    <w:p w14:paraId="040C2E5F" w14:textId="518CEF92" w:rsidR="00A43E39" w:rsidRDefault="00A43E39" w:rsidP="00E24FF8">
      <w:pPr>
        <w:pStyle w:val="a5"/>
        <w:numPr>
          <w:ilvl w:val="1"/>
          <w:numId w:val="17"/>
        </w:numPr>
      </w:pPr>
      <w:r>
        <w:t>Command</w:t>
      </w:r>
      <w:r w:rsidR="00E24FF8">
        <w:t xml:space="preserve">s to get and wear </w:t>
      </w:r>
      <w:r>
        <w:t>item #1:</w:t>
      </w:r>
      <w:r w:rsidR="00ED1E9B">
        <w:t xml:space="preserve"> </w:t>
      </w:r>
      <w:r w:rsidR="00ED1E9B">
        <w:rPr>
          <w:rFonts w:hint="eastAsia"/>
          <w:lang w:eastAsia="zh-CN"/>
        </w:rPr>
        <w:t>get</w:t>
      </w:r>
      <w:r w:rsidR="00ED1E9B">
        <w:t xml:space="preserve"> hat</w:t>
      </w:r>
      <w:r w:rsidR="00B9581B">
        <w:t xml:space="preserve"> </w:t>
      </w:r>
      <w:r w:rsidR="00B9581B">
        <w:rPr>
          <w:rFonts w:hint="eastAsia"/>
          <w:lang w:eastAsia="zh-CN"/>
        </w:rPr>
        <w:t>/</w:t>
      </w:r>
      <w:r w:rsidR="00B9581B">
        <w:rPr>
          <w:lang w:eastAsia="zh-CN"/>
        </w:rPr>
        <w:t xml:space="preserve"> wear hat</w:t>
      </w:r>
    </w:p>
    <w:p w14:paraId="5547B86A" w14:textId="1CA642EB" w:rsidR="00A43E39" w:rsidRDefault="00A43E39" w:rsidP="00793BC8">
      <w:pPr>
        <w:pStyle w:val="a5"/>
        <w:numPr>
          <w:ilvl w:val="1"/>
          <w:numId w:val="17"/>
        </w:numPr>
      </w:pPr>
      <w:r>
        <w:t>Effect of item #1:</w:t>
      </w:r>
      <w:r w:rsidR="00ED1E9B">
        <w:t xml:space="preserve"> hat in scene disappear</w:t>
      </w:r>
      <w:r w:rsidR="00B9581B">
        <w:t>, hat inter player inventory, player can wear it</w:t>
      </w:r>
      <w:r w:rsidR="001D60D2">
        <w:t xml:space="preserve"> </w:t>
      </w:r>
      <w:r w:rsidR="00B9581B">
        <w:t>(appear on the top of the screen)</w:t>
      </w:r>
    </w:p>
    <w:p w14:paraId="009C5534" w14:textId="5906899A" w:rsidR="00A43E39" w:rsidRDefault="00A43E39" w:rsidP="00E24FF8">
      <w:pPr>
        <w:pStyle w:val="a5"/>
        <w:numPr>
          <w:ilvl w:val="1"/>
          <w:numId w:val="17"/>
        </w:numPr>
      </w:pPr>
      <w:r>
        <w:t>Command</w:t>
      </w:r>
      <w:r w:rsidR="00E24FF8">
        <w:t xml:space="preserve">s to get and wear </w:t>
      </w:r>
      <w:r>
        <w:t>item #2:</w:t>
      </w:r>
      <w:r w:rsidR="00ED1E9B">
        <w:t xml:space="preserve"> get glasses</w:t>
      </w:r>
    </w:p>
    <w:p w14:paraId="34203A09" w14:textId="3161E2E6" w:rsidR="00B9581B" w:rsidRPr="00B9581B" w:rsidRDefault="00A43E39" w:rsidP="00B9581B">
      <w:pPr>
        <w:pStyle w:val="a5"/>
        <w:numPr>
          <w:ilvl w:val="1"/>
          <w:numId w:val="17"/>
        </w:numPr>
      </w:pPr>
      <w:r>
        <w:t>Effect of item #2:</w:t>
      </w:r>
      <w:r w:rsidR="00ED1E9B">
        <w:t xml:space="preserve"> glasses in scene disappear</w:t>
      </w:r>
      <w:r w:rsidR="00B9581B">
        <w:t>,</w:t>
      </w:r>
      <w:r w:rsidR="00B9581B" w:rsidRPr="00B9581B">
        <w:t xml:space="preserve"> </w:t>
      </w:r>
      <w:r w:rsidR="00B9581B">
        <w:t>glasses</w:t>
      </w:r>
      <w:r w:rsidR="00B9581B" w:rsidRPr="00B9581B">
        <w:t xml:space="preserve"> inter player inventory, player can wear it</w:t>
      </w:r>
      <w:r w:rsidR="001D60D2">
        <w:t xml:space="preserve"> </w:t>
      </w:r>
      <w:r w:rsidR="00B9581B" w:rsidRPr="00B9581B">
        <w:t>(appear on the top of the screen)</w:t>
      </w:r>
    </w:p>
    <w:p w14:paraId="60B8DAB9" w14:textId="535F299C" w:rsidR="00C251CF" w:rsidRDefault="00C251CF" w:rsidP="00A43E39">
      <w:pPr>
        <w:pStyle w:val="a5"/>
        <w:numPr>
          <w:ilvl w:val="1"/>
          <w:numId w:val="17"/>
        </w:numPr>
      </w:pPr>
    </w:p>
    <w:p w14:paraId="2EB1A438" w14:textId="77777777" w:rsidR="00026753" w:rsidRDefault="00026753" w:rsidP="00026753">
      <w:pPr>
        <w:pStyle w:val="a5"/>
      </w:pPr>
    </w:p>
    <w:p w14:paraId="1A963EA7" w14:textId="25F7CE4A" w:rsidR="00026753" w:rsidRDefault="00026753" w:rsidP="00026753">
      <w:pPr>
        <w:pStyle w:val="a5"/>
        <w:numPr>
          <w:ilvl w:val="0"/>
          <w:numId w:val="17"/>
        </w:numPr>
      </w:pPr>
      <w:r>
        <w:t>Look &amp; Scene Inventory:</w:t>
      </w:r>
    </w:p>
    <w:p w14:paraId="10EE5281" w14:textId="77777777" w:rsidR="00026753" w:rsidRDefault="00026753" w:rsidP="00026753">
      <w:pPr>
        <w:pStyle w:val="a5"/>
        <w:numPr>
          <w:ilvl w:val="1"/>
          <w:numId w:val="17"/>
        </w:numPr>
      </w:pPr>
      <w:r>
        <w:t>Use a List of strings for the SceneInventory</w:t>
      </w:r>
    </w:p>
    <w:p w14:paraId="2408039D" w14:textId="131ECA24" w:rsidR="00A43E39" w:rsidRDefault="00026753" w:rsidP="00026753">
      <w:pPr>
        <w:pStyle w:val="a5"/>
        <w:numPr>
          <w:ilvl w:val="1"/>
          <w:numId w:val="17"/>
        </w:numPr>
      </w:pPr>
      <w:r>
        <w:t>When the player types “look”, print a string with all items in the SceneInventory</w:t>
      </w:r>
    </w:p>
    <w:p w14:paraId="1F3D874B" w14:textId="77777777" w:rsidR="00026753" w:rsidRDefault="00026753" w:rsidP="00026753">
      <w:pPr>
        <w:pStyle w:val="a5"/>
        <w:ind w:left="1440"/>
      </w:pPr>
    </w:p>
    <w:p w14:paraId="77599885" w14:textId="39A34AD8" w:rsidR="00793BC8" w:rsidRDefault="00793BC8" w:rsidP="003A20F2">
      <w:pPr>
        <w:pStyle w:val="a5"/>
        <w:numPr>
          <w:ilvl w:val="0"/>
          <w:numId w:val="5"/>
        </w:numPr>
      </w:pPr>
      <w:r>
        <w:t>NPC Conversation</w:t>
      </w:r>
      <w:r w:rsidR="00A43E39">
        <w:t xml:space="preserve"> with </w:t>
      </w:r>
      <w:r w:rsidR="00A43E39" w:rsidRPr="00A43E39">
        <w:rPr>
          <w:i/>
          <w:iCs/>
        </w:rPr>
        <w:t>talk</w:t>
      </w:r>
      <w:r w:rsidR="00A43E39">
        <w:t xml:space="preserve"> command</w:t>
      </w:r>
    </w:p>
    <w:p w14:paraId="1C9B7A6F" w14:textId="573CF557" w:rsidR="00793BC8" w:rsidRDefault="00793BC8" w:rsidP="00A43E39">
      <w:pPr>
        <w:pStyle w:val="a5"/>
        <w:numPr>
          <w:ilvl w:val="1"/>
          <w:numId w:val="5"/>
        </w:numPr>
      </w:pPr>
      <w:r>
        <w:t>The NPC can be whatever you like.</w:t>
      </w:r>
      <w:r w:rsidR="00A43E39">
        <w:t xml:space="preserve"> The NPC should be easily visible in the scene.</w:t>
      </w:r>
    </w:p>
    <w:p w14:paraId="35763114" w14:textId="728AB409" w:rsidR="00A43E39" w:rsidRDefault="006376FE" w:rsidP="003A20F2">
      <w:pPr>
        <w:pStyle w:val="a5"/>
        <w:numPr>
          <w:ilvl w:val="1"/>
          <w:numId w:val="5"/>
        </w:numPr>
      </w:pPr>
      <w:r>
        <w:t>If the</w:t>
      </w:r>
      <w:r w:rsidR="00D62D63">
        <w:t xml:space="preserve"> player </w:t>
      </w:r>
      <w:r>
        <w:t>inputs</w:t>
      </w:r>
      <w:r w:rsidR="00793BC8">
        <w:t xml:space="preserve"> “talk [NPCname]” should produce a few sentences of interesting info</w:t>
      </w:r>
      <w:r w:rsidR="00A43E39">
        <w:t>.</w:t>
      </w:r>
    </w:p>
    <w:p w14:paraId="3A74CD09" w14:textId="5F8C34E2" w:rsidR="00793BC8" w:rsidRDefault="00A43E39" w:rsidP="003A20F2">
      <w:pPr>
        <w:pStyle w:val="a5"/>
        <w:numPr>
          <w:ilvl w:val="1"/>
          <w:numId w:val="5"/>
        </w:numPr>
      </w:pPr>
      <w:r>
        <w:t xml:space="preserve">AND the first time the player says “talk [NPCname]”, it should </w:t>
      </w:r>
      <w:r w:rsidR="00793BC8">
        <w:t xml:space="preserve">add </w:t>
      </w:r>
      <w:r w:rsidR="00D36268">
        <w:t xml:space="preserve">2 </w:t>
      </w:r>
      <w:r w:rsidR="00793BC8" w:rsidRPr="00793BC8">
        <w:rPr>
          <w:i/>
          <w:iCs/>
        </w:rPr>
        <w:t>topic</w:t>
      </w:r>
      <w:r w:rsidR="00D36268">
        <w:rPr>
          <w:i/>
          <w:iCs/>
        </w:rPr>
        <w:t>s</w:t>
      </w:r>
      <w:r w:rsidR="00793BC8">
        <w:t xml:space="preserve"> to your inventory</w:t>
      </w:r>
      <w:r>
        <w:t>.</w:t>
      </w:r>
    </w:p>
    <w:p w14:paraId="20D5A7C8" w14:textId="5635583A" w:rsidR="009B41E3" w:rsidRDefault="009B41E3" w:rsidP="003A20F2">
      <w:pPr>
        <w:pStyle w:val="a5"/>
        <w:numPr>
          <w:ilvl w:val="1"/>
          <w:numId w:val="5"/>
        </w:numPr>
      </w:pPr>
      <w:r>
        <w:t>The topic words should show up in the NPC’s text, and be somehow emphasized.</w:t>
      </w:r>
    </w:p>
    <w:p w14:paraId="57869AF6" w14:textId="64E3A929" w:rsidR="009B41E3" w:rsidRDefault="009B41E3" w:rsidP="003A20F2">
      <w:pPr>
        <w:pStyle w:val="a5"/>
        <w:numPr>
          <w:ilvl w:val="1"/>
          <w:numId w:val="5"/>
        </w:numPr>
      </w:pPr>
      <w:r>
        <w:t xml:space="preserve">Note that you can add markup to UI text: </w:t>
      </w:r>
      <w:hyperlink r:id="rId5" w:history="1">
        <w:r w:rsidRPr="009B41E3">
          <w:rPr>
            <w:rStyle w:val="a7"/>
          </w:rPr>
          <w:t>documentation</w:t>
        </w:r>
      </w:hyperlink>
    </w:p>
    <w:p w14:paraId="1306A186" w14:textId="06305611" w:rsidR="00445558" w:rsidRDefault="006376FE" w:rsidP="00584B72">
      <w:pPr>
        <w:pStyle w:val="a5"/>
        <w:numPr>
          <w:ilvl w:val="1"/>
          <w:numId w:val="5"/>
        </w:numPr>
      </w:pPr>
      <w:r>
        <w:lastRenderedPageBreak/>
        <w:t>If the player inputs</w:t>
      </w:r>
      <w:r w:rsidR="00793BC8">
        <w:t xml:space="preserve"> “talk [NPCname] [topic]” </w:t>
      </w:r>
      <w:r w:rsidR="00D62D63">
        <w:t xml:space="preserve"> AND they have the matching topic in their inventory, the NPC should say something </w:t>
      </w:r>
      <w:r w:rsidR="00793BC8">
        <w:t>about that topic.</w:t>
      </w:r>
    </w:p>
    <w:p w14:paraId="5AA833E7" w14:textId="050F2B75" w:rsidR="00D5347C" w:rsidRPr="00304885" w:rsidRDefault="00445558" w:rsidP="00584B72">
      <w:pPr>
        <w:pStyle w:val="a5"/>
        <w:numPr>
          <w:ilvl w:val="1"/>
          <w:numId w:val="5"/>
        </w:numPr>
      </w:pPr>
      <w:r>
        <w:t>Write your NPC’s name here:</w:t>
      </w:r>
      <w:r w:rsidR="00194E70">
        <w:t xml:space="preserve"> </w:t>
      </w:r>
      <w:r w:rsidR="00883275">
        <w:t>c</w:t>
      </w:r>
      <w:r w:rsidR="00194E70">
        <w:rPr>
          <w:rFonts w:hint="eastAsia"/>
          <w:lang w:eastAsia="zh-CN"/>
        </w:rPr>
        <w:t>at</w:t>
      </w:r>
    </w:p>
    <w:p w14:paraId="48BD0A7B" w14:textId="0830FEB6" w:rsidR="00905F67" w:rsidRDefault="002E3648" w:rsidP="00BA69EE">
      <w:pPr>
        <w:pStyle w:val="1"/>
      </w:pPr>
      <w:r>
        <w:t>Stretch Goals</w:t>
      </w:r>
      <w:r w:rsidR="00905F67" w:rsidRPr="000342E6">
        <w:t>:</w:t>
      </w:r>
    </w:p>
    <w:p w14:paraId="285ED8CA" w14:textId="77777777" w:rsidR="00C4260C" w:rsidRDefault="00C4260C" w:rsidP="00D5347C">
      <w:pPr>
        <w:pStyle w:val="a5"/>
        <w:numPr>
          <w:ilvl w:val="0"/>
          <w:numId w:val="5"/>
        </w:numPr>
      </w:pPr>
      <w:r>
        <w:t>(+3) Prepare for, and participate in next Wednesday’s Show ‘n Tell.</w:t>
      </w:r>
    </w:p>
    <w:p w14:paraId="49EC10AE" w14:textId="522701CD" w:rsidR="00C4260C" w:rsidRDefault="00C4260C" w:rsidP="00C4260C">
      <w:pPr>
        <w:pStyle w:val="a5"/>
        <w:numPr>
          <w:ilvl w:val="1"/>
          <w:numId w:val="5"/>
        </w:numPr>
      </w:pPr>
      <w:r>
        <w:t xml:space="preserve">Before 5PM PST next Wednesday, send me an email with </w:t>
      </w:r>
      <w:r w:rsidR="00A43E39">
        <w:t xml:space="preserve">an </w:t>
      </w:r>
      <w:r w:rsidR="000C6FD6">
        <w:t xml:space="preserve">image or </w:t>
      </w:r>
      <w:r w:rsidR="00A43E39">
        <w:t xml:space="preserve">a short </w:t>
      </w:r>
      <w:r w:rsidR="000C6FD6">
        <w:t>video</w:t>
      </w:r>
      <w:r>
        <w:t xml:space="preserve"> </w:t>
      </w:r>
      <w:r w:rsidR="00A43E39">
        <w:t xml:space="preserve">(&lt; 60 seconds) </w:t>
      </w:r>
      <w:r>
        <w:t>from your project. You pick what you want to share.</w:t>
      </w:r>
    </w:p>
    <w:p w14:paraId="5793C06A" w14:textId="4EFAE711" w:rsidR="00C4260C" w:rsidRDefault="00C4260C" w:rsidP="00C4260C">
      <w:pPr>
        <w:pStyle w:val="a5"/>
        <w:numPr>
          <w:ilvl w:val="1"/>
          <w:numId w:val="5"/>
        </w:numPr>
      </w:pPr>
      <w:r>
        <w:t>Be prepared to say 2-3 sentences about</w:t>
      </w:r>
      <w:r w:rsidR="000C6FD6">
        <w:t xml:space="preserve"> ONE THING from your project</w:t>
      </w:r>
      <w:r>
        <w:t>.</w:t>
      </w:r>
    </w:p>
    <w:p w14:paraId="2C7E09DB" w14:textId="77777777" w:rsidR="00C4260C" w:rsidRDefault="00C4260C" w:rsidP="00C4260C">
      <w:pPr>
        <w:pStyle w:val="a5"/>
        <w:numPr>
          <w:ilvl w:val="1"/>
          <w:numId w:val="5"/>
        </w:numPr>
      </w:pPr>
      <w:r>
        <w:t>Say 2-3 sentences about your image in our next class meeting.</w:t>
      </w:r>
    </w:p>
    <w:p w14:paraId="45B78F2A" w14:textId="7A4CD8DE" w:rsidR="00C4260C" w:rsidRDefault="00C4260C" w:rsidP="00C4260C">
      <w:pPr>
        <w:pStyle w:val="a5"/>
        <w:ind w:left="1440"/>
      </w:pPr>
    </w:p>
    <w:p w14:paraId="00DCED20" w14:textId="7A0AC115" w:rsidR="00B267FA" w:rsidRDefault="00B267FA" w:rsidP="00D5347C">
      <w:pPr>
        <w:pStyle w:val="a5"/>
        <w:numPr>
          <w:ilvl w:val="0"/>
          <w:numId w:val="5"/>
        </w:numPr>
      </w:pPr>
      <w:r>
        <w:t>(+</w:t>
      </w:r>
      <w:r w:rsidR="00AE336E">
        <w:t>3</w:t>
      </w:r>
      <w:r w:rsidR="00584B72">
        <w:t xml:space="preserve"> to +</w:t>
      </w:r>
      <w:r w:rsidR="00AE336E">
        <w:t>10</w:t>
      </w:r>
      <w:r>
        <w:t xml:space="preserve">) </w:t>
      </w:r>
      <w:r w:rsidR="00E24FF8">
        <w:t>Better us</w:t>
      </w:r>
      <w:r w:rsidR="006861AE">
        <w:t>eability and accessibility</w:t>
      </w:r>
      <w:r w:rsidR="00584B72">
        <w:t>:</w:t>
      </w:r>
      <w:r>
        <w:t xml:space="preserve"> </w:t>
      </w:r>
    </w:p>
    <w:p w14:paraId="65789EAA" w14:textId="7C589588" w:rsidR="00584B72" w:rsidRDefault="00584B72" w:rsidP="00584B72">
      <w:pPr>
        <w:pStyle w:val="a5"/>
        <w:numPr>
          <w:ilvl w:val="1"/>
          <w:numId w:val="5"/>
        </w:numPr>
      </w:pPr>
      <w:r>
        <w:t xml:space="preserve">Upgrade logic for </w:t>
      </w:r>
      <w:r w:rsidRPr="00584B72">
        <w:rPr>
          <w:i/>
          <w:iCs/>
        </w:rPr>
        <w:t xml:space="preserve">talk </w:t>
      </w:r>
      <w:r>
        <w:t>to give different messages for different mistakes:</w:t>
      </w:r>
    </w:p>
    <w:p w14:paraId="298253D5" w14:textId="213D0B83" w:rsidR="00584B72" w:rsidRDefault="00584B72" w:rsidP="00584B72">
      <w:pPr>
        <w:pStyle w:val="a5"/>
        <w:numPr>
          <w:ilvl w:val="2"/>
          <w:numId w:val="5"/>
        </w:numPr>
      </w:pPr>
      <w:r>
        <w:t>If the player tries to talk to something that doesn’t talk, print an error.</w:t>
      </w:r>
    </w:p>
    <w:p w14:paraId="78F141BD" w14:textId="3CE3DECF" w:rsidR="00584B72" w:rsidRDefault="00584B72" w:rsidP="00584B72">
      <w:pPr>
        <w:pStyle w:val="a5"/>
        <w:numPr>
          <w:ilvl w:val="2"/>
          <w:numId w:val="5"/>
        </w:numPr>
      </w:pPr>
      <w:r>
        <w:t xml:space="preserve">If the player talks to a talking NPC </w:t>
      </w:r>
      <w:r w:rsidR="00AE336E">
        <w:t>about</w:t>
      </w:r>
      <w:r>
        <w:t xml:space="preserve"> an unknown topic, print an informative error.</w:t>
      </w:r>
    </w:p>
    <w:p w14:paraId="2A0954D7" w14:textId="13355392" w:rsidR="00584B72" w:rsidRDefault="00584B72" w:rsidP="00584B72">
      <w:pPr>
        <w:pStyle w:val="a5"/>
        <w:numPr>
          <w:ilvl w:val="2"/>
          <w:numId w:val="5"/>
        </w:numPr>
      </w:pPr>
      <w:r>
        <w:t>If the player tries to talk to something that isn’t even in the scene, print an error.</w:t>
      </w:r>
    </w:p>
    <w:p w14:paraId="7FD3BE49" w14:textId="77777777" w:rsidR="008C4836" w:rsidRDefault="008C4836" w:rsidP="008C4836">
      <w:pPr>
        <w:pStyle w:val="a5"/>
        <w:ind w:left="2160"/>
      </w:pPr>
    </w:p>
    <w:p w14:paraId="44ADA546" w14:textId="5CA94961" w:rsidR="00B267FA" w:rsidRDefault="00CD29D7" w:rsidP="00D5347C">
      <w:pPr>
        <w:pStyle w:val="a5"/>
        <w:numPr>
          <w:ilvl w:val="0"/>
          <w:numId w:val="5"/>
        </w:numPr>
      </w:pPr>
      <w:r>
        <w:t>(+</w:t>
      </w:r>
      <w:r w:rsidR="00630D42">
        <w:t>5</w:t>
      </w:r>
      <w:r>
        <w:t xml:space="preserve"> to +</w:t>
      </w:r>
      <w:r w:rsidR="00630D42">
        <w:t>20</w:t>
      </w:r>
      <w:r>
        <w:t xml:space="preserve">) </w:t>
      </w:r>
      <w:r w:rsidR="00B267FA">
        <w:t>Create a varied quest of 5</w:t>
      </w:r>
      <w:r w:rsidR="00B16A75">
        <w:t xml:space="preserve"> or more</w:t>
      </w:r>
      <w:r w:rsidR="00B267FA">
        <w:t xml:space="preserve"> steps. </w:t>
      </w:r>
    </w:p>
    <w:p w14:paraId="2258BF9D" w14:textId="2A431A4D" w:rsidR="00B267FA" w:rsidRDefault="00B267FA" w:rsidP="00B267FA">
      <w:pPr>
        <w:pStyle w:val="a5"/>
        <w:numPr>
          <w:ilvl w:val="1"/>
          <w:numId w:val="5"/>
        </w:numPr>
      </w:pPr>
      <w:r>
        <w:t>Quest must use all three basic command</w:t>
      </w:r>
      <w:r w:rsidR="00630D42">
        <w:t>s</w:t>
      </w:r>
      <w:r>
        <w:t xml:space="preserve">: </w:t>
      </w:r>
      <w:r w:rsidRPr="00630D42">
        <w:rPr>
          <w:i/>
          <w:iCs/>
        </w:rPr>
        <w:t>get</w:t>
      </w:r>
      <w:r>
        <w:t xml:space="preserve">, </w:t>
      </w:r>
      <w:r w:rsidRPr="00630D42">
        <w:rPr>
          <w:i/>
          <w:iCs/>
        </w:rPr>
        <w:t>wear</w:t>
      </w:r>
      <w:r>
        <w:t xml:space="preserve">, and </w:t>
      </w:r>
      <w:r w:rsidRPr="00630D42">
        <w:rPr>
          <w:i/>
          <w:iCs/>
        </w:rPr>
        <w:t>talk</w:t>
      </w:r>
      <w:r>
        <w:t>.</w:t>
      </w:r>
    </w:p>
    <w:p w14:paraId="393ADD2E" w14:textId="27775FA7" w:rsidR="00B267FA" w:rsidRDefault="00B267FA" w:rsidP="00B267FA">
      <w:pPr>
        <w:pStyle w:val="a5"/>
        <w:numPr>
          <w:ilvl w:val="1"/>
          <w:numId w:val="5"/>
        </w:numPr>
      </w:pPr>
      <w:r>
        <w:t xml:space="preserve">In one sentence, </w:t>
      </w:r>
      <w:r w:rsidR="00B16A75">
        <w:t>describe</w:t>
      </w:r>
      <w:r>
        <w:t xml:space="preserve"> is the premise of your quest: </w:t>
      </w:r>
    </w:p>
    <w:p w14:paraId="69BFF76F" w14:textId="472115E7" w:rsidR="00630D42" w:rsidRDefault="00B267FA" w:rsidP="00B267FA">
      <w:pPr>
        <w:pStyle w:val="a5"/>
        <w:numPr>
          <w:ilvl w:val="1"/>
          <w:numId w:val="5"/>
        </w:numPr>
      </w:pPr>
      <w:r>
        <w:t xml:space="preserve">Write a walkthrough. </w:t>
      </w:r>
      <w:r w:rsidR="00037B20">
        <w:t>W</w:t>
      </w:r>
      <w:r>
        <w:t xml:space="preserve">hat commands </w:t>
      </w:r>
      <w:r w:rsidR="00B16A75">
        <w:t xml:space="preserve">do you use to </w:t>
      </w:r>
      <w:r w:rsidR="00630D42">
        <w:t>solve the quest:</w:t>
      </w:r>
    </w:p>
    <w:p w14:paraId="61FF9880" w14:textId="7D8CE0F8" w:rsidR="00630D42" w:rsidRDefault="00630D42" w:rsidP="00037B20">
      <w:pPr>
        <w:pStyle w:val="a5"/>
        <w:numPr>
          <w:ilvl w:val="2"/>
          <w:numId w:val="22"/>
        </w:numPr>
      </w:pPr>
      <w:r>
        <w:t>Command 1:</w:t>
      </w:r>
      <w:r w:rsidR="008C4836">
        <w:t xml:space="preserve"> </w:t>
      </w:r>
      <w:r w:rsidR="008C4836">
        <w:rPr>
          <w:rFonts w:hint="eastAsia"/>
          <w:lang w:eastAsia="zh-CN"/>
        </w:rPr>
        <w:t>talk</w:t>
      </w:r>
      <w:r w:rsidR="008C4836">
        <w:t xml:space="preserve"> cat</w:t>
      </w:r>
    </w:p>
    <w:p w14:paraId="341FB69D" w14:textId="2B45D905" w:rsidR="00630D42" w:rsidRDefault="00630D42" w:rsidP="00037B20">
      <w:pPr>
        <w:pStyle w:val="a5"/>
        <w:numPr>
          <w:ilvl w:val="2"/>
          <w:numId w:val="22"/>
        </w:numPr>
      </w:pPr>
      <w:r>
        <w:t>Command 2:</w:t>
      </w:r>
      <w:r w:rsidR="008C4836">
        <w:t xml:space="preserve"> talk cat hungry</w:t>
      </w:r>
    </w:p>
    <w:p w14:paraId="6204C0CD" w14:textId="4D58F3E8" w:rsidR="008C4836" w:rsidRDefault="008C4836" w:rsidP="008C4836">
      <w:pPr>
        <w:pStyle w:val="a5"/>
        <w:numPr>
          <w:ilvl w:val="2"/>
          <w:numId w:val="22"/>
        </w:numPr>
      </w:pPr>
      <w:r>
        <w:t>Command 3: get fish net</w:t>
      </w:r>
    </w:p>
    <w:p w14:paraId="6891F574" w14:textId="15ADEE8E" w:rsidR="008C4836" w:rsidRDefault="008C4836" w:rsidP="008C4836">
      <w:pPr>
        <w:pStyle w:val="a5"/>
        <w:numPr>
          <w:ilvl w:val="2"/>
          <w:numId w:val="22"/>
        </w:numPr>
      </w:pPr>
      <w:r>
        <w:t>Command 4: get worm</w:t>
      </w:r>
    </w:p>
    <w:p w14:paraId="4CA57362" w14:textId="61280527" w:rsidR="008C4836" w:rsidRDefault="008C4836" w:rsidP="008C4836">
      <w:pPr>
        <w:pStyle w:val="a5"/>
        <w:numPr>
          <w:ilvl w:val="2"/>
          <w:numId w:val="22"/>
        </w:numPr>
      </w:pPr>
      <w:r>
        <w:t>Command 5: get waders</w:t>
      </w:r>
    </w:p>
    <w:p w14:paraId="575A997C" w14:textId="73ADE3DE" w:rsidR="008C4836" w:rsidRDefault="008C4836" w:rsidP="00037B20">
      <w:pPr>
        <w:pStyle w:val="a5"/>
        <w:numPr>
          <w:ilvl w:val="2"/>
          <w:numId w:val="22"/>
        </w:numPr>
      </w:pPr>
      <w:r>
        <w:t>Command 6: wear waders</w:t>
      </w:r>
    </w:p>
    <w:p w14:paraId="710BB208" w14:textId="7FB561A9" w:rsidR="008C4836" w:rsidRDefault="008C4836" w:rsidP="008C4836">
      <w:pPr>
        <w:pStyle w:val="a5"/>
        <w:numPr>
          <w:ilvl w:val="2"/>
          <w:numId w:val="22"/>
        </w:numPr>
      </w:pPr>
      <w:r>
        <w:t>Command 7: use worm</w:t>
      </w:r>
    </w:p>
    <w:p w14:paraId="31A3551B" w14:textId="4FBA7D85" w:rsidR="008C4836" w:rsidRDefault="008C4836" w:rsidP="00387D4F">
      <w:pPr>
        <w:pStyle w:val="a5"/>
        <w:numPr>
          <w:ilvl w:val="2"/>
          <w:numId w:val="22"/>
        </w:numPr>
      </w:pPr>
      <w:r>
        <w:t>Command 8: use fish net</w:t>
      </w:r>
    </w:p>
    <w:p w14:paraId="34CF3948" w14:textId="77777777" w:rsidR="00B16A75" w:rsidRDefault="00B16A75" w:rsidP="00B16A75">
      <w:pPr>
        <w:pStyle w:val="a5"/>
        <w:ind w:left="2160"/>
      </w:pPr>
    </w:p>
    <w:p w14:paraId="416D5490" w14:textId="77777777" w:rsidR="00E24FF8" w:rsidRDefault="00E24FF8" w:rsidP="00E24FF8">
      <w:pPr>
        <w:pStyle w:val="a5"/>
        <w:numPr>
          <w:ilvl w:val="0"/>
          <w:numId w:val="5"/>
        </w:numPr>
      </w:pPr>
      <w:r>
        <w:t>(+10) Tab completion:</w:t>
      </w:r>
    </w:p>
    <w:p w14:paraId="1A51FA9F" w14:textId="5BB5E872" w:rsidR="00E24FF8" w:rsidRDefault="00E24FF8" w:rsidP="00E24FF8">
      <w:pPr>
        <w:pStyle w:val="a5"/>
        <w:numPr>
          <w:ilvl w:val="1"/>
          <w:numId w:val="5"/>
        </w:numPr>
      </w:pPr>
      <w:r>
        <w:t xml:space="preserve">If the user types a piece of a command, and presses tab, the system </w:t>
      </w:r>
      <w:bookmarkStart w:id="0" w:name="OLE_LINK1"/>
      <w:r w:rsidR="00E52F97">
        <w:t xml:space="preserve">autocompletes </w:t>
      </w:r>
      <w:bookmarkEnd w:id="0"/>
      <w:r w:rsidR="00E52F97">
        <w:t>the word</w:t>
      </w:r>
    </w:p>
    <w:p w14:paraId="5608653A" w14:textId="77777777" w:rsidR="00E24FF8" w:rsidRDefault="00E24FF8" w:rsidP="00E24FF8">
      <w:pPr>
        <w:pStyle w:val="a5"/>
        <w:numPr>
          <w:ilvl w:val="1"/>
          <w:numId w:val="5"/>
        </w:numPr>
      </w:pPr>
      <w:r>
        <w:t>Ex: If the user types ‘w’ and presses tab, the ‘w’ is expanded into “wear”</w:t>
      </w:r>
    </w:p>
    <w:p w14:paraId="4E490C21" w14:textId="406E2BD6" w:rsidR="006D34B5" w:rsidRPr="00613C51" w:rsidRDefault="006D34B5" w:rsidP="00387D4F">
      <w:pPr>
        <w:pStyle w:val="a5"/>
        <w:ind w:left="1440"/>
      </w:pP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E592F"/>
    <w:multiLevelType w:val="hybridMultilevel"/>
    <w:tmpl w:val="615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1F52FA"/>
    <w:multiLevelType w:val="hybridMultilevel"/>
    <w:tmpl w:val="F5B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340F5"/>
    <w:multiLevelType w:val="hybridMultilevel"/>
    <w:tmpl w:val="6C3A5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D81007"/>
    <w:multiLevelType w:val="hybridMultilevel"/>
    <w:tmpl w:val="2838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2F58D6"/>
    <w:multiLevelType w:val="hybridMultilevel"/>
    <w:tmpl w:val="C7D6F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682663"/>
    <w:multiLevelType w:val="hybridMultilevel"/>
    <w:tmpl w:val="C6CE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E23CB"/>
    <w:multiLevelType w:val="hybridMultilevel"/>
    <w:tmpl w:val="D17C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93D6D"/>
    <w:multiLevelType w:val="hybridMultilevel"/>
    <w:tmpl w:val="A616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6"/>
  </w:num>
  <w:num w:numId="5">
    <w:abstractNumId w:val="21"/>
  </w:num>
  <w:num w:numId="6">
    <w:abstractNumId w:val="8"/>
  </w:num>
  <w:num w:numId="7">
    <w:abstractNumId w:val="1"/>
  </w:num>
  <w:num w:numId="8">
    <w:abstractNumId w:val="17"/>
  </w:num>
  <w:num w:numId="9">
    <w:abstractNumId w:val="6"/>
  </w:num>
  <w:num w:numId="10">
    <w:abstractNumId w:val="15"/>
  </w:num>
  <w:num w:numId="11">
    <w:abstractNumId w:val="4"/>
  </w:num>
  <w:num w:numId="12">
    <w:abstractNumId w:val="13"/>
  </w:num>
  <w:num w:numId="13">
    <w:abstractNumId w:val="10"/>
  </w:num>
  <w:num w:numId="14">
    <w:abstractNumId w:val="7"/>
  </w:num>
  <w:num w:numId="15">
    <w:abstractNumId w:val="20"/>
  </w:num>
  <w:num w:numId="16">
    <w:abstractNumId w:val="2"/>
  </w:num>
  <w:num w:numId="17">
    <w:abstractNumId w:val="19"/>
  </w:num>
  <w:num w:numId="18">
    <w:abstractNumId w:val="14"/>
  </w:num>
  <w:num w:numId="19">
    <w:abstractNumId w:val="18"/>
  </w:num>
  <w:num w:numId="20">
    <w:abstractNumId w:val="11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26753"/>
    <w:rsid w:val="000342E6"/>
    <w:rsid w:val="00036FFB"/>
    <w:rsid w:val="00037B20"/>
    <w:rsid w:val="00040F15"/>
    <w:rsid w:val="00075AB5"/>
    <w:rsid w:val="00075BB2"/>
    <w:rsid w:val="00085346"/>
    <w:rsid w:val="000A6057"/>
    <w:rsid w:val="000A7244"/>
    <w:rsid w:val="000C34A1"/>
    <w:rsid w:val="000C6FD6"/>
    <w:rsid w:val="000D706B"/>
    <w:rsid w:val="00103082"/>
    <w:rsid w:val="00135C22"/>
    <w:rsid w:val="0016008C"/>
    <w:rsid w:val="00194E70"/>
    <w:rsid w:val="001C26A9"/>
    <w:rsid w:val="001D60D2"/>
    <w:rsid w:val="002209B7"/>
    <w:rsid w:val="00221887"/>
    <w:rsid w:val="00223AAD"/>
    <w:rsid w:val="00292B0C"/>
    <w:rsid w:val="002E3648"/>
    <w:rsid w:val="00304885"/>
    <w:rsid w:val="003346F3"/>
    <w:rsid w:val="00352571"/>
    <w:rsid w:val="003750A3"/>
    <w:rsid w:val="00376A1B"/>
    <w:rsid w:val="00387D4F"/>
    <w:rsid w:val="003A20F2"/>
    <w:rsid w:val="004418C9"/>
    <w:rsid w:val="00445558"/>
    <w:rsid w:val="00446887"/>
    <w:rsid w:val="004476FE"/>
    <w:rsid w:val="004631D2"/>
    <w:rsid w:val="0047002F"/>
    <w:rsid w:val="00490514"/>
    <w:rsid w:val="00491673"/>
    <w:rsid w:val="004C1CC4"/>
    <w:rsid w:val="004D0C41"/>
    <w:rsid w:val="004E10DA"/>
    <w:rsid w:val="0052744B"/>
    <w:rsid w:val="00546613"/>
    <w:rsid w:val="00576922"/>
    <w:rsid w:val="005770A8"/>
    <w:rsid w:val="00584B72"/>
    <w:rsid w:val="005A13D9"/>
    <w:rsid w:val="005A7551"/>
    <w:rsid w:val="005B77ED"/>
    <w:rsid w:val="005B7D85"/>
    <w:rsid w:val="005C7F7D"/>
    <w:rsid w:val="005D2AAE"/>
    <w:rsid w:val="00613C51"/>
    <w:rsid w:val="006161E0"/>
    <w:rsid w:val="00630D42"/>
    <w:rsid w:val="006376FE"/>
    <w:rsid w:val="0064393D"/>
    <w:rsid w:val="00654AF7"/>
    <w:rsid w:val="00657B0F"/>
    <w:rsid w:val="006673F5"/>
    <w:rsid w:val="00684A0C"/>
    <w:rsid w:val="006861AE"/>
    <w:rsid w:val="006868AA"/>
    <w:rsid w:val="006C6DA3"/>
    <w:rsid w:val="006D34B5"/>
    <w:rsid w:val="006F5FE7"/>
    <w:rsid w:val="00737FD8"/>
    <w:rsid w:val="00793BC8"/>
    <w:rsid w:val="007A362E"/>
    <w:rsid w:val="007A6229"/>
    <w:rsid w:val="007A7931"/>
    <w:rsid w:val="007C0635"/>
    <w:rsid w:val="007F5347"/>
    <w:rsid w:val="00806AE2"/>
    <w:rsid w:val="00842A3F"/>
    <w:rsid w:val="00856EAE"/>
    <w:rsid w:val="00866D3D"/>
    <w:rsid w:val="00883275"/>
    <w:rsid w:val="008B6E82"/>
    <w:rsid w:val="008C3A18"/>
    <w:rsid w:val="008C4836"/>
    <w:rsid w:val="008C6227"/>
    <w:rsid w:val="008E573E"/>
    <w:rsid w:val="008E60B2"/>
    <w:rsid w:val="008F45DB"/>
    <w:rsid w:val="008F4C0E"/>
    <w:rsid w:val="00905F67"/>
    <w:rsid w:val="009570F4"/>
    <w:rsid w:val="00960BD8"/>
    <w:rsid w:val="00993CC6"/>
    <w:rsid w:val="009B41E3"/>
    <w:rsid w:val="009D70CB"/>
    <w:rsid w:val="009F31C1"/>
    <w:rsid w:val="00A43E39"/>
    <w:rsid w:val="00A46401"/>
    <w:rsid w:val="00A72632"/>
    <w:rsid w:val="00A72E6A"/>
    <w:rsid w:val="00A970F2"/>
    <w:rsid w:val="00AB1DA3"/>
    <w:rsid w:val="00AE336E"/>
    <w:rsid w:val="00B1683B"/>
    <w:rsid w:val="00B16A75"/>
    <w:rsid w:val="00B22412"/>
    <w:rsid w:val="00B267FA"/>
    <w:rsid w:val="00B509C0"/>
    <w:rsid w:val="00B9581B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A63F9"/>
    <w:rsid w:val="00CD1AD0"/>
    <w:rsid w:val="00CD29D7"/>
    <w:rsid w:val="00D239D7"/>
    <w:rsid w:val="00D24461"/>
    <w:rsid w:val="00D36268"/>
    <w:rsid w:val="00D447E9"/>
    <w:rsid w:val="00D5347C"/>
    <w:rsid w:val="00D56AD7"/>
    <w:rsid w:val="00D62D63"/>
    <w:rsid w:val="00D81780"/>
    <w:rsid w:val="00D8218E"/>
    <w:rsid w:val="00DC447F"/>
    <w:rsid w:val="00DC5153"/>
    <w:rsid w:val="00DE6993"/>
    <w:rsid w:val="00E06DF9"/>
    <w:rsid w:val="00E20D6F"/>
    <w:rsid w:val="00E24FF8"/>
    <w:rsid w:val="00E37F6B"/>
    <w:rsid w:val="00E416A2"/>
    <w:rsid w:val="00E52F97"/>
    <w:rsid w:val="00E83E8C"/>
    <w:rsid w:val="00EB10D6"/>
    <w:rsid w:val="00EB75F1"/>
    <w:rsid w:val="00ED1E9B"/>
    <w:rsid w:val="00F1014C"/>
    <w:rsid w:val="00F13D87"/>
    <w:rsid w:val="00F1624F"/>
    <w:rsid w:val="00F33EBC"/>
    <w:rsid w:val="00FA079D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 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 字符"/>
    <w:basedOn w:val="a0"/>
    <w:link w:val="1"/>
    <w:uiPriority w:val="9"/>
    <w:rsid w:val="00806AE2"/>
    <w:rPr>
      <w:rFonts w:eastAsiaTheme="majorEastAsia" w:cstheme="minorHAnsi"/>
      <w:b/>
      <w:bCs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8C4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Packages/com.unity.ugui@1.0/manual/StyledTex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Liu Demi</cp:lastModifiedBy>
  <cp:revision>131</cp:revision>
  <dcterms:created xsi:type="dcterms:W3CDTF">2019-01-07T20:31:00Z</dcterms:created>
  <dcterms:modified xsi:type="dcterms:W3CDTF">2021-03-03T14:34:00Z</dcterms:modified>
</cp:coreProperties>
</file>