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917A4" w14:textId="0279D002" w:rsidR="00737FD8" w:rsidRDefault="00D36268" w:rsidP="000342E6">
      <w:pPr>
        <w:pStyle w:val="a3"/>
        <w:jc w:val="left"/>
      </w:pPr>
      <w:proofErr w:type="spellStart"/>
      <w:r>
        <w:t>Texty</w:t>
      </w:r>
      <w:proofErr w:type="spellEnd"/>
      <w:r>
        <w:t xml:space="preserve"> Adventure</w:t>
      </w:r>
      <w:r w:rsidR="000C34A1">
        <w:t xml:space="preserve"> – Par</w:t>
      </w:r>
      <w:r>
        <w:t xml:space="preserve">t </w:t>
      </w:r>
      <w:r w:rsidR="00047BF1">
        <w:t>2</w:t>
      </w:r>
    </w:p>
    <w:p w14:paraId="364B7224" w14:textId="6293639C" w:rsidR="00FF773D" w:rsidRDefault="00A46401" w:rsidP="00BB72D1">
      <w:pPr>
        <w:pStyle w:val="a9"/>
      </w:pPr>
      <w:r>
        <w:t xml:space="preserve">An open world </w:t>
      </w:r>
      <w:r w:rsidR="00D36268">
        <w:t>of interesting things, including quests and crafts</w:t>
      </w:r>
      <w:r w:rsidR="008C3A18">
        <w:t>.</w:t>
      </w:r>
    </w:p>
    <w:p w14:paraId="6E6D2041" w14:textId="73BD7932" w:rsidR="00806AE2" w:rsidRPr="00806AE2" w:rsidRDefault="00806AE2" w:rsidP="00806AE2">
      <w:pPr>
        <w:pStyle w:val="1"/>
      </w:pPr>
      <w:r w:rsidRPr="00806AE2">
        <w:t>Submission Guidelines:</w:t>
      </w:r>
      <w:r w:rsidR="00047BF1">
        <w:t xml:space="preserve"> Due by start of next class</w:t>
      </w:r>
    </w:p>
    <w:p w14:paraId="24BFF92B" w14:textId="41F84AA7" w:rsidR="00A46401" w:rsidRDefault="00A46401" w:rsidP="00BA69EE">
      <w:pPr>
        <w:pStyle w:val="1"/>
      </w:pPr>
      <w:r>
        <w:t>Project Administration (1</w:t>
      </w:r>
      <w:r w:rsidR="00047BF1">
        <w:t>0</w:t>
      </w:r>
      <w:r>
        <w:t>)</w:t>
      </w:r>
    </w:p>
    <w:p w14:paraId="52B4163D" w14:textId="52EDD64C" w:rsidR="00047BF1" w:rsidRDefault="00047BF1" w:rsidP="00A46401">
      <w:pPr>
        <w:pStyle w:val="a5"/>
        <w:numPr>
          <w:ilvl w:val="0"/>
          <w:numId w:val="16"/>
        </w:numPr>
      </w:pPr>
      <w:r>
        <w:t>Continue with your same repo. Do your work in the main branch.</w:t>
      </w:r>
    </w:p>
    <w:p w14:paraId="0462C456" w14:textId="331E22D6" w:rsidR="00047BF1" w:rsidRDefault="00047BF1" w:rsidP="00047BF1">
      <w:pPr>
        <w:pStyle w:val="a5"/>
        <w:numPr>
          <w:ilvl w:val="0"/>
          <w:numId w:val="16"/>
        </w:numPr>
      </w:pPr>
      <w:r>
        <w:t>When you are finished with this week’s work</w:t>
      </w:r>
      <w:r w:rsidR="00913B93">
        <w:t>:</w:t>
      </w:r>
    </w:p>
    <w:p w14:paraId="6BBF560C" w14:textId="45BE55A0" w:rsidR="00047BF1" w:rsidRDefault="00047BF1" w:rsidP="00047BF1">
      <w:pPr>
        <w:pStyle w:val="a5"/>
        <w:numPr>
          <w:ilvl w:val="1"/>
          <w:numId w:val="16"/>
        </w:numPr>
      </w:pPr>
      <w:r>
        <w:t>Put an annotated rubric in the root project folder. Use Word .docx format.</w:t>
      </w:r>
    </w:p>
    <w:p w14:paraId="29DBB565" w14:textId="2654F6B5" w:rsidR="00A46401" w:rsidRDefault="00047BF1" w:rsidP="00047BF1">
      <w:pPr>
        <w:pStyle w:val="a5"/>
        <w:numPr>
          <w:ilvl w:val="1"/>
          <w:numId w:val="16"/>
        </w:numPr>
      </w:pPr>
      <w:r>
        <w:t>Create a side-branch named “Part2_Completed”. Treat the branch as a read-only archive.</w:t>
      </w:r>
    </w:p>
    <w:p w14:paraId="10EBCF4A" w14:textId="7EA732B7" w:rsidR="0016008C" w:rsidRPr="000342E6" w:rsidRDefault="00905F67" w:rsidP="00BA69EE">
      <w:pPr>
        <w:pStyle w:val="1"/>
      </w:pPr>
      <w:r w:rsidRPr="000342E6">
        <w:t>Base Requirements</w:t>
      </w:r>
      <w:r w:rsidR="00BA69EE">
        <w:t xml:space="preserve"> (</w:t>
      </w:r>
      <w:r w:rsidR="00047BF1">
        <w:t>73</w:t>
      </w:r>
      <w:r w:rsidR="00BA69EE">
        <w:t>)</w:t>
      </w:r>
    </w:p>
    <w:p w14:paraId="50B80C43" w14:textId="70371124" w:rsidR="00793BC8" w:rsidRDefault="00793BC8" w:rsidP="00793BC8">
      <w:pPr>
        <w:pStyle w:val="a5"/>
        <w:numPr>
          <w:ilvl w:val="0"/>
          <w:numId w:val="19"/>
        </w:numPr>
      </w:pPr>
      <w:r>
        <w:t>Constraints:</w:t>
      </w:r>
      <w:r w:rsidR="00913B93">
        <w:t xml:space="preserve"> (same)</w:t>
      </w:r>
    </w:p>
    <w:p w14:paraId="5771D570" w14:textId="77777777" w:rsidR="00793BC8" w:rsidRDefault="00793BC8" w:rsidP="00793BC8">
      <w:pPr>
        <w:pStyle w:val="a5"/>
        <w:numPr>
          <w:ilvl w:val="1"/>
          <w:numId w:val="19"/>
        </w:numPr>
      </w:pPr>
      <w:r>
        <w:t>You may use the images in the starter project</w:t>
      </w:r>
    </w:p>
    <w:p w14:paraId="45161A3B" w14:textId="77777777" w:rsidR="00793BC8" w:rsidRDefault="00793BC8" w:rsidP="00793BC8">
      <w:pPr>
        <w:pStyle w:val="a5"/>
        <w:numPr>
          <w:ilvl w:val="1"/>
          <w:numId w:val="19"/>
        </w:numPr>
      </w:pPr>
      <w:r>
        <w:t xml:space="preserve">You may use </w:t>
      </w:r>
      <w:proofErr w:type="spellStart"/>
      <w:r>
        <w:t>SpriteShapes</w:t>
      </w:r>
      <w:proofErr w:type="spellEnd"/>
    </w:p>
    <w:p w14:paraId="7BF91C87" w14:textId="77777777" w:rsidR="00793BC8" w:rsidRPr="00C87971" w:rsidRDefault="00793BC8" w:rsidP="00793BC8">
      <w:pPr>
        <w:pStyle w:val="a5"/>
        <w:numPr>
          <w:ilvl w:val="1"/>
          <w:numId w:val="19"/>
        </w:numPr>
      </w:pPr>
      <w:r>
        <w:t>You may not use any other graphical assets</w:t>
      </w:r>
    </w:p>
    <w:p w14:paraId="27F6C849" w14:textId="77777777" w:rsidR="00793BC8" w:rsidRDefault="00793BC8" w:rsidP="00793BC8">
      <w:pPr>
        <w:pStyle w:val="a5"/>
        <w:ind w:left="1440"/>
      </w:pPr>
    </w:p>
    <w:p w14:paraId="65D0E9FE" w14:textId="4BE8C3FD" w:rsidR="00793BC8" w:rsidRDefault="00047BF1" w:rsidP="00793BC8">
      <w:pPr>
        <w:pStyle w:val="a5"/>
        <w:numPr>
          <w:ilvl w:val="0"/>
          <w:numId w:val="19"/>
        </w:numPr>
      </w:pPr>
      <w:r>
        <w:t>Flowchart</w:t>
      </w:r>
      <w:r w:rsidR="00793BC8">
        <w:t>:</w:t>
      </w:r>
    </w:p>
    <w:p w14:paraId="4E490077" w14:textId="414CEE47" w:rsidR="00793BC8" w:rsidRDefault="00047BF1" w:rsidP="00793BC8">
      <w:pPr>
        <w:pStyle w:val="a5"/>
        <w:numPr>
          <w:ilvl w:val="1"/>
          <w:numId w:val="19"/>
        </w:numPr>
      </w:pPr>
      <w:r>
        <w:t xml:space="preserve">Create a flowchart for </w:t>
      </w:r>
      <w:r w:rsidR="00796FCA">
        <w:t>the</w:t>
      </w:r>
      <w:r>
        <w:t xml:space="preserve"> Update function</w:t>
      </w:r>
      <w:r w:rsidR="00796FCA">
        <w:t xml:space="preserve"> of your </w:t>
      </w:r>
      <w:proofErr w:type="spellStart"/>
      <w:r w:rsidR="00796FCA">
        <w:t>GameController</w:t>
      </w:r>
      <w:proofErr w:type="spellEnd"/>
      <w:r>
        <w:t>.</w:t>
      </w:r>
    </w:p>
    <w:p w14:paraId="6B38D9F1" w14:textId="0867D236" w:rsidR="00047BF1" w:rsidRDefault="00047BF1" w:rsidP="00793BC8">
      <w:pPr>
        <w:pStyle w:val="a5"/>
        <w:numPr>
          <w:ilvl w:val="1"/>
          <w:numId w:val="19"/>
        </w:numPr>
      </w:pPr>
      <w:r>
        <w:t>Build your flowchart in some handy flowchart tool (</w:t>
      </w:r>
      <w:proofErr w:type="gramStart"/>
      <w:r>
        <w:t>e.g.</w:t>
      </w:r>
      <w:proofErr w:type="gramEnd"/>
      <w:r>
        <w:t xml:space="preserve"> the thing Kevin mentioned ???)</w:t>
      </w:r>
    </w:p>
    <w:p w14:paraId="61320C9E" w14:textId="77777777" w:rsidR="00796FCA" w:rsidRDefault="00796FCA" w:rsidP="00796FCA">
      <w:pPr>
        <w:pStyle w:val="a5"/>
        <w:numPr>
          <w:ilvl w:val="1"/>
          <w:numId w:val="19"/>
        </w:numPr>
      </w:pPr>
      <w:r>
        <w:t>Focus on the decisions, on the if/else statements.</w:t>
      </w:r>
    </w:p>
    <w:p w14:paraId="1C1B5FAC" w14:textId="43FA1B9F" w:rsidR="00796FCA" w:rsidRDefault="00796FCA" w:rsidP="00796FCA">
      <w:pPr>
        <w:pStyle w:val="a5"/>
        <w:numPr>
          <w:ilvl w:val="1"/>
          <w:numId w:val="19"/>
        </w:numPr>
      </w:pPr>
      <w:r>
        <w:t xml:space="preserve">Use the three standard symbols. My flowchart is on </w:t>
      </w:r>
      <w:proofErr w:type="spellStart"/>
      <w:r>
        <w:t>DotEd</w:t>
      </w:r>
      <w:proofErr w:type="spellEnd"/>
      <w:r>
        <w:t>, as an example.</w:t>
      </w:r>
    </w:p>
    <w:p w14:paraId="6B9BD4BF" w14:textId="15DB60C0" w:rsidR="00321A40" w:rsidRDefault="00047BF1" w:rsidP="00321A40">
      <w:pPr>
        <w:pStyle w:val="a5"/>
        <w:numPr>
          <w:ilvl w:val="1"/>
          <w:numId w:val="19"/>
        </w:numPr>
      </w:pPr>
      <w:r>
        <w:t>Save a copy to pdf, and put it in the root project folder.</w:t>
      </w:r>
    </w:p>
    <w:p w14:paraId="1EE5B4F7" w14:textId="77777777" w:rsidR="00321A40" w:rsidRDefault="00321A40" w:rsidP="00321A40">
      <w:pPr>
        <w:pStyle w:val="a5"/>
        <w:ind w:left="1440"/>
      </w:pPr>
    </w:p>
    <w:p w14:paraId="0ABA7A95" w14:textId="05B055BF" w:rsidR="00500EB4" w:rsidRDefault="00500EB4" w:rsidP="00321A40">
      <w:pPr>
        <w:pStyle w:val="a5"/>
        <w:numPr>
          <w:ilvl w:val="0"/>
          <w:numId w:val="17"/>
        </w:numPr>
      </w:pPr>
      <w:r>
        <w:t xml:space="preserve">Create TWO simple looping background animations </w:t>
      </w:r>
    </w:p>
    <w:p w14:paraId="2EFD6140" w14:textId="6F5E5943" w:rsidR="00500EB4" w:rsidRDefault="00500EB4" w:rsidP="00321A40">
      <w:pPr>
        <w:pStyle w:val="a5"/>
        <w:numPr>
          <w:ilvl w:val="1"/>
          <w:numId w:val="17"/>
        </w:numPr>
      </w:pPr>
      <w:r>
        <w:t xml:space="preserve">Ex: Swaying tree, day/night cycle, cloud that floats up and down, wandering animal, etc. </w:t>
      </w:r>
    </w:p>
    <w:p w14:paraId="498893CA" w14:textId="77777777" w:rsidR="00500EB4" w:rsidRDefault="00500EB4" w:rsidP="00321A40">
      <w:pPr>
        <w:pStyle w:val="a5"/>
        <w:numPr>
          <w:ilvl w:val="1"/>
          <w:numId w:val="17"/>
        </w:numPr>
      </w:pPr>
      <w:r>
        <w:t>!! You are welcome to do your own thing. These are just examples.</w:t>
      </w:r>
    </w:p>
    <w:p w14:paraId="179A876C" w14:textId="062E0BC3" w:rsidR="00500EB4" w:rsidRDefault="00500EB4" w:rsidP="00321A40">
      <w:pPr>
        <w:pStyle w:val="a5"/>
        <w:numPr>
          <w:ilvl w:val="1"/>
          <w:numId w:val="17"/>
        </w:numPr>
      </w:pPr>
      <w:r>
        <w:t xml:space="preserve">Explain. </w:t>
      </w:r>
      <w:r w:rsidR="00BB39AF">
        <w:t xml:space="preserve">A </w:t>
      </w:r>
      <w:r w:rsidR="00BB39AF">
        <w:rPr>
          <w:rFonts w:hint="eastAsia"/>
          <w:lang w:eastAsia="zh-CN"/>
        </w:rPr>
        <w:t>cloud</w:t>
      </w:r>
      <w:r w:rsidR="00BB39AF">
        <w:t xml:space="preserve"> in the sky that floating and up and down</w:t>
      </w:r>
    </w:p>
    <w:p w14:paraId="4D9C92D9" w14:textId="1B22EA0F" w:rsidR="00500EB4" w:rsidRDefault="00500EB4" w:rsidP="00321A40">
      <w:pPr>
        <w:pStyle w:val="a5"/>
        <w:numPr>
          <w:ilvl w:val="1"/>
          <w:numId w:val="17"/>
        </w:numPr>
      </w:pPr>
      <w:r>
        <w:t xml:space="preserve">Explain. </w:t>
      </w:r>
      <w:r w:rsidR="00511D6C">
        <w:t>A pink flower that swaying left and right</w:t>
      </w:r>
    </w:p>
    <w:p w14:paraId="038E3156" w14:textId="77777777" w:rsidR="00500EB4" w:rsidRDefault="00500EB4" w:rsidP="00500EB4">
      <w:pPr>
        <w:pStyle w:val="a5"/>
        <w:ind w:left="2160"/>
      </w:pPr>
    </w:p>
    <w:p w14:paraId="38BC3444" w14:textId="3D672235" w:rsidR="00CE4615" w:rsidRDefault="00CE4615" w:rsidP="00321A40">
      <w:pPr>
        <w:pStyle w:val="a5"/>
        <w:numPr>
          <w:ilvl w:val="0"/>
          <w:numId w:val="17"/>
        </w:numPr>
      </w:pPr>
      <w:bookmarkStart w:id="0" w:name="OLE_LINK1"/>
      <w:bookmarkStart w:id="1" w:name="OLE_LINK2"/>
      <w:r>
        <w:t>Create a</w:t>
      </w:r>
      <w:r w:rsidR="00421636">
        <w:t xml:space="preserve"> resource that grows, </w:t>
      </w:r>
      <w:r w:rsidR="009D1D02">
        <w:t xml:space="preserve">with growth controlled </w:t>
      </w:r>
      <w:r w:rsidR="00421636">
        <w:t>by an Animator / Animation combo:</w:t>
      </w:r>
    </w:p>
    <w:p w14:paraId="48318793" w14:textId="76AFA2CC" w:rsidR="00CE4615" w:rsidRDefault="00CE4615" w:rsidP="00321A40">
      <w:pPr>
        <w:pStyle w:val="a5"/>
        <w:numPr>
          <w:ilvl w:val="1"/>
          <w:numId w:val="17"/>
        </w:numPr>
      </w:pPr>
      <w:r>
        <w:t>Resource must have an attached script that</w:t>
      </w:r>
      <w:r w:rsidR="00500EB4">
        <w:t xml:space="preserve"> holds</w:t>
      </w:r>
      <w:r>
        <w:t xml:space="preserve"> the current resource yield</w:t>
      </w:r>
    </w:p>
    <w:p w14:paraId="54AE887B" w14:textId="17A767B0" w:rsidR="00CE4615" w:rsidRDefault="00CE4615" w:rsidP="00321A40">
      <w:pPr>
        <w:pStyle w:val="a5"/>
        <w:numPr>
          <w:ilvl w:val="1"/>
          <w:numId w:val="17"/>
        </w:numPr>
      </w:pPr>
      <w:r>
        <w:t xml:space="preserve">Animation must change size of </w:t>
      </w:r>
      <w:r w:rsidR="00500EB4">
        <w:t>a</w:t>
      </w:r>
      <w:r>
        <w:t xml:space="preserve"> sprite</w:t>
      </w:r>
    </w:p>
    <w:p w14:paraId="15AE580C" w14:textId="0EA013F1" w:rsidR="00CE4615" w:rsidRDefault="00CE4615" w:rsidP="00321A40">
      <w:pPr>
        <w:pStyle w:val="a5"/>
        <w:numPr>
          <w:ilvl w:val="1"/>
          <w:numId w:val="17"/>
        </w:numPr>
      </w:pPr>
      <w:r>
        <w:t>Animation must change resource yield</w:t>
      </w:r>
      <w:r w:rsidR="00500EB4">
        <w:t xml:space="preserve"> (in the attached script)</w:t>
      </w:r>
    </w:p>
    <w:p w14:paraId="16A783C9" w14:textId="711343CA" w:rsidR="00CE4615" w:rsidRDefault="00CE4615" w:rsidP="00321A40">
      <w:pPr>
        <w:pStyle w:val="a5"/>
        <w:numPr>
          <w:ilvl w:val="1"/>
          <w:numId w:val="17"/>
        </w:numPr>
      </w:pPr>
      <w:r>
        <w:t xml:space="preserve">Resource </w:t>
      </w:r>
      <w:proofErr w:type="spellStart"/>
      <w:r w:rsidR="00500EB4">
        <w:t>GameObject</w:t>
      </w:r>
      <w:proofErr w:type="spellEnd"/>
      <w:r w:rsidR="00500EB4">
        <w:t xml:space="preserve"> </w:t>
      </w:r>
      <w:r>
        <w:t>must have 2 or more children</w:t>
      </w:r>
    </w:p>
    <w:p w14:paraId="402F7857" w14:textId="0EDCC9E2" w:rsidR="00CE4615" w:rsidRDefault="00CE4615" w:rsidP="00321A40">
      <w:pPr>
        <w:pStyle w:val="a5"/>
        <w:numPr>
          <w:ilvl w:val="1"/>
          <w:numId w:val="17"/>
        </w:numPr>
      </w:pPr>
      <w:r>
        <w:t>Animation must change something about the children</w:t>
      </w:r>
    </w:p>
    <w:p w14:paraId="0FBC0E9E" w14:textId="34056695" w:rsidR="00CE4615" w:rsidRDefault="00CE4615" w:rsidP="00321A40">
      <w:pPr>
        <w:pStyle w:val="a5"/>
        <w:numPr>
          <w:ilvl w:val="1"/>
          <w:numId w:val="17"/>
        </w:numPr>
      </w:pPr>
      <w:r>
        <w:t xml:space="preserve">A </w:t>
      </w:r>
      <w:r w:rsidR="00421636">
        <w:t>tree</w:t>
      </w:r>
      <w:r>
        <w:t xml:space="preserve"> that grows from seed to mature, and makes berries</w:t>
      </w:r>
    </w:p>
    <w:p w14:paraId="5AA833E7" w14:textId="54D42B23" w:rsidR="00D5347C" w:rsidRPr="00304885" w:rsidRDefault="00CE4615" w:rsidP="0046482B">
      <w:pPr>
        <w:pStyle w:val="a5"/>
        <w:numPr>
          <w:ilvl w:val="1"/>
          <w:numId w:val="17"/>
        </w:numPr>
      </w:pPr>
      <w:r>
        <w:t xml:space="preserve">Explain, </w:t>
      </w:r>
      <w:r w:rsidR="000F0ADF" w:rsidRPr="000F0ADF">
        <w:t xml:space="preserve">A tree that grows from seed to mature, and makes </w:t>
      </w:r>
      <w:r w:rsidR="000F0ADF">
        <w:t xml:space="preserve">stars as </w:t>
      </w:r>
      <w:r w:rsidR="000F0ADF" w:rsidRPr="000F0ADF">
        <w:t>berries</w:t>
      </w:r>
      <w:r w:rsidR="000F0ADF">
        <w:t>. The resource</w:t>
      </w:r>
      <w:r w:rsidR="004C3AF0">
        <w:t>s</w:t>
      </w:r>
      <w:r w:rsidR="000F0ADF">
        <w:t xml:space="preserve"> are wood and star.</w:t>
      </w:r>
      <w:r w:rsidR="0046482B">
        <w:t xml:space="preserve"> it can produce 10 wood</w:t>
      </w:r>
      <w:bookmarkEnd w:id="0"/>
      <w:bookmarkEnd w:id="1"/>
      <w:r w:rsidR="0046482B">
        <w:t>s and three stars when it mature.</w:t>
      </w:r>
      <w:r w:rsidR="00D5347C">
        <w:br w:type="page"/>
      </w:r>
    </w:p>
    <w:p w14:paraId="48BD0A7B" w14:textId="0830FEB6" w:rsidR="00905F67" w:rsidRDefault="002E3648" w:rsidP="00BA69EE">
      <w:pPr>
        <w:pStyle w:val="1"/>
      </w:pPr>
      <w:r>
        <w:lastRenderedPageBreak/>
        <w:t>Stretch Goals</w:t>
      </w:r>
      <w:r w:rsidR="00905F67" w:rsidRPr="000342E6">
        <w:t>:</w:t>
      </w:r>
    </w:p>
    <w:p w14:paraId="285ED8CA" w14:textId="77777777" w:rsidR="00C4260C" w:rsidRDefault="00C4260C" w:rsidP="00D5347C">
      <w:pPr>
        <w:pStyle w:val="a5"/>
        <w:numPr>
          <w:ilvl w:val="0"/>
          <w:numId w:val="5"/>
        </w:numPr>
      </w:pPr>
      <w:r>
        <w:t>(+3) Prepare for, and participate in next Wednesday’s Show ‘n Tell.</w:t>
      </w:r>
    </w:p>
    <w:p w14:paraId="49EC10AE" w14:textId="522701CD" w:rsidR="00C4260C" w:rsidRDefault="00C4260C" w:rsidP="00C4260C">
      <w:pPr>
        <w:pStyle w:val="a5"/>
        <w:numPr>
          <w:ilvl w:val="1"/>
          <w:numId w:val="5"/>
        </w:numPr>
      </w:pPr>
      <w:r>
        <w:t xml:space="preserve">Before 5PM PST next Wednesday, send me an email with </w:t>
      </w:r>
      <w:r w:rsidR="00A43E39">
        <w:t xml:space="preserve">an </w:t>
      </w:r>
      <w:r w:rsidR="000C6FD6">
        <w:t xml:space="preserve">image or </w:t>
      </w:r>
      <w:r w:rsidR="00A43E39">
        <w:t xml:space="preserve">a short </w:t>
      </w:r>
      <w:r w:rsidR="000C6FD6">
        <w:t>video</w:t>
      </w:r>
      <w:r>
        <w:t xml:space="preserve"> </w:t>
      </w:r>
      <w:r w:rsidR="00A43E39">
        <w:t xml:space="preserve">(&lt; 60 seconds) </w:t>
      </w:r>
      <w:r>
        <w:t>from your project. You pick what you want to share.</w:t>
      </w:r>
    </w:p>
    <w:p w14:paraId="5793C06A" w14:textId="4EFAE711" w:rsidR="00C4260C" w:rsidRDefault="00C4260C" w:rsidP="00C4260C">
      <w:pPr>
        <w:pStyle w:val="a5"/>
        <w:numPr>
          <w:ilvl w:val="1"/>
          <w:numId w:val="5"/>
        </w:numPr>
      </w:pPr>
      <w:r>
        <w:t>Be prepared to say 2-3 sentences about</w:t>
      </w:r>
      <w:r w:rsidR="000C6FD6">
        <w:t xml:space="preserve"> ONE THING from your project</w:t>
      </w:r>
      <w:r>
        <w:t>.</w:t>
      </w:r>
    </w:p>
    <w:p w14:paraId="5A3F174A" w14:textId="35A0A495" w:rsidR="00E24FF8" w:rsidRDefault="00C4260C" w:rsidP="00913B93">
      <w:pPr>
        <w:pStyle w:val="a5"/>
        <w:numPr>
          <w:ilvl w:val="1"/>
          <w:numId w:val="5"/>
        </w:numPr>
      </w:pPr>
      <w:r>
        <w:t>Say 2-3 sentences about your image in our next class meeting.</w:t>
      </w:r>
    </w:p>
    <w:p w14:paraId="6ED6C569" w14:textId="77777777" w:rsidR="00913B93" w:rsidRDefault="00913B93" w:rsidP="00913B93">
      <w:pPr>
        <w:pStyle w:val="a5"/>
        <w:ind w:left="1440"/>
      </w:pPr>
    </w:p>
    <w:p w14:paraId="61A1FBB7" w14:textId="32860EF0" w:rsidR="00913B93" w:rsidRDefault="00190DA1" w:rsidP="00913B93">
      <w:pPr>
        <w:pStyle w:val="a5"/>
        <w:numPr>
          <w:ilvl w:val="0"/>
          <w:numId w:val="5"/>
        </w:numPr>
      </w:pPr>
      <w:r>
        <w:t xml:space="preserve">(+10) </w:t>
      </w:r>
      <w:r w:rsidR="00913B93">
        <w:t>Harvesting and planting</w:t>
      </w:r>
    </w:p>
    <w:p w14:paraId="61C00221" w14:textId="14FA905D" w:rsidR="00913B93" w:rsidRDefault="00913B93" w:rsidP="00913B93">
      <w:pPr>
        <w:pStyle w:val="a5"/>
        <w:numPr>
          <w:ilvl w:val="1"/>
          <w:numId w:val="5"/>
        </w:numPr>
      </w:pPr>
      <w:r>
        <w:t xml:space="preserve">Upgrade your </w:t>
      </w:r>
      <w:proofErr w:type="spellStart"/>
      <w:r>
        <w:t>GameController</w:t>
      </w:r>
      <w:proofErr w:type="spellEnd"/>
      <w:r>
        <w:t xml:space="preserve"> with a ‘harvest’ command</w:t>
      </w:r>
      <w:r w:rsidR="00190DA1">
        <w:t>.</w:t>
      </w:r>
    </w:p>
    <w:p w14:paraId="15ADF9C5" w14:textId="77777777" w:rsidR="00190DA1" w:rsidRDefault="00190DA1" w:rsidP="00913B93">
      <w:pPr>
        <w:pStyle w:val="a5"/>
        <w:numPr>
          <w:ilvl w:val="2"/>
          <w:numId w:val="5"/>
        </w:numPr>
      </w:pPr>
      <w:r>
        <w:t>When player inputs “harvest [resource]”:</w:t>
      </w:r>
    </w:p>
    <w:p w14:paraId="0767AF95" w14:textId="616213AB" w:rsidR="00913B93" w:rsidRDefault="00190DA1" w:rsidP="00190DA1">
      <w:pPr>
        <w:pStyle w:val="a5"/>
        <w:numPr>
          <w:ilvl w:val="3"/>
          <w:numId w:val="5"/>
        </w:numPr>
      </w:pPr>
      <w:r>
        <w:t>R</w:t>
      </w:r>
      <w:r w:rsidR="00913B93">
        <w:t>emove *one* object of that type from the scene.</w:t>
      </w:r>
    </w:p>
    <w:p w14:paraId="6608DDD4" w14:textId="69D0F926" w:rsidR="00913B93" w:rsidRDefault="00913B93" w:rsidP="00190DA1">
      <w:pPr>
        <w:pStyle w:val="a5"/>
        <w:numPr>
          <w:ilvl w:val="3"/>
          <w:numId w:val="5"/>
        </w:numPr>
      </w:pPr>
      <w:r>
        <w:t>add an appropriate set of resources to player’s inventory</w:t>
      </w:r>
    </w:p>
    <w:p w14:paraId="1E1E909F" w14:textId="62F32003" w:rsidR="00913B93" w:rsidRPr="00872200" w:rsidRDefault="00913B93" w:rsidP="00190DA1">
      <w:pPr>
        <w:pStyle w:val="a5"/>
        <w:numPr>
          <w:ilvl w:val="3"/>
          <w:numId w:val="5"/>
        </w:numPr>
        <w:rPr>
          <w:i/>
          <w:iCs/>
        </w:rPr>
      </w:pPr>
      <w:r>
        <w:t xml:space="preserve">add some number of seeds (or equivalent) to player’s inventory </w:t>
      </w:r>
    </w:p>
    <w:p w14:paraId="159ED511" w14:textId="63836B82" w:rsidR="00913B93" w:rsidRPr="00872200" w:rsidRDefault="00913B93" w:rsidP="00913B93">
      <w:pPr>
        <w:pStyle w:val="a5"/>
        <w:numPr>
          <w:ilvl w:val="2"/>
          <w:numId w:val="5"/>
        </w:numPr>
      </w:pPr>
      <w:r w:rsidRPr="00872200">
        <w:rPr>
          <w:i/>
          <w:iCs/>
        </w:rPr>
        <w:t xml:space="preserve">Hint: You may want to create a separate variable </w:t>
      </w:r>
      <w:r>
        <w:rPr>
          <w:i/>
          <w:iCs/>
        </w:rPr>
        <w:t>for resources that come in big numbers</w:t>
      </w:r>
    </w:p>
    <w:p w14:paraId="0960B496" w14:textId="77777777" w:rsidR="00913B93" w:rsidRPr="00913B93" w:rsidRDefault="00913B93" w:rsidP="00913B93">
      <w:pPr>
        <w:pStyle w:val="a5"/>
        <w:numPr>
          <w:ilvl w:val="1"/>
          <w:numId w:val="5"/>
        </w:numPr>
      </w:pPr>
      <w:r w:rsidRPr="00913B93">
        <w:t xml:space="preserve">Upgrade your </w:t>
      </w:r>
      <w:proofErr w:type="spellStart"/>
      <w:r w:rsidRPr="00913B93">
        <w:t>GameController</w:t>
      </w:r>
      <w:proofErr w:type="spellEnd"/>
      <w:r w:rsidRPr="00913B93">
        <w:t xml:space="preserve"> with a ‘plant’ command:</w:t>
      </w:r>
    </w:p>
    <w:p w14:paraId="55300814" w14:textId="77777777" w:rsidR="00190DA1" w:rsidRDefault="00190DA1" w:rsidP="00913B93">
      <w:pPr>
        <w:pStyle w:val="a5"/>
        <w:numPr>
          <w:ilvl w:val="2"/>
          <w:numId w:val="5"/>
        </w:numPr>
      </w:pPr>
      <w:r>
        <w:t>The command “plant [resource]” should:</w:t>
      </w:r>
    </w:p>
    <w:p w14:paraId="27548632" w14:textId="0EB4A2AB" w:rsidR="00190DA1" w:rsidRDefault="00190DA1" w:rsidP="00190DA1">
      <w:pPr>
        <w:pStyle w:val="a5"/>
        <w:numPr>
          <w:ilvl w:val="3"/>
          <w:numId w:val="5"/>
        </w:numPr>
      </w:pPr>
      <w:r>
        <w:t xml:space="preserve">Create a new [resource] from a prefab using </w:t>
      </w:r>
      <w:r w:rsidR="00913B93">
        <w:t>Instantiate</w:t>
      </w:r>
    </w:p>
    <w:p w14:paraId="77D52E67" w14:textId="77777777" w:rsidR="00190DA1" w:rsidRDefault="00190DA1" w:rsidP="00190DA1">
      <w:pPr>
        <w:pStyle w:val="a5"/>
        <w:numPr>
          <w:ilvl w:val="3"/>
          <w:numId w:val="5"/>
        </w:numPr>
      </w:pPr>
      <w:r>
        <w:t>Place that new resource at some semi-random location in the scene</w:t>
      </w:r>
    </w:p>
    <w:p w14:paraId="5DFC95F0" w14:textId="19845FC6" w:rsidR="00913B93" w:rsidRDefault="00190DA1" w:rsidP="00190DA1">
      <w:pPr>
        <w:pStyle w:val="a5"/>
        <w:numPr>
          <w:ilvl w:val="3"/>
          <w:numId w:val="5"/>
        </w:numPr>
      </w:pPr>
      <w:r>
        <w:t>Once placed, the Animator should make the resource grow</w:t>
      </w:r>
      <w:r w:rsidR="00913B93" w:rsidRPr="00872200">
        <w:t>.</w:t>
      </w:r>
    </w:p>
    <w:p w14:paraId="065AE6D4" w14:textId="77777777" w:rsidR="00EF578A" w:rsidRPr="00872200" w:rsidRDefault="00EF578A" w:rsidP="000C3D9D">
      <w:pPr>
        <w:ind w:left="2520"/>
      </w:pPr>
    </w:p>
    <w:p w14:paraId="12D3C7BB" w14:textId="4FAD6D95" w:rsidR="00913B93" w:rsidRDefault="00190DA1" w:rsidP="006D34B5">
      <w:pPr>
        <w:pStyle w:val="a5"/>
        <w:numPr>
          <w:ilvl w:val="0"/>
          <w:numId w:val="5"/>
        </w:numPr>
      </w:pPr>
      <w:r>
        <w:t>(+</w:t>
      </w:r>
      <w:r w:rsidR="002050D0">
        <w:t>5</w:t>
      </w:r>
      <w:r w:rsidR="00E755AC">
        <w:t xml:space="preserve"> to +10</w:t>
      </w:r>
      <w:r>
        <w:t xml:space="preserve">) </w:t>
      </w:r>
      <w:r w:rsidR="00913B93">
        <w:t>Fancy fruit placement</w:t>
      </w:r>
    </w:p>
    <w:p w14:paraId="1C6E9507" w14:textId="3FC6F6FE" w:rsidR="00913B93" w:rsidRDefault="00913B93" w:rsidP="00913B93">
      <w:pPr>
        <w:pStyle w:val="a5"/>
        <w:numPr>
          <w:ilvl w:val="1"/>
          <w:numId w:val="5"/>
        </w:numPr>
      </w:pPr>
      <w:r>
        <w:t xml:space="preserve">Remember the </w:t>
      </w:r>
      <w:proofErr w:type="spellStart"/>
      <w:r>
        <w:t>PatternMaker</w:t>
      </w:r>
      <w:proofErr w:type="spellEnd"/>
      <w:r>
        <w:t xml:space="preserve"> scripts</w:t>
      </w:r>
    </w:p>
    <w:p w14:paraId="6ECABFB7" w14:textId="41BA876A" w:rsidR="00E755AC" w:rsidRDefault="00913B93" w:rsidP="00E755AC">
      <w:pPr>
        <w:pStyle w:val="a5"/>
        <w:numPr>
          <w:ilvl w:val="1"/>
          <w:numId w:val="5"/>
        </w:numPr>
      </w:pPr>
      <w:r>
        <w:t xml:space="preserve">Upgrade the script in your </w:t>
      </w:r>
      <w:r w:rsidR="00190DA1">
        <w:t xml:space="preserve">resource-that-grows. Change the </w:t>
      </w:r>
      <w:proofErr w:type="gramStart"/>
      <w:r w:rsidR="00190DA1">
        <w:t>Start(</w:t>
      </w:r>
      <w:proofErr w:type="gramEnd"/>
      <w:r w:rsidR="00190DA1">
        <w:t xml:space="preserve">) function so that Start() </w:t>
      </w:r>
      <w:r>
        <w:t xml:space="preserve">randomizes the location of the </w:t>
      </w:r>
      <w:r w:rsidR="00421636">
        <w:t>fruit</w:t>
      </w:r>
      <w:r w:rsidR="00190DA1">
        <w:t>-type things</w:t>
      </w:r>
      <w:r w:rsidR="00421636">
        <w:t>.</w:t>
      </w:r>
      <w:r w:rsidR="00E755AC">
        <w:t xml:space="preserve"> Note that many patterns are possible. Your choice of simple (totally random) or fancier. The point is there should be some randomness, so that no two resource objects are exactly alike.</w:t>
      </w:r>
    </w:p>
    <w:p w14:paraId="2BE9BFB5" w14:textId="5B968218" w:rsidR="004A2067" w:rsidRDefault="004A2067" w:rsidP="00E755AC">
      <w:pPr>
        <w:pStyle w:val="a5"/>
        <w:numPr>
          <w:ilvl w:val="1"/>
          <w:numId w:val="5"/>
        </w:numPr>
      </w:pPr>
      <w:r>
        <w:t xml:space="preserve">Explain: </w:t>
      </w:r>
      <w:r w:rsidR="00EE752B">
        <w:t>I use a list to hold three fruits</w:t>
      </w:r>
      <w:r w:rsidR="00EF578A">
        <w:t xml:space="preserve">. In the </w:t>
      </w:r>
      <w:proofErr w:type="gramStart"/>
      <w:r w:rsidR="00EF578A">
        <w:t>Start(</w:t>
      </w:r>
      <w:proofErr w:type="gramEnd"/>
      <w:r w:rsidR="00EF578A">
        <w:t>), I use a for loop to go through fruit list, and use transform.local</w:t>
      </w:r>
      <w:r w:rsidR="000C3D9D">
        <w:t>P</w:t>
      </w:r>
      <w:r w:rsidR="00EF578A">
        <w:t>osition with random x and y to replace the position of each fruit.</w:t>
      </w:r>
    </w:p>
    <w:p w14:paraId="37503E30" w14:textId="102ADF88" w:rsidR="00913B93" w:rsidRDefault="00913B93" w:rsidP="00E755AC">
      <w:pPr>
        <w:pStyle w:val="a5"/>
        <w:ind w:left="1440"/>
      </w:pPr>
    </w:p>
    <w:p w14:paraId="48B6B0DE" w14:textId="77777777" w:rsidR="004A2067" w:rsidRDefault="004A2067" w:rsidP="004A2067">
      <w:pPr>
        <w:pStyle w:val="a5"/>
        <w:ind w:left="1440"/>
      </w:pPr>
    </w:p>
    <w:p w14:paraId="0D4C8E2A" w14:textId="12867293" w:rsidR="00DE15D1" w:rsidRDefault="00DE15D1" w:rsidP="00DE15D1">
      <w:pPr>
        <w:pStyle w:val="a5"/>
        <w:numPr>
          <w:ilvl w:val="0"/>
          <w:numId w:val="23"/>
        </w:numPr>
      </w:pPr>
      <w:r>
        <w:t>(???) A</w:t>
      </w:r>
      <w:r w:rsidR="00871168">
        <w:t>n additional</w:t>
      </w:r>
      <w:r>
        <w:t xml:space="preserve"> stretch goal from Part1</w:t>
      </w:r>
    </w:p>
    <w:p w14:paraId="279A2A6E" w14:textId="6D83E29A" w:rsidR="00DE15D1" w:rsidRDefault="00DE15D1" w:rsidP="00DE15D1">
      <w:pPr>
        <w:pStyle w:val="a5"/>
        <w:numPr>
          <w:ilvl w:val="1"/>
          <w:numId w:val="23"/>
        </w:numPr>
      </w:pPr>
      <w:r>
        <w:t>As described in rubric for Part1</w:t>
      </w:r>
    </w:p>
    <w:p w14:paraId="371646A9" w14:textId="2AB5BF9B" w:rsidR="00E755AC" w:rsidRDefault="00DE15D1" w:rsidP="00EF578A">
      <w:pPr>
        <w:pStyle w:val="a5"/>
        <w:numPr>
          <w:ilvl w:val="1"/>
          <w:numId w:val="23"/>
        </w:numPr>
      </w:pPr>
      <w:r>
        <w:t xml:space="preserve">Explain: </w:t>
      </w:r>
      <w:r w:rsidR="00EF578A" w:rsidRPr="00EF578A">
        <w:t xml:space="preserve">I do not expect this </w:t>
      </w:r>
      <w:r w:rsidR="00EF578A">
        <w:t>count</w:t>
      </w:r>
      <w:r w:rsidR="00EF578A" w:rsidRPr="00EF578A">
        <w:t xml:space="preserve"> a point, just want to let you know this update.</w:t>
      </w:r>
      <w:r w:rsidR="00EF578A">
        <w:t xml:space="preserve"> I improve the </w:t>
      </w:r>
      <w:r w:rsidR="00EE752B">
        <w:t xml:space="preserve">auto complete system, now when player type a letter and press tab, the game will not only fill the command letter, but also move the </w:t>
      </w:r>
      <w:r w:rsidR="00EE752B" w:rsidRPr="00EE752B">
        <w:t>cursor</w:t>
      </w:r>
      <w:r w:rsidR="00EE752B">
        <w:t xml:space="preserve"> to the leftist place, so that it will become much more convenient. </w:t>
      </w:r>
    </w:p>
    <w:p w14:paraId="4E490C21" w14:textId="185E141D" w:rsidR="006D34B5" w:rsidRPr="00613C51" w:rsidRDefault="006D34B5" w:rsidP="00EF578A">
      <w:pPr>
        <w:pStyle w:val="a5"/>
        <w:ind w:left="1440"/>
      </w:pPr>
    </w:p>
    <w:sectPr w:rsidR="006D34B5" w:rsidRPr="00613C51" w:rsidSect="00CA63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86D43"/>
    <w:multiLevelType w:val="hybridMultilevel"/>
    <w:tmpl w:val="87ECE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D0095"/>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7E592F"/>
    <w:multiLevelType w:val="hybridMultilevel"/>
    <w:tmpl w:val="615C9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4E34"/>
    <w:multiLevelType w:val="hybridMultilevel"/>
    <w:tmpl w:val="C1100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121D9"/>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1F52FA"/>
    <w:multiLevelType w:val="hybridMultilevel"/>
    <w:tmpl w:val="F5BE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03370"/>
    <w:multiLevelType w:val="hybridMultilevel"/>
    <w:tmpl w:val="2F041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83158"/>
    <w:multiLevelType w:val="hybridMultilevel"/>
    <w:tmpl w:val="6E204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5F0CAA"/>
    <w:multiLevelType w:val="hybridMultilevel"/>
    <w:tmpl w:val="24042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E6312D"/>
    <w:multiLevelType w:val="hybridMultilevel"/>
    <w:tmpl w:val="A63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F4CAD"/>
    <w:multiLevelType w:val="hybridMultilevel"/>
    <w:tmpl w:val="0D48D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8340F5"/>
    <w:multiLevelType w:val="hybridMultilevel"/>
    <w:tmpl w:val="6C3A5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D81007"/>
    <w:multiLevelType w:val="hybridMultilevel"/>
    <w:tmpl w:val="28385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978FB"/>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2F58D6"/>
    <w:multiLevelType w:val="hybridMultilevel"/>
    <w:tmpl w:val="C7D6F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7D7DAA"/>
    <w:multiLevelType w:val="hybridMultilevel"/>
    <w:tmpl w:val="4C501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E16F0"/>
    <w:multiLevelType w:val="hybridMultilevel"/>
    <w:tmpl w:val="670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A4C00"/>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682663"/>
    <w:multiLevelType w:val="hybridMultilevel"/>
    <w:tmpl w:val="C6CE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E23CB"/>
    <w:multiLevelType w:val="hybridMultilevel"/>
    <w:tmpl w:val="D17C2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579A1"/>
    <w:multiLevelType w:val="hybridMultilevel"/>
    <w:tmpl w:val="EB42D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93D6D"/>
    <w:multiLevelType w:val="hybridMultilevel"/>
    <w:tmpl w:val="A6160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82125"/>
    <w:multiLevelType w:val="hybridMultilevel"/>
    <w:tmpl w:val="8CFC3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6"/>
  </w:num>
  <w:num w:numId="5">
    <w:abstractNumId w:val="21"/>
  </w:num>
  <w:num w:numId="6">
    <w:abstractNumId w:val="8"/>
  </w:num>
  <w:num w:numId="7">
    <w:abstractNumId w:val="1"/>
  </w:num>
  <w:num w:numId="8">
    <w:abstractNumId w:val="17"/>
  </w:num>
  <w:num w:numId="9">
    <w:abstractNumId w:val="6"/>
  </w:num>
  <w:num w:numId="10">
    <w:abstractNumId w:val="15"/>
  </w:num>
  <w:num w:numId="11">
    <w:abstractNumId w:val="4"/>
  </w:num>
  <w:num w:numId="12">
    <w:abstractNumId w:val="13"/>
  </w:num>
  <w:num w:numId="13">
    <w:abstractNumId w:val="10"/>
  </w:num>
  <w:num w:numId="14">
    <w:abstractNumId w:val="7"/>
  </w:num>
  <w:num w:numId="15">
    <w:abstractNumId w:val="20"/>
  </w:num>
  <w:num w:numId="16">
    <w:abstractNumId w:val="2"/>
  </w:num>
  <w:num w:numId="17">
    <w:abstractNumId w:val="19"/>
  </w:num>
  <w:num w:numId="18">
    <w:abstractNumId w:val="14"/>
  </w:num>
  <w:num w:numId="19">
    <w:abstractNumId w:val="18"/>
  </w:num>
  <w:num w:numId="20">
    <w:abstractNumId w:val="11"/>
  </w:num>
  <w:num w:numId="21">
    <w:abstractNumId w:val="5"/>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35"/>
    <w:rsid w:val="00015352"/>
    <w:rsid w:val="00023548"/>
    <w:rsid w:val="00026753"/>
    <w:rsid w:val="000342E6"/>
    <w:rsid w:val="00036FFB"/>
    <w:rsid w:val="00037B20"/>
    <w:rsid w:val="00040F15"/>
    <w:rsid w:val="00047BF1"/>
    <w:rsid w:val="00075AB5"/>
    <w:rsid w:val="00075BB2"/>
    <w:rsid w:val="00085346"/>
    <w:rsid w:val="000A6057"/>
    <w:rsid w:val="000A7244"/>
    <w:rsid w:val="000C34A1"/>
    <w:rsid w:val="000C3D9D"/>
    <w:rsid w:val="000C6FD6"/>
    <w:rsid w:val="000D706B"/>
    <w:rsid w:val="000F0ADF"/>
    <w:rsid w:val="00103082"/>
    <w:rsid w:val="00135C22"/>
    <w:rsid w:val="0016008C"/>
    <w:rsid w:val="00190DA1"/>
    <w:rsid w:val="001C26A9"/>
    <w:rsid w:val="002050D0"/>
    <w:rsid w:val="002209B7"/>
    <w:rsid w:val="00221887"/>
    <w:rsid w:val="00223AAD"/>
    <w:rsid w:val="00292B0C"/>
    <w:rsid w:val="002E3648"/>
    <w:rsid w:val="00304885"/>
    <w:rsid w:val="00321A40"/>
    <w:rsid w:val="003346F3"/>
    <w:rsid w:val="00352571"/>
    <w:rsid w:val="003750A3"/>
    <w:rsid w:val="00376A1B"/>
    <w:rsid w:val="003A20F2"/>
    <w:rsid w:val="00421636"/>
    <w:rsid w:val="004418C9"/>
    <w:rsid w:val="00445558"/>
    <w:rsid w:val="00446887"/>
    <w:rsid w:val="004476FE"/>
    <w:rsid w:val="004631D2"/>
    <w:rsid w:val="0046482B"/>
    <w:rsid w:val="0047002F"/>
    <w:rsid w:val="00490514"/>
    <w:rsid w:val="00491673"/>
    <w:rsid w:val="004A2067"/>
    <w:rsid w:val="004C1CC4"/>
    <w:rsid w:val="004C3AF0"/>
    <w:rsid w:val="004D0C41"/>
    <w:rsid w:val="004E10DA"/>
    <w:rsid w:val="00500EB4"/>
    <w:rsid w:val="00511D6C"/>
    <w:rsid w:val="00546613"/>
    <w:rsid w:val="00576922"/>
    <w:rsid w:val="005770A8"/>
    <w:rsid w:val="00584B72"/>
    <w:rsid w:val="005A13D9"/>
    <w:rsid w:val="005A7551"/>
    <w:rsid w:val="005B77ED"/>
    <w:rsid w:val="005B7D85"/>
    <w:rsid w:val="005C7F7D"/>
    <w:rsid w:val="005D2AAE"/>
    <w:rsid w:val="00613C51"/>
    <w:rsid w:val="006161E0"/>
    <w:rsid w:val="00630D42"/>
    <w:rsid w:val="006376FE"/>
    <w:rsid w:val="00641A63"/>
    <w:rsid w:val="0064393D"/>
    <w:rsid w:val="00654AF7"/>
    <w:rsid w:val="00657B0F"/>
    <w:rsid w:val="006673F5"/>
    <w:rsid w:val="00684A0C"/>
    <w:rsid w:val="006861AE"/>
    <w:rsid w:val="006868AA"/>
    <w:rsid w:val="006C6DA3"/>
    <w:rsid w:val="006D34B5"/>
    <w:rsid w:val="006F5FE7"/>
    <w:rsid w:val="00737FD8"/>
    <w:rsid w:val="00793BC8"/>
    <w:rsid w:val="00796FCA"/>
    <w:rsid w:val="007A362E"/>
    <w:rsid w:val="007A6229"/>
    <w:rsid w:val="007A7931"/>
    <w:rsid w:val="007C0635"/>
    <w:rsid w:val="007F5347"/>
    <w:rsid w:val="00806AE2"/>
    <w:rsid w:val="00842A3F"/>
    <w:rsid w:val="00856EAE"/>
    <w:rsid w:val="00866D3D"/>
    <w:rsid w:val="00871168"/>
    <w:rsid w:val="008B6E82"/>
    <w:rsid w:val="008C3A18"/>
    <w:rsid w:val="008C6227"/>
    <w:rsid w:val="008E573E"/>
    <w:rsid w:val="008E60B2"/>
    <w:rsid w:val="008F45DB"/>
    <w:rsid w:val="008F4C0E"/>
    <w:rsid w:val="00905F67"/>
    <w:rsid w:val="00913B93"/>
    <w:rsid w:val="009570F4"/>
    <w:rsid w:val="00960BD8"/>
    <w:rsid w:val="00993CC6"/>
    <w:rsid w:val="009B41E3"/>
    <w:rsid w:val="009D1D02"/>
    <w:rsid w:val="009D70CB"/>
    <w:rsid w:val="009F31C1"/>
    <w:rsid w:val="00A1012B"/>
    <w:rsid w:val="00A43E39"/>
    <w:rsid w:val="00A46401"/>
    <w:rsid w:val="00A72632"/>
    <w:rsid w:val="00A72E6A"/>
    <w:rsid w:val="00A970F2"/>
    <w:rsid w:val="00AB1DA3"/>
    <w:rsid w:val="00AE336E"/>
    <w:rsid w:val="00B1683B"/>
    <w:rsid w:val="00B16A75"/>
    <w:rsid w:val="00B22412"/>
    <w:rsid w:val="00B267FA"/>
    <w:rsid w:val="00B509C0"/>
    <w:rsid w:val="00BA69EE"/>
    <w:rsid w:val="00BB39AF"/>
    <w:rsid w:val="00BB548C"/>
    <w:rsid w:val="00BB72D1"/>
    <w:rsid w:val="00BC79C2"/>
    <w:rsid w:val="00C011DA"/>
    <w:rsid w:val="00C013E5"/>
    <w:rsid w:val="00C13A98"/>
    <w:rsid w:val="00C2372A"/>
    <w:rsid w:val="00C240C5"/>
    <w:rsid w:val="00C251CF"/>
    <w:rsid w:val="00C4260C"/>
    <w:rsid w:val="00C45579"/>
    <w:rsid w:val="00C63575"/>
    <w:rsid w:val="00CA63F9"/>
    <w:rsid w:val="00CD1AD0"/>
    <w:rsid w:val="00CD29D7"/>
    <w:rsid w:val="00CE4615"/>
    <w:rsid w:val="00D239D7"/>
    <w:rsid w:val="00D24461"/>
    <w:rsid w:val="00D36268"/>
    <w:rsid w:val="00D447E9"/>
    <w:rsid w:val="00D5347C"/>
    <w:rsid w:val="00D56AD7"/>
    <w:rsid w:val="00D62D63"/>
    <w:rsid w:val="00D81780"/>
    <w:rsid w:val="00D8218E"/>
    <w:rsid w:val="00DC447F"/>
    <w:rsid w:val="00DC5153"/>
    <w:rsid w:val="00DE15D1"/>
    <w:rsid w:val="00DE6993"/>
    <w:rsid w:val="00E06DF9"/>
    <w:rsid w:val="00E20D6F"/>
    <w:rsid w:val="00E24FF8"/>
    <w:rsid w:val="00E37F6B"/>
    <w:rsid w:val="00E416A2"/>
    <w:rsid w:val="00E52F97"/>
    <w:rsid w:val="00E755AC"/>
    <w:rsid w:val="00E83E8C"/>
    <w:rsid w:val="00EB10D6"/>
    <w:rsid w:val="00EB75F1"/>
    <w:rsid w:val="00EE752B"/>
    <w:rsid w:val="00EF578A"/>
    <w:rsid w:val="00F1014C"/>
    <w:rsid w:val="00F13D87"/>
    <w:rsid w:val="00F1624F"/>
    <w:rsid w:val="00F33EBC"/>
    <w:rsid w:val="00FA707F"/>
    <w:rsid w:val="00FC08E0"/>
    <w:rsid w:val="00FC7753"/>
    <w:rsid w:val="00FE236C"/>
    <w:rsid w:val="00FF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3B3E"/>
  <w15:chartTrackingRefBased/>
  <w15:docId w15:val="{65794539-4F2A-468D-BDEC-68878FFC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2E6"/>
    <w:rPr>
      <w:rFonts w:ascii="Tahoma" w:hAnsi="Tahoma" w:cs="Tahoma"/>
    </w:rPr>
  </w:style>
  <w:style w:type="paragraph" w:styleId="1">
    <w:name w:val="heading 1"/>
    <w:basedOn w:val="a"/>
    <w:next w:val="a"/>
    <w:link w:val="10"/>
    <w:uiPriority w:val="9"/>
    <w:qFormat/>
    <w:rsid w:val="00806AE2"/>
    <w:pPr>
      <w:keepNext/>
      <w:keepLines/>
      <w:spacing w:before="240" w:after="120"/>
      <w:outlineLvl w:val="0"/>
    </w:pPr>
    <w:rPr>
      <w:rFonts w:asciiTheme="minorHAnsi" w:eastAsiaTheme="majorEastAsia" w:hAnsiTheme="minorHAnsi" w:cstheme="minorHAnsi"/>
      <w:b/>
      <w:bCs/>
      <w:sz w:val="24"/>
      <w:szCs w:val="24"/>
    </w:rPr>
  </w:style>
  <w:style w:type="paragraph" w:styleId="2">
    <w:name w:val="heading 2"/>
    <w:basedOn w:val="a"/>
    <w:next w:val="a"/>
    <w:link w:val="20"/>
    <w:uiPriority w:val="9"/>
    <w:unhideWhenUsed/>
    <w:qFormat/>
    <w:rsid w:val="000342E6"/>
    <w:pPr>
      <w:keepNext/>
      <w:keepLines/>
      <w:spacing w:before="40" w:after="0"/>
      <w:outlineLvl w:val="1"/>
    </w:pPr>
    <w:rPr>
      <w:rFonts w:eastAsiaTheme="majorEastAsia"/>
      <w:color w:val="000000" w:themeColor="text1"/>
      <w:sz w:val="26"/>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342E6"/>
    <w:pPr>
      <w:spacing w:after="0" w:line="240" w:lineRule="auto"/>
      <w:contextualSpacing/>
      <w:jc w:val="center"/>
    </w:pPr>
    <w:rPr>
      <w:rFonts w:eastAsiaTheme="majorEastAsia"/>
      <w:b/>
      <w:spacing w:val="-10"/>
      <w:kern w:val="28"/>
      <w:sz w:val="36"/>
      <w:szCs w:val="36"/>
    </w:rPr>
  </w:style>
  <w:style w:type="character" w:customStyle="1" w:styleId="a4">
    <w:name w:val="标题 字符"/>
    <w:basedOn w:val="a0"/>
    <w:link w:val="a3"/>
    <w:uiPriority w:val="10"/>
    <w:rsid w:val="000342E6"/>
    <w:rPr>
      <w:rFonts w:ascii="Tahoma" w:eastAsiaTheme="majorEastAsia" w:hAnsi="Tahoma" w:cs="Tahoma"/>
      <w:b/>
      <w:spacing w:val="-10"/>
      <w:kern w:val="28"/>
      <w:sz w:val="36"/>
      <w:szCs w:val="36"/>
    </w:rPr>
  </w:style>
  <w:style w:type="character" w:customStyle="1" w:styleId="20">
    <w:name w:val="标题 2 字符"/>
    <w:basedOn w:val="a0"/>
    <w:link w:val="2"/>
    <w:uiPriority w:val="9"/>
    <w:rsid w:val="000342E6"/>
    <w:rPr>
      <w:rFonts w:ascii="Tahoma" w:eastAsiaTheme="majorEastAsia" w:hAnsi="Tahoma" w:cs="Tahoma"/>
      <w:color w:val="000000" w:themeColor="text1"/>
      <w:sz w:val="26"/>
      <w:szCs w:val="26"/>
      <w:u w:val="single"/>
    </w:rPr>
  </w:style>
  <w:style w:type="paragraph" w:styleId="a5">
    <w:name w:val="List Paragraph"/>
    <w:basedOn w:val="a"/>
    <w:uiPriority w:val="34"/>
    <w:qFormat/>
    <w:rsid w:val="00905F67"/>
    <w:pPr>
      <w:ind w:left="720"/>
      <w:contextualSpacing/>
    </w:pPr>
  </w:style>
  <w:style w:type="table" w:styleId="a6">
    <w:name w:val="Table Grid"/>
    <w:basedOn w:val="a1"/>
    <w:uiPriority w:val="39"/>
    <w:rsid w:val="0046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81780"/>
    <w:rPr>
      <w:color w:val="0563C1" w:themeColor="hyperlink"/>
      <w:u w:val="single"/>
    </w:rPr>
  </w:style>
  <w:style w:type="character" w:styleId="a8">
    <w:name w:val="Unresolved Mention"/>
    <w:basedOn w:val="a0"/>
    <w:uiPriority w:val="99"/>
    <w:semiHidden/>
    <w:unhideWhenUsed/>
    <w:rsid w:val="00D81780"/>
    <w:rPr>
      <w:color w:val="605E5C"/>
      <w:shd w:val="clear" w:color="auto" w:fill="E1DFDD"/>
    </w:rPr>
  </w:style>
  <w:style w:type="paragraph" w:styleId="a9">
    <w:name w:val="No Spacing"/>
    <w:uiPriority w:val="1"/>
    <w:qFormat/>
    <w:rsid w:val="00BB72D1"/>
    <w:pPr>
      <w:spacing w:after="0" w:line="240" w:lineRule="auto"/>
    </w:pPr>
    <w:rPr>
      <w:rFonts w:ascii="Tahoma" w:hAnsi="Tahoma" w:cs="Tahoma"/>
    </w:rPr>
  </w:style>
  <w:style w:type="character" w:customStyle="1" w:styleId="10">
    <w:name w:val="标题 1 字符"/>
    <w:basedOn w:val="a0"/>
    <w:link w:val="1"/>
    <w:uiPriority w:val="9"/>
    <w:rsid w:val="00806AE2"/>
    <w:rPr>
      <w:rFonts w:eastAsiaTheme="majorEastAsia"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5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Liu Demi</cp:lastModifiedBy>
  <cp:revision>142</cp:revision>
  <dcterms:created xsi:type="dcterms:W3CDTF">2019-01-07T20:31:00Z</dcterms:created>
  <dcterms:modified xsi:type="dcterms:W3CDTF">2021-03-10T15:23:00Z</dcterms:modified>
</cp:coreProperties>
</file>