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6C3052CC" w:rsidR="00737FD8" w:rsidRDefault="00D36268" w:rsidP="000342E6">
      <w:pPr>
        <w:pStyle w:val="a3"/>
        <w:jc w:val="left"/>
      </w:pPr>
      <w:proofErr w:type="spellStart"/>
      <w:r>
        <w:t>Texty</w:t>
      </w:r>
      <w:proofErr w:type="spellEnd"/>
      <w:r>
        <w:t xml:space="preserve"> Adventure</w:t>
      </w:r>
      <w:r w:rsidR="000C34A1">
        <w:t xml:space="preserve"> – Par</w:t>
      </w:r>
      <w:r>
        <w:t xml:space="preserve">t </w:t>
      </w:r>
      <w:r w:rsidR="004B785B">
        <w:t>3</w:t>
      </w:r>
    </w:p>
    <w:p w14:paraId="364B7224" w14:textId="6293639C" w:rsidR="00FF773D" w:rsidRDefault="00A46401" w:rsidP="00BB72D1">
      <w:pPr>
        <w:pStyle w:val="a9"/>
      </w:pPr>
      <w:r>
        <w:t xml:space="preserve">An open world </w:t>
      </w:r>
      <w:r w:rsidR="00D36268">
        <w:t>of interesting things, including quests and crafts</w:t>
      </w:r>
      <w:r w:rsidR="008C3A18">
        <w:t>.</w:t>
      </w:r>
    </w:p>
    <w:p w14:paraId="24BFF92B" w14:textId="41F84AA7" w:rsidR="00A46401" w:rsidRDefault="00A46401" w:rsidP="00BA69EE">
      <w:pPr>
        <w:pStyle w:val="1"/>
      </w:pPr>
      <w:r>
        <w:t>Project Administration (1</w:t>
      </w:r>
      <w:r w:rsidR="00047BF1">
        <w:t>0</w:t>
      </w:r>
      <w:r>
        <w:t>)</w:t>
      </w:r>
    </w:p>
    <w:p w14:paraId="524CBE18" w14:textId="2DBB2ECD" w:rsidR="00CF2104" w:rsidRDefault="00CF2104" w:rsidP="00A46401">
      <w:pPr>
        <w:pStyle w:val="a5"/>
        <w:numPr>
          <w:ilvl w:val="0"/>
          <w:numId w:val="16"/>
        </w:numPr>
      </w:pPr>
      <w:r>
        <w:t>Due by start of next class</w:t>
      </w:r>
    </w:p>
    <w:p w14:paraId="52B4163D" w14:textId="669A8E2A" w:rsidR="00047BF1" w:rsidRDefault="00047BF1" w:rsidP="00A46401">
      <w:pPr>
        <w:pStyle w:val="a5"/>
        <w:numPr>
          <w:ilvl w:val="0"/>
          <w:numId w:val="16"/>
        </w:numPr>
      </w:pPr>
      <w:r>
        <w:t>Continue with your same repo. Do your work in the main branch.</w:t>
      </w:r>
    </w:p>
    <w:p w14:paraId="0462C456" w14:textId="331E22D6" w:rsidR="00047BF1" w:rsidRDefault="00047BF1" w:rsidP="00047BF1">
      <w:pPr>
        <w:pStyle w:val="a5"/>
        <w:numPr>
          <w:ilvl w:val="0"/>
          <w:numId w:val="16"/>
        </w:numPr>
      </w:pPr>
      <w:r>
        <w:t>When you are finished with this week’s work</w:t>
      </w:r>
      <w:r w:rsidR="00913B93">
        <w:t>:</w:t>
      </w:r>
    </w:p>
    <w:p w14:paraId="6BBF560C" w14:textId="45BE55A0" w:rsidR="00047BF1" w:rsidRDefault="00047BF1" w:rsidP="00047BF1">
      <w:pPr>
        <w:pStyle w:val="a5"/>
        <w:numPr>
          <w:ilvl w:val="1"/>
          <w:numId w:val="16"/>
        </w:numPr>
      </w:pPr>
      <w:r>
        <w:t>Put an annotated rubric in the root project folder. Use Word .docx format.</w:t>
      </w:r>
    </w:p>
    <w:p w14:paraId="29DBB565" w14:textId="3C782D3A" w:rsidR="00A46401" w:rsidRDefault="00047BF1" w:rsidP="00047BF1">
      <w:pPr>
        <w:pStyle w:val="a5"/>
        <w:numPr>
          <w:ilvl w:val="1"/>
          <w:numId w:val="16"/>
        </w:numPr>
      </w:pPr>
      <w:r>
        <w:t>Create a side-branch named “Part</w:t>
      </w:r>
      <w:r w:rsidR="004B785B">
        <w:t>3</w:t>
      </w:r>
      <w:r>
        <w:t>_Completed”. Treat the branch as a read-only archive.</w:t>
      </w:r>
    </w:p>
    <w:p w14:paraId="10EBCF4A" w14:textId="7EA732B7" w:rsidR="0016008C" w:rsidRPr="000342E6" w:rsidRDefault="00905F67" w:rsidP="00BA69EE">
      <w:pPr>
        <w:pStyle w:val="1"/>
      </w:pPr>
      <w:r w:rsidRPr="000342E6">
        <w:t>Base Requirements</w:t>
      </w:r>
      <w:r w:rsidR="00BA69EE">
        <w:t xml:space="preserve"> (</w:t>
      </w:r>
      <w:r w:rsidR="00047BF1">
        <w:t>73</w:t>
      </w:r>
      <w:r w:rsidR="00BA69EE">
        <w:t>)</w:t>
      </w:r>
    </w:p>
    <w:p w14:paraId="50B80C43" w14:textId="70371124" w:rsidR="00793BC8" w:rsidRDefault="00793BC8" w:rsidP="00793BC8">
      <w:pPr>
        <w:pStyle w:val="a5"/>
        <w:numPr>
          <w:ilvl w:val="0"/>
          <w:numId w:val="19"/>
        </w:numPr>
      </w:pPr>
      <w:r>
        <w:t>Constraints:</w:t>
      </w:r>
      <w:r w:rsidR="00913B93">
        <w:t xml:space="preserve"> (same)</w:t>
      </w:r>
    </w:p>
    <w:p w14:paraId="5771D570" w14:textId="77777777" w:rsidR="00793BC8" w:rsidRDefault="00793BC8" w:rsidP="00793BC8">
      <w:pPr>
        <w:pStyle w:val="a5"/>
        <w:numPr>
          <w:ilvl w:val="1"/>
          <w:numId w:val="19"/>
        </w:numPr>
      </w:pPr>
      <w:r>
        <w:t>You may use the images in the starter project</w:t>
      </w:r>
    </w:p>
    <w:p w14:paraId="45161A3B" w14:textId="77777777" w:rsidR="00793BC8" w:rsidRDefault="00793BC8" w:rsidP="00793BC8">
      <w:pPr>
        <w:pStyle w:val="a5"/>
        <w:numPr>
          <w:ilvl w:val="1"/>
          <w:numId w:val="19"/>
        </w:numPr>
      </w:pPr>
      <w:r>
        <w:t xml:space="preserve">You may use </w:t>
      </w:r>
      <w:proofErr w:type="spellStart"/>
      <w:r>
        <w:t>SpriteShapes</w:t>
      </w:r>
      <w:proofErr w:type="spellEnd"/>
    </w:p>
    <w:p w14:paraId="7BF91C87" w14:textId="77777777" w:rsidR="00793BC8" w:rsidRPr="00C87971" w:rsidRDefault="00793BC8" w:rsidP="00793BC8">
      <w:pPr>
        <w:pStyle w:val="a5"/>
        <w:numPr>
          <w:ilvl w:val="1"/>
          <w:numId w:val="19"/>
        </w:numPr>
      </w:pPr>
      <w:r>
        <w:t>You may not use any other graphical assets</w:t>
      </w:r>
    </w:p>
    <w:p w14:paraId="27F6C849" w14:textId="77777777" w:rsidR="00793BC8" w:rsidRDefault="00793BC8" w:rsidP="00793BC8">
      <w:pPr>
        <w:pStyle w:val="a5"/>
        <w:ind w:left="1440"/>
      </w:pPr>
    </w:p>
    <w:p w14:paraId="4BB61334" w14:textId="77777777" w:rsidR="000C4C4D" w:rsidRDefault="000C4C4D" w:rsidP="000C4C4D">
      <w:pPr>
        <w:pStyle w:val="a5"/>
        <w:numPr>
          <w:ilvl w:val="0"/>
          <w:numId w:val="19"/>
        </w:numPr>
      </w:pPr>
      <w:r>
        <w:t xml:space="preserve">Create a trained pet (or equivalent)  </w:t>
      </w:r>
    </w:p>
    <w:p w14:paraId="230B9CAA" w14:textId="77777777" w:rsidR="000C4C4D" w:rsidRDefault="000C4C4D" w:rsidP="000C4C4D">
      <w:pPr>
        <w:pStyle w:val="a5"/>
        <w:numPr>
          <w:ilvl w:val="1"/>
          <w:numId w:val="19"/>
        </w:numPr>
      </w:pPr>
      <w:r>
        <w:t>An NPC with an Animator Controller</w:t>
      </w:r>
    </w:p>
    <w:p w14:paraId="0F85F962" w14:textId="77777777" w:rsidR="000C4C4D" w:rsidRDefault="000C4C4D" w:rsidP="000C4C4D">
      <w:pPr>
        <w:pStyle w:val="a5"/>
        <w:numPr>
          <w:ilvl w:val="1"/>
          <w:numId w:val="19"/>
        </w:numPr>
      </w:pPr>
      <w:r>
        <w:t>Animator Controller has at least FOUR states, each with a different animation</w:t>
      </w:r>
    </w:p>
    <w:p w14:paraId="21BCCCFD" w14:textId="77777777" w:rsidR="000C4C4D" w:rsidRDefault="000C4C4D" w:rsidP="000C4C4D">
      <w:pPr>
        <w:pStyle w:val="a5"/>
        <w:numPr>
          <w:ilvl w:val="1"/>
          <w:numId w:val="19"/>
        </w:numPr>
      </w:pPr>
      <w:r>
        <w:t>Player can issue commands to make NPC change state, and do different animations</w:t>
      </w:r>
    </w:p>
    <w:p w14:paraId="6310DC13" w14:textId="77777777" w:rsidR="000C4C4D" w:rsidRDefault="000C4C4D" w:rsidP="000C4C4D">
      <w:pPr>
        <w:pStyle w:val="a5"/>
        <w:numPr>
          <w:ilvl w:val="1"/>
          <w:numId w:val="19"/>
        </w:numPr>
      </w:pPr>
      <w:r>
        <w:t>Note the commands here:</w:t>
      </w:r>
    </w:p>
    <w:p w14:paraId="18D7C0C3" w14:textId="08B76B6A" w:rsidR="000C4C4D" w:rsidRDefault="00622FC3" w:rsidP="000C4C4D">
      <w:pPr>
        <w:pStyle w:val="a5"/>
        <w:numPr>
          <w:ilvl w:val="2"/>
          <w:numId w:val="19"/>
        </w:numPr>
      </w:pPr>
      <w:r>
        <w:t>The pet called slime</w:t>
      </w:r>
    </w:p>
    <w:p w14:paraId="280AB5FC" w14:textId="2A0BBA0F" w:rsidR="000C4C4D" w:rsidRDefault="000C4C4D" w:rsidP="000C4C4D">
      <w:pPr>
        <w:pStyle w:val="a5"/>
        <w:numPr>
          <w:ilvl w:val="2"/>
          <w:numId w:val="19"/>
        </w:numPr>
      </w:pPr>
      <w:r>
        <w:t>Command 1:</w:t>
      </w:r>
      <w:r w:rsidR="00622FC3">
        <w:t xml:space="preserve"> </w:t>
      </w:r>
      <w:r w:rsidR="00622FC3">
        <w:rPr>
          <w:rFonts w:hint="eastAsia"/>
          <w:lang w:eastAsia="zh-CN"/>
        </w:rPr>
        <w:t>sit</w:t>
      </w:r>
    </w:p>
    <w:p w14:paraId="3DF4406A" w14:textId="410AB682" w:rsidR="000C4C4D" w:rsidRDefault="000C4C4D" w:rsidP="000C4C4D">
      <w:pPr>
        <w:pStyle w:val="a5"/>
        <w:numPr>
          <w:ilvl w:val="2"/>
          <w:numId w:val="19"/>
        </w:numPr>
      </w:pPr>
      <w:r>
        <w:t>Command 2:</w:t>
      </w:r>
      <w:r w:rsidR="00622FC3">
        <w:t xml:space="preserve"> </w:t>
      </w:r>
      <w:r w:rsidR="00622FC3">
        <w:rPr>
          <w:lang w:eastAsia="zh-CN"/>
        </w:rPr>
        <w:t>float</w:t>
      </w:r>
    </w:p>
    <w:p w14:paraId="1F6BDE11" w14:textId="099CC744" w:rsidR="00622FC3" w:rsidRDefault="00622FC3" w:rsidP="00622FC3">
      <w:pPr>
        <w:pStyle w:val="a5"/>
        <w:numPr>
          <w:ilvl w:val="2"/>
          <w:numId w:val="19"/>
        </w:numPr>
      </w:pPr>
      <w:r>
        <w:rPr>
          <w:lang w:eastAsia="zh-CN"/>
        </w:rPr>
        <w:t>C</w:t>
      </w:r>
      <w:r>
        <w:rPr>
          <w:rFonts w:hint="eastAsia"/>
          <w:lang w:eastAsia="zh-CN"/>
        </w:rPr>
        <w:t>ommand</w:t>
      </w:r>
      <w:r>
        <w:t xml:space="preserve"> 3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jump</w:t>
      </w:r>
    </w:p>
    <w:p w14:paraId="64D3B18E" w14:textId="5B136E48" w:rsidR="00622FC3" w:rsidRDefault="00622FC3" w:rsidP="00622FC3">
      <w:pPr>
        <w:pStyle w:val="a5"/>
        <w:numPr>
          <w:ilvl w:val="2"/>
          <w:numId w:val="19"/>
        </w:numPr>
      </w:pPr>
      <w:r>
        <w:rPr>
          <w:lang w:eastAsia="zh-CN"/>
        </w:rPr>
        <w:t>Command 4: shake</w:t>
      </w:r>
    </w:p>
    <w:p w14:paraId="3E0C1A6D" w14:textId="77777777" w:rsidR="000C4C4D" w:rsidRDefault="000C4C4D" w:rsidP="000C4C4D">
      <w:pPr>
        <w:pStyle w:val="a5"/>
        <w:ind w:left="2160"/>
      </w:pPr>
    </w:p>
    <w:p w14:paraId="65D0E9FE" w14:textId="774DF227" w:rsidR="00793BC8" w:rsidRDefault="004B785B" w:rsidP="00793BC8">
      <w:pPr>
        <w:pStyle w:val="a5"/>
        <w:numPr>
          <w:ilvl w:val="0"/>
          <w:numId w:val="19"/>
        </w:numPr>
      </w:pPr>
      <w:r>
        <w:t>Multiple Screens</w:t>
      </w:r>
      <w:r w:rsidR="00793BC8">
        <w:t>:</w:t>
      </w:r>
    </w:p>
    <w:p w14:paraId="31D2E1AA" w14:textId="07AD59AF" w:rsidR="004B785B" w:rsidRDefault="004B785B" w:rsidP="00793BC8">
      <w:pPr>
        <w:pStyle w:val="a5"/>
        <w:numPr>
          <w:ilvl w:val="1"/>
          <w:numId w:val="19"/>
        </w:numPr>
      </w:pPr>
      <w:r>
        <w:t xml:space="preserve">Build at least </w:t>
      </w:r>
      <w:r w:rsidR="00B16BB4">
        <w:t>FIVE</w:t>
      </w:r>
      <w:r>
        <w:t xml:space="preserve"> locations</w:t>
      </w:r>
    </w:p>
    <w:p w14:paraId="7A910A67" w14:textId="77ED4138" w:rsidR="004B785B" w:rsidRDefault="004B785B" w:rsidP="004B785B">
      <w:pPr>
        <w:pStyle w:val="a5"/>
        <w:numPr>
          <w:ilvl w:val="1"/>
          <w:numId w:val="19"/>
        </w:numPr>
      </w:pPr>
      <w:r>
        <w:t>Build an Animator Controller to manage the camera, and locations</w:t>
      </w:r>
      <w:r w:rsidR="00047BF1">
        <w:t>.</w:t>
      </w:r>
    </w:p>
    <w:p w14:paraId="67338322" w14:textId="77777777" w:rsidR="004B785B" w:rsidRDefault="004B785B" w:rsidP="004B785B">
      <w:pPr>
        <w:pStyle w:val="a5"/>
        <w:numPr>
          <w:ilvl w:val="1"/>
          <w:numId w:val="19"/>
        </w:numPr>
      </w:pPr>
      <w:r>
        <w:t xml:space="preserve">Update </w:t>
      </w:r>
      <w:proofErr w:type="spellStart"/>
      <w:r>
        <w:t>GameController</w:t>
      </w:r>
      <w:proofErr w:type="spellEnd"/>
      <w:r>
        <w:t xml:space="preserve"> code:</w:t>
      </w:r>
    </w:p>
    <w:p w14:paraId="63EC0B6F" w14:textId="389A5BFA" w:rsidR="004B785B" w:rsidRDefault="004B785B" w:rsidP="004B785B">
      <w:pPr>
        <w:pStyle w:val="a5"/>
        <w:numPr>
          <w:ilvl w:val="2"/>
          <w:numId w:val="19"/>
        </w:numPr>
      </w:pPr>
      <w:r>
        <w:t>Handle multiple locations using one function per location</w:t>
      </w:r>
    </w:p>
    <w:p w14:paraId="2219138E" w14:textId="4A0444C3" w:rsidR="004B785B" w:rsidRDefault="004B785B" w:rsidP="004B785B">
      <w:pPr>
        <w:pStyle w:val="a5"/>
        <w:numPr>
          <w:ilvl w:val="2"/>
          <w:numId w:val="19"/>
        </w:numPr>
      </w:pPr>
      <w:r>
        <w:t xml:space="preserve">Have a Location </w:t>
      </w:r>
      <w:proofErr w:type="spellStart"/>
      <w:r>
        <w:t>enum</w:t>
      </w:r>
      <w:proofErr w:type="spellEnd"/>
      <w:r>
        <w:t xml:space="preserve"> that tracks the player’s location</w:t>
      </w:r>
    </w:p>
    <w:p w14:paraId="3F90FAFE" w14:textId="77777777" w:rsidR="004B785B" w:rsidRDefault="004B785B" w:rsidP="004B785B">
      <w:pPr>
        <w:pStyle w:val="a5"/>
        <w:numPr>
          <w:ilvl w:val="2"/>
          <w:numId w:val="19"/>
        </w:numPr>
      </w:pPr>
      <w:r>
        <w:t xml:space="preserve">To let player use commands to move between the locations. </w:t>
      </w:r>
    </w:p>
    <w:p w14:paraId="60E8F5E5" w14:textId="54C91B64" w:rsidR="004B785B" w:rsidRDefault="004B785B" w:rsidP="004B785B">
      <w:pPr>
        <w:pStyle w:val="a5"/>
        <w:numPr>
          <w:ilvl w:val="1"/>
          <w:numId w:val="19"/>
        </w:numPr>
      </w:pPr>
      <w:r>
        <w:t>Note the movement commands below:</w:t>
      </w:r>
      <w:r w:rsidR="00B16BB4">
        <w:t xml:space="preserve"> north/south/east/west, up/down/left/right, </w:t>
      </w:r>
      <w:proofErr w:type="spellStart"/>
      <w:r w:rsidR="00B16BB4">
        <w:t>etc</w:t>
      </w:r>
      <w:proofErr w:type="spellEnd"/>
      <w:r w:rsidR="00B16BB4">
        <w:t xml:space="preserve"> ...</w:t>
      </w:r>
    </w:p>
    <w:p w14:paraId="2EA6BF96" w14:textId="3FADBB74" w:rsidR="004B785B" w:rsidRDefault="00B16BB4" w:rsidP="00B16BB4">
      <w:pPr>
        <w:pStyle w:val="a5"/>
        <w:numPr>
          <w:ilvl w:val="2"/>
          <w:numId w:val="19"/>
        </w:numPr>
      </w:pPr>
      <w:r>
        <w:t>Movement commands</w:t>
      </w:r>
      <w:r w:rsidR="00326B6D">
        <w:t>: west, east, north, south</w:t>
      </w:r>
    </w:p>
    <w:p w14:paraId="1EE5B4F7" w14:textId="77777777" w:rsidR="00321A40" w:rsidRDefault="00321A40" w:rsidP="00321A40">
      <w:pPr>
        <w:pStyle w:val="a5"/>
        <w:ind w:left="1440"/>
      </w:pPr>
    </w:p>
    <w:p w14:paraId="33FDD4EF" w14:textId="77777777" w:rsidR="004B785B" w:rsidRDefault="004B785B" w:rsidP="004B785B">
      <w:pPr>
        <w:pStyle w:val="a5"/>
        <w:ind w:left="2160"/>
      </w:pPr>
    </w:p>
    <w:p w14:paraId="4FF1FE47" w14:textId="736B8F5F" w:rsidR="00B16BB4" w:rsidRDefault="00B16BB4" w:rsidP="00B16BB4">
      <w:pPr>
        <w:pStyle w:val="a5"/>
        <w:numPr>
          <w:ilvl w:val="0"/>
          <w:numId w:val="17"/>
        </w:numPr>
      </w:pPr>
      <w:r>
        <w:t>Add a gettable and useable object in each new location.</w:t>
      </w:r>
    </w:p>
    <w:p w14:paraId="11B4D9F7" w14:textId="77777777" w:rsidR="00B16BB4" w:rsidRDefault="00B16BB4" w:rsidP="00B16BB4">
      <w:pPr>
        <w:pStyle w:val="a5"/>
        <w:numPr>
          <w:ilvl w:val="1"/>
          <w:numId w:val="17"/>
        </w:numPr>
      </w:pPr>
      <w:r>
        <w:t>Code must be location-smart. If player is in one location, and tries to get an item from a different location, they will get an error.</w:t>
      </w:r>
    </w:p>
    <w:p w14:paraId="621A88FC" w14:textId="77777777" w:rsidR="00B16BB4" w:rsidRDefault="00B16BB4" w:rsidP="00B16BB4">
      <w:pPr>
        <w:pStyle w:val="a5"/>
        <w:numPr>
          <w:ilvl w:val="1"/>
          <w:numId w:val="17"/>
        </w:numPr>
      </w:pPr>
      <w:r>
        <w:t>What are your items?</w:t>
      </w:r>
    </w:p>
    <w:p w14:paraId="38303ED3" w14:textId="664CC82A" w:rsidR="00326B6D" w:rsidRDefault="00326B6D" w:rsidP="00B16BB4">
      <w:pPr>
        <w:pStyle w:val="a5"/>
        <w:numPr>
          <w:ilvl w:val="2"/>
          <w:numId w:val="17"/>
        </w:numPr>
      </w:pPr>
      <w:r>
        <w:rPr>
          <w:lang w:eastAsia="zh-CN"/>
        </w:rPr>
        <w:t>Hat, city(east), get hat &amp; wear hat, player can get hat and wear it</w:t>
      </w:r>
    </w:p>
    <w:p w14:paraId="0353E1FE" w14:textId="67957C22" w:rsidR="00326B6D" w:rsidRPr="00326B6D" w:rsidRDefault="00326B6D" w:rsidP="00326B6D">
      <w:pPr>
        <w:pStyle w:val="a5"/>
        <w:numPr>
          <w:ilvl w:val="2"/>
          <w:numId w:val="17"/>
        </w:numPr>
      </w:pPr>
      <w:r>
        <w:t>glasses</w:t>
      </w:r>
      <w:r w:rsidRPr="00326B6D">
        <w:t>, city</w:t>
      </w:r>
      <w:r>
        <w:t>(east)</w:t>
      </w:r>
      <w:r w:rsidRPr="00326B6D">
        <w:t xml:space="preserve">, get </w:t>
      </w:r>
      <w:r>
        <w:t>glasses</w:t>
      </w:r>
      <w:r w:rsidRPr="00326B6D">
        <w:t xml:space="preserve"> &amp; wear </w:t>
      </w:r>
      <w:r>
        <w:t>glasses</w:t>
      </w:r>
      <w:r w:rsidRPr="00326B6D">
        <w:t xml:space="preserve">, player can get </w:t>
      </w:r>
      <w:r>
        <w:t>glasses</w:t>
      </w:r>
      <w:r w:rsidRPr="00326B6D">
        <w:t xml:space="preserve"> and wear it</w:t>
      </w:r>
    </w:p>
    <w:p w14:paraId="022F5A67" w14:textId="55F60514" w:rsidR="00326B6D" w:rsidRDefault="00326B6D" w:rsidP="00B16BB4">
      <w:pPr>
        <w:pStyle w:val="a5"/>
        <w:numPr>
          <w:ilvl w:val="2"/>
          <w:numId w:val="17"/>
        </w:numPr>
      </w:pPr>
      <w:r>
        <w:rPr>
          <w:rFonts w:hint="eastAsia"/>
          <w:lang w:eastAsia="zh-CN"/>
        </w:rPr>
        <w:t>l</w:t>
      </w:r>
      <w:r>
        <w:rPr>
          <w:lang w:eastAsia="zh-CN"/>
        </w:rPr>
        <w:t>antern, hill(west), get lantern, player can pick up lantern</w:t>
      </w:r>
    </w:p>
    <w:p w14:paraId="5A2DB4E5" w14:textId="2214F48C" w:rsidR="00326B6D" w:rsidRDefault="00326B6D" w:rsidP="00326B6D">
      <w:pPr>
        <w:pStyle w:val="a5"/>
        <w:numPr>
          <w:ilvl w:val="2"/>
          <w:numId w:val="17"/>
        </w:numPr>
      </w:pPr>
      <w:r w:rsidRPr="00326B6D">
        <w:t xml:space="preserve">lantern, </w:t>
      </w:r>
      <w:r>
        <w:t>cave</w:t>
      </w:r>
      <w:r w:rsidRPr="00326B6D">
        <w:t>(</w:t>
      </w:r>
      <w:r>
        <w:t>south</w:t>
      </w:r>
      <w:r w:rsidRPr="00326B6D">
        <w:t xml:space="preserve">), </w:t>
      </w:r>
      <w:r>
        <w:t>use</w:t>
      </w:r>
      <w:r w:rsidRPr="00326B6D">
        <w:t xml:space="preserve"> lantern, player can </w:t>
      </w:r>
      <w:r>
        <w:t>use</w:t>
      </w:r>
      <w:r w:rsidRPr="00326B6D">
        <w:t xml:space="preserve"> lantern</w:t>
      </w:r>
      <w:r>
        <w:t xml:space="preserve"> in cave</w:t>
      </w:r>
    </w:p>
    <w:p w14:paraId="1991FF78" w14:textId="082FF9AD" w:rsidR="00326B6D" w:rsidRPr="00326B6D" w:rsidRDefault="00326B6D" w:rsidP="00326B6D">
      <w:pPr>
        <w:pStyle w:val="a5"/>
        <w:numPr>
          <w:ilvl w:val="2"/>
          <w:numId w:val="17"/>
        </w:numPr>
      </w:pPr>
      <w:r>
        <w:t>key</w:t>
      </w:r>
      <w:r w:rsidRPr="00326B6D">
        <w:t xml:space="preserve">, </w:t>
      </w:r>
      <w:r>
        <w:t>space</w:t>
      </w:r>
      <w:r w:rsidRPr="00326B6D">
        <w:t>(</w:t>
      </w:r>
      <w:r>
        <w:t>north</w:t>
      </w:r>
      <w:r w:rsidRPr="00326B6D">
        <w:t xml:space="preserve">), get </w:t>
      </w:r>
      <w:r>
        <w:t>key</w:t>
      </w:r>
      <w:r w:rsidRPr="00326B6D">
        <w:t xml:space="preserve">, player can pick up </w:t>
      </w:r>
      <w:r>
        <w:t>key</w:t>
      </w:r>
    </w:p>
    <w:p w14:paraId="2C21630B" w14:textId="3205372E" w:rsidR="00326B6D" w:rsidRDefault="00326B6D" w:rsidP="00326B6D">
      <w:pPr>
        <w:pStyle w:val="a5"/>
        <w:numPr>
          <w:ilvl w:val="2"/>
          <w:numId w:val="17"/>
        </w:numPr>
      </w:pPr>
      <w:r w:rsidRPr="00326B6D">
        <w:t>key, cave(</w:t>
      </w:r>
      <w:r>
        <w:t>south</w:t>
      </w:r>
      <w:r w:rsidRPr="00326B6D">
        <w:t xml:space="preserve">), </w:t>
      </w:r>
      <w:r>
        <w:t>use</w:t>
      </w:r>
      <w:r w:rsidRPr="00326B6D">
        <w:t xml:space="preserve"> key, player can </w:t>
      </w:r>
      <w:r>
        <w:t>use</w:t>
      </w:r>
      <w:r w:rsidRPr="00326B6D">
        <w:t xml:space="preserve"> key</w:t>
      </w:r>
      <w:r>
        <w:t xml:space="preserve"> to open treasure box in cave</w:t>
      </w:r>
    </w:p>
    <w:p w14:paraId="01F19B1E" w14:textId="18DBD9E4" w:rsidR="00326B6D" w:rsidRPr="00326B6D" w:rsidRDefault="00326B6D" w:rsidP="00326B6D">
      <w:pPr>
        <w:pStyle w:val="a5"/>
        <w:numPr>
          <w:ilvl w:val="2"/>
          <w:numId w:val="17"/>
        </w:numPr>
      </w:pPr>
      <w:r>
        <w:rPr>
          <w:rFonts w:hint="eastAsia"/>
          <w:lang w:eastAsia="zh-CN"/>
        </w:rPr>
        <w:t>c</w:t>
      </w:r>
      <w:r>
        <w:rPr>
          <w:lang w:eastAsia="zh-CN"/>
        </w:rPr>
        <w:t>oins, cave(south), get coins, player can pick up coins.</w:t>
      </w:r>
    </w:p>
    <w:p w14:paraId="3F39567B" w14:textId="603A5549" w:rsidR="00326B6D" w:rsidRDefault="00326B6D" w:rsidP="00B16BB4">
      <w:pPr>
        <w:pStyle w:val="a5"/>
        <w:numPr>
          <w:ilvl w:val="2"/>
          <w:numId w:val="17"/>
        </w:numPr>
      </w:pPr>
      <w:r>
        <w:rPr>
          <w:lang w:eastAsia="zh-CN"/>
        </w:rPr>
        <w:lastRenderedPageBreak/>
        <w:t>Fish net, main scene, get &amp; use fish net, player can pick up and use fish net</w:t>
      </w:r>
    </w:p>
    <w:p w14:paraId="7D172B72" w14:textId="16AABEB5" w:rsidR="00326B6D" w:rsidRPr="00326B6D" w:rsidRDefault="00326B6D" w:rsidP="00326B6D">
      <w:pPr>
        <w:pStyle w:val="a5"/>
        <w:numPr>
          <w:ilvl w:val="2"/>
          <w:numId w:val="17"/>
        </w:numPr>
      </w:pPr>
      <w:r>
        <w:t>waders</w:t>
      </w:r>
      <w:r w:rsidRPr="00326B6D">
        <w:t xml:space="preserve">, main scene, get &amp; </w:t>
      </w:r>
      <w:r>
        <w:t>wear</w:t>
      </w:r>
      <w:r w:rsidRPr="00326B6D">
        <w:t xml:space="preserve"> </w:t>
      </w:r>
      <w:r>
        <w:t>waders</w:t>
      </w:r>
      <w:r w:rsidRPr="00326B6D">
        <w:t xml:space="preserve">, player can pick up and </w:t>
      </w:r>
      <w:r>
        <w:t>wear</w:t>
      </w:r>
      <w:r w:rsidRPr="00326B6D">
        <w:t xml:space="preserve"> </w:t>
      </w:r>
      <w:r>
        <w:t>waders</w:t>
      </w:r>
    </w:p>
    <w:p w14:paraId="38E6AFC8" w14:textId="56A018A9" w:rsidR="00326B6D" w:rsidRDefault="00326B6D" w:rsidP="00B16BB4">
      <w:pPr>
        <w:pStyle w:val="a5"/>
        <w:numPr>
          <w:ilvl w:val="2"/>
          <w:numId w:val="17"/>
        </w:numPr>
      </w:pPr>
      <w:r>
        <w:rPr>
          <w:rFonts w:hint="eastAsia"/>
          <w:lang w:eastAsia="zh-CN"/>
        </w:rPr>
        <w:t>b</w:t>
      </w:r>
      <w:r>
        <w:rPr>
          <w:lang w:eastAsia="zh-CN"/>
        </w:rPr>
        <w:t xml:space="preserve">ee, main scene, get &amp; use bee, </w:t>
      </w:r>
      <w:r w:rsidRPr="00326B6D">
        <w:rPr>
          <w:lang w:eastAsia="zh-CN"/>
        </w:rPr>
        <w:t xml:space="preserve">player can pick up and use </w:t>
      </w:r>
      <w:r>
        <w:rPr>
          <w:lang w:eastAsia="zh-CN"/>
        </w:rPr>
        <w:t>bee</w:t>
      </w:r>
    </w:p>
    <w:p w14:paraId="56DF000F" w14:textId="4908E266" w:rsidR="00015788" w:rsidRDefault="00015788" w:rsidP="00015788"/>
    <w:p w14:paraId="74E251CC" w14:textId="77777777" w:rsidR="00015788" w:rsidRDefault="00015788" w:rsidP="00015788"/>
    <w:p w14:paraId="48BD0A7B" w14:textId="133AECEE" w:rsidR="00905F67" w:rsidRDefault="002E3648" w:rsidP="00015788">
      <w:r>
        <w:t>Stretch Goals</w:t>
      </w:r>
      <w:r w:rsidR="00905F67" w:rsidRPr="000342E6">
        <w:t>:</w:t>
      </w:r>
    </w:p>
    <w:p w14:paraId="285ED8CA" w14:textId="18FD1BA6" w:rsidR="00C4260C" w:rsidRDefault="00C4260C" w:rsidP="00D5347C">
      <w:pPr>
        <w:pStyle w:val="a5"/>
        <w:numPr>
          <w:ilvl w:val="0"/>
          <w:numId w:val="5"/>
        </w:numPr>
      </w:pPr>
      <w:r>
        <w:t xml:space="preserve">(+3) Prepare for, and participate in next </w:t>
      </w:r>
      <w:r w:rsidR="000C4C4D">
        <w:t>Wednesday</w:t>
      </w:r>
      <w:r w:rsidR="004B785B">
        <w:t>’s</w:t>
      </w:r>
      <w:r>
        <w:t xml:space="preserve"> Show ‘n Tell.</w:t>
      </w:r>
    </w:p>
    <w:p w14:paraId="49EC10AE" w14:textId="6BC910A2" w:rsidR="00C4260C" w:rsidRDefault="00C4260C" w:rsidP="00C4260C">
      <w:pPr>
        <w:pStyle w:val="a5"/>
        <w:numPr>
          <w:ilvl w:val="1"/>
          <w:numId w:val="5"/>
        </w:numPr>
      </w:pPr>
      <w:r>
        <w:t xml:space="preserve">Before </w:t>
      </w:r>
      <w:r w:rsidR="000C4C4D">
        <w:t>6 PM Wednesday</w:t>
      </w:r>
      <w:r>
        <w:t xml:space="preserve">, send me an email with </w:t>
      </w:r>
      <w:r w:rsidR="00A43E39">
        <w:t xml:space="preserve">an </w:t>
      </w:r>
      <w:r w:rsidR="000C6FD6">
        <w:t xml:space="preserve">image or </w:t>
      </w:r>
      <w:r w:rsidR="00A43E39">
        <w:t xml:space="preserve">a short </w:t>
      </w:r>
      <w:r w:rsidR="000C6FD6">
        <w:t>video</w:t>
      </w:r>
      <w:r>
        <w:t xml:space="preserve"> </w:t>
      </w:r>
      <w:r w:rsidR="00A43E39">
        <w:t xml:space="preserve">(&lt; 60 seconds) </w:t>
      </w:r>
      <w:r>
        <w:t>from your project. You pick what you want to share.</w:t>
      </w:r>
    </w:p>
    <w:p w14:paraId="5793C06A" w14:textId="4EFAE711" w:rsidR="00C4260C" w:rsidRDefault="00C4260C" w:rsidP="00C4260C">
      <w:pPr>
        <w:pStyle w:val="a5"/>
        <w:numPr>
          <w:ilvl w:val="1"/>
          <w:numId w:val="5"/>
        </w:numPr>
      </w:pPr>
      <w:r>
        <w:t>Be prepared to say 2-3 sentences about</w:t>
      </w:r>
      <w:r w:rsidR="000C6FD6">
        <w:t xml:space="preserve"> ONE THING from your project</w:t>
      </w:r>
      <w:r>
        <w:t>.</w:t>
      </w:r>
    </w:p>
    <w:p w14:paraId="1F74A4C1" w14:textId="53073BCC" w:rsidR="00127BA5" w:rsidRDefault="00C4260C" w:rsidP="00CF2104">
      <w:pPr>
        <w:pStyle w:val="a5"/>
        <w:numPr>
          <w:ilvl w:val="1"/>
          <w:numId w:val="5"/>
        </w:numPr>
      </w:pPr>
      <w:r>
        <w:t>Say 2-3 sentences about your image in our next class meeting.</w:t>
      </w:r>
    </w:p>
    <w:p w14:paraId="578DE2F7" w14:textId="77777777" w:rsidR="00CF2104" w:rsidRDefault="00CF2104" w:rsidP="00CF2104">
      <w:pPr>
        <w:pStyle w:val="a5"/>
        <w:ind w:left="1440"/>
      </w:pPr>
    </w:p>
    <w:p w14:paraId="594A23E5" w14:textId="77777777" w:rsidR="00CF2104" w:rsidRDefault="00CF2104" w:rsidP="00CF2104">
      <w:pPr>
        <w:pStyle w:val="a5"/>
        <w:ind w:left="1440"/>
      </w:pPr>
    </w:p>
    <w:p w14:paraId="13AAE9B1" w14:textId="52E2F419" w:rsidR="004B785B" w:rsidRDefault="004B785B" w:rsidP="004B785B">
      <w:pPr>
        <w:pStyle w:val="a5"/>
        <w:numPr>
          <w:ilvl w:val="0"/>
          <w:numId w:val="5"/>
        </w:numPr>
      </w:pPr>
      <w:r>
        <w:t>(+5 to +20) A multi-location quest</w:t>
      </w:r>
    </w:p>
    <w:p w14:paraId="34B0EAF3" w14:textId="77777777" w:rsidR="004B785B" w:rsidRDefault="004B785B" w:rsidP="00913B93">
      <w:pPr>
        <w:pStyle w:val="a5"/>
        <w:numPr>
          <w:ilvl w:val="1"/>
          <w:numId w:val="5"/>
        </w:numPr>
      </w:pPr>
      <w:r>
        <w:t>Create a quest of at least 5 steps that includes at least three different locations (can also revise an existing question to use multiple locations)</w:t>
      </w:r>
    </w:p>
    <w:p w14:paraId="4EE0467B" w14:textId="77777777" w:rsidR="00D85729" w:rsidRDefault="004B785B" w:rsidP="00913B93">
      <w:pPr>
        <w:pStyle w:val="a5"/>
        <w:numPr>
          <w:ilvl w:val="1"/>
          <w:numId w:val="5"/>
        </w:numPr>
      </w:pPr>
      <w:r>
        <w:t xml:space="preserve">Code must be location-smart. </w:t>
      </w:r>
    </w:p>
    <w:p w14:paraId="6E918756" w14:textId="293CC9AB" w:rsidR="00D85729" w:rsidRDefault="00D85729" w:rsidP="00913B93">
      <w:pPr>
        <w:pStyle w:val="a5"/>
        <w:numPr>
          <w:ilvl w:val="1"/>
          <w:numId w:val="5"/>
        </w:numPr>
      </w:pPr>
      <w:r>
        <w:t>Give a walkthrough for your quest. What commands are required to complete the quest?</w:t>
      </w:r>
    </w:p>
    <w:p w14:paraId="1C117DD7" w14:textId="6EA06361" w:rsidR="00B9619F" w:rsidRDefault="00B9619F" w:rsidP="00913B93">
      <w:pPr>
        <w:pStyle w:val="a5"/>
        <w:numPr>
          <w:ilvl w:val="1"/>
          <w:numId w:val="5"/>
        </w:numPr>
      </w:pPr>
      <w:r>
        <w:rPr>
          <w:lang w:eastAsia="zh-CN"/>
        </w:rPr>
        <w:t>Command:</w:t>
      </w:r>
    </w:p>
    <w:p w14:paraId="16107544" w14:textId="3477009C" w:rsidR="00D85729" w:rsidRDefault="00B9619F" w:rsidP="00D85729">
      <w:pPr>
        <w:pStyle w:val="a5"/>
        <w:numPr>
          <w:ilvl w:val="2"/>
          <w:numId w:val="5"/>
        </w:numPr>
      </w:pPr>
      <w:r>
        <w:t>east</w:t>
      </w:r>
    </w:p>
    <w:p w14:paraId="48B6B0DE" w14:textId="545F3C9C" w:rsidR="004A2067" w:rsidRDefault="00B9619F" w:rsidP="00B9619F">
      <w:pPr>
        <w:pStyle w:val="a5"/>
        <w:numPr>
          <w:ilvl w:val="2"/>
          <w:numId w:val="5"/>
        </w:numPr>
      </w:pPr>
      <w:r>
        <w:t>talk alien</w:t>
      </w:r>
    </w:p>
    <w:p w14:paraId="42DA3DFE" w14:textId="64A501A3" w:rsidR="00B9619F" w:rsidRDefault="00B9619F" w:rsidP="00B9619F">
      <w:pPr>
        <w:pStyle w:val="a5"/>
        <w:numPr>
          <w:ilvl w:val="2"/>
          <w:numId w:val="5"/>
        </w:numPr>
      </w:pPr>
      <w:r>
        <w:t>talk alien treasure</w:t>
      </w:r>
    </w:p>
    <w:p w14:paraId="7352398E" w14:textId="68A4D457" w:rsidR="00B9619F" w:rsidRDefault="00B9619F" w:rsidP="00B9619F">
      <w:pPr>
        <w:pStyle w:val="a5"/>
        <w:numPr>
          <w:ilvl w:val="2"/>
          <w:numId w:val="5"/>
        </w:numPr>
      </w:pPr>
      <w:r>
        <w:rPr>
          <w:rFonts w:hint="eastAsia"/>
          <w:lang w:eastAsia="zh-CN"/>
        </w:rPr>
        <w:t>g</w:t>
      </w:r>
      <w:r>
        <w:rPr>
          <w:lang w:eastAsia="zh-CN"/>
        </w:rPr>
        <w:t>et map</w:t>
      </w:r>
    </w:p>
    <w:p w14:paraId="16730006" w14:textId="0C35AADC" w:rsidR="00B9619F" w:rsidRDefault="00B9619F" w:rsidP="00B9619F">
      <w:pPr>
        <w:pStyle w:val="a5"/>
        <w:numPr>
          <w:ilvl w:val="2"/>
          <w:numId w:val="5"/>
        </w:numPr>
      </w:pPr>
      <w:r>
        <w:rPr>
          <w:rFonts w:hint="eastAsia"/>
          <w:lang w:eastAsia="zh-CN"/>
        </w:rPr>
        <w:t>w</w:t>
      </w:r>
      <w:r>
        <w:rPr>
          <w:lang w:eastAsia="zh-CN"/>
        </w:rPr>
        <w:t>est</w:t>
      </w:r>
    </w:p>
    <w:p w14:paraId="01E8750B" w14:textId="3F75BF1A" w:rsidR="00B9619F" w:rsidRDefault="00B9619F" w:rsidP="00B9619F">
      <w:pPr>
        <w:pStyle w:val="a5"/>
        <w:numPr>
          <w:ilvl w:val="2"/>
          <w:numId w:val="5"/>
        </w:numPr>
      </w:pPr>
      <w:r>
        <w:rPr>
          <w:rFonts w:hint="eastAsia"/>
          <w:lang w:eastAsia="zh-CN"/>
        </w:rPr>
        <w:t>n</w:t>
      </w:r>
      <w:r>
        <w:rPr>
          <w:lang w:eastAsia="zh-CN"/>
        </w:rPr>
        <w:t>orth</w:t>
      </w:r>
    </w:p>
    <w:p w14:paraId="23311D6B" w14:textId="17A9937A" w:rsidR="00B9619F" w:rsidRDefault="00B9619F" w:rsidP="00B9619F">
      <w:pPr>
        <w:pStyle w:val="a5"/>
        <w:numPr>
          <w:ilvl w:val="2"/>
          <w:numId w:val="5"/>
        </w:numPr>
      </w:pPr>
      <w:r>
        <w:rPr>
          <w:rFonts w:hint="eastAsia"/>
          <w:lang w:eastAsia="zh-CN"/>
        </w:rPr>
        <w:t>g</w:t>
      </w:r>
      <w:r>
        <w:rPr>
          <w:lang w:eastAsia="zh-CN"/>
        </w:rPr>
        <w:t>et key</w:t>
      </w:r>
    </w:p>
    <w:p w14:paraId="5F8B7F6B" w14:textId="4F614E6D" w:rsidR="00B9619F" w:rsidRDefault="00B9619F" w:rsidP="00B9619F">
      <w:pPr>
        <w:pStyle w:val="a5"/>
        <w:numPr>
          <w:ilvl w:val="2"/>
          <w:numId w:val="5"/>
        </w:numPr>
      </w:pPr>
      <w:r>
        <w:rPr>
          <w:rFonts w:hint="eastAsia"/>
          <w:lang w:eastAsia="zh-CN"/>
        </w:rPr>
        <w:t>s</w:t>
      </w:r>
      <w:r>
        <w:rPr>
          <w:lang w:eastAsia="zh-CN"/>
        </w:rPr>
        <w:t>outh</w:t>
      </w:r>
    </w:p>
    <w:p w14:paraId="630A9A7D" w14:textId="62772E66" w:rsidR="00B9619F" w:rsidRDefault="00B9619F" w:rsidP="00B9619F">
      <w:pPr>
        <w:pStyle w:val="a5"/>
        <w:numPr>
          <w:ilvl w:val="2"/>
          <w:numId w:val="5"/>
        </w:numPr>
      </w:pPr>
      <w:r>
        <w:rPr>
          <w:rFonts w:hint="eastAsia"/>
          <w:lang w:eastAsia="zh-CN"/>
        </w:rPr>
        <w:t>w</w:t>
      </w:r>
      <w:r>
        <w:rPr>
          <w:lang w:eastAsia="zh-CN"/>
        </w:rPr>
        <w:t>est</w:t>
      </w:r>
    </w:p>
    <w:p w14:paraId="113BFB97" w14:textId="21132AFF" w:rsidR="00B9619F" w:rsidRDefault="00B9619F" w:rsidP="00B9619F">
      <w:pPr>
        <w:pStyle w:val="a5"/>
        <w:numPr>
          <w:ilvl w:val="2"/>
          <w:numId w:val="5"/>
        </w:numPr>
      </w:pPr>
      <w:r>
        <w:rPr>
          <w:rFonts w:hint="eastAsia"/>
          <w:lang w:eastAsia="zh-CN"/>
        </w:rPr>
        <w:t>g</w:t>
      </w:r>
      <w:r>
        <w:rPr>
          <w:lang w:eastAsia="zh-CN"/>
        </w:rPr>
        <w:t>et lantern</w:t>
      </w:r>
    </w:p>
    <w:p w14:paraId="77654DAD" w14:textId="7D94E225" w:rsidR="00B9619F" w:rsidRDefault="00B9619F" w:rsidP="00B9619F">
      <w:pPr>
        <w:pStyle w:val="a5"/>
        <w:numPr>
          <w:ilvl w:val="2"/>
          <w:numId w:val="5"/>
        </w:numPr>
      </w:pPr>
      <w:r>
        <w:rPr>
          <w:rFonts w:hint="eastAsia"/>
          <w:lang w:eastAsia="zh-CN"/>
        </w:rPr>
        <w:t>e</w:t>
      </w:r>
      <w:r>
        <w:rPr>
          <w:lang w:eastAsia="zh-CN"/>
        </w:rPr>
        <w:t>ast</w:t>
      </w:r>
    </w:p>
    <w:p w14:paraId="53B4A066" w14:textId="58043D0B" w:rsidR="00B9619F" w:rsidRDefault="00B9619F" w:rsidP="00B9619F">
      <w:pPr>
        <w:pStyle w:val="a5"/>
        <w:numPr>
          <w:ilvl w:val="2"/>
          <w:numId w:val="5"/>
        </w:numPr>
      </w:pPr>
      <w:r>
        <w:rPr>
          <w:rFonts w:hint="eastAsia"/>
          <w:lang w:eastAsia="zh-CN"/>
        </w:rPr>
        <w:t>s</w:t>
      </w:r>
      <w:r>
        <w:rPr>
          <w:lang w:eastAsia="zh-CN"/>
        </w:rPr>
        <w:t>outh</w:t>
      </w:r>
    </w:p>
    <w:p w14:paraId="35A6BE44" w14:textId="21BA838F" w:rsidR="00B9619F" w:rsidRDefault="00B9619F" w:rsidP="00B9619F">
      <w:pPr>
        <w:pStyle w:val="a5"/>
        <w:numPr>
          <w:ilvl w:val="2"/>
          <w:numId w:val="5"/>
        </w:numPr>
      </w:pPr>
      <w:r>
        <w:rPr>
          <w:rFonts w:hint="eastAsia"/>
          <w:lang w:eastAsia="zh-CN"/>
        </w:rPr>
        <w:t>u</w:t>
      </w:r>
      <w:r>
        <w:rPr>
          <w:lang w:eastAsia="zh-CN"/>
        </w:rPr>
        <w:t>se lantern</w:t>
      </w:r>
    </w:p>
    <w:p w14:paraId="0B55D44D" w14:textId="5B0F5A01" w:rsidR="00B9619F" w:rsidRDefault="00B9619F" w:rsidP="00B9619F">
      <w:pPr>
        <w:pStyle w:val="a5"/>
        <w:numPr>
          <w:ilvl w:val="2"/>
          <w:numId w:val="5"/>
        </w:numPr>
      </w:pPr>
      <w:r>
        <w:rPr>
          <w:rFonts w:hint="eastAsia"/>
          <w:lang w:eastAsia="zh-CN"/>
        </w:rPr>
        <w:t>u</w:t>
      </w:r>
      <w:r>
        <w:rPr>
          <w:lang w:eastAsia="zh-CN"/>
        </w:rPr>
        <w:t>se map</w:t>
      </w:r>
    </w:p>
    <w:p w14:paraId="76FCCF45" w14:textId="299E2FBC" w:rsidR="00B9619F" w:rsidRDefault="00B9619F" w:rsidP="00B9619F">
      <w:pPr>
        <w:pStyle w:val="a5"/>
        <w:numPr>
          <w:ilvl w:val="2"/>
          <w:numId w:val="5"/>
        </w:numPr>
      </w:pPr>
      <w:r>
        <w:rPr>
          <w:rFonts w:hint="eastAsia"/>
          <w:lang w:eastAsia="zh-CN"/>
        </w:rPr>
        <w:t>u</w:t>
      </w:r>
      <w:r>
        <w:rPr>
          <w:lang w:eastAsia="zh-CN"/>
        </w:rPr>
        <w:t>se key</w:t>
      </w:r>
    </w:p>
    <w:p w14:paraId="349A0030" w14:textId="746DB8A7" w:rsidR="00B9619F" w:rsidRDefault="00B9619F" w:rsidP="00B9619F">
      <w:pPr>
        <w:pStyle w:val="a5"/>
        <w:numPr>
          <w:ilvl w:val="2"/>
          <w:numId w:val="5"/>
        </w:numPr>
      </w:pPr>
      <w:r>
        <w:rPr>
          <w:rFonts w:hint="eastAsia"/>
          <w:lang w:eastAsia="zh-CN"/>
        </w:rPr>
        <w:t>g</w:t>
      </w:r>
      <w:r>
        <w:rPr>
          <w:lang w:eastAsia="zh-CN"/>
        </w:rPr>
        <w:t>et coins</w:t>
      </w:r>
    </w:p>
    <w:p w14:paraId="4E490C21" w14:textId="4416DABC" w:rsidR="006D34B5" w:rsidRPr="00613C51" w:rsidRDefault="006D34B5" w:rsidP="00B9619F"/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E592F"/>
    <w:multiLevelType w:val="hybridMultilevel"/>
    <w:tmpl w:val="615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1F52FA"/>
    <w:multiLevelType w:val="hybridMultilevel"/>
    <w:tmpl w:val="F5BE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340F5"/>
    <w:multiLevelType w:val="hybridMultilevel"/>
    <w:tmpl w:val="6C3A5C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D81007"/>
    <w:multiLevelType w:val="hybridMultilevel"/>
    <w:tmpl w:val="2838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2F58D6"/>
    <w:multiLevelType w:val="hybridMultilevel"/>
    <w:tmpl w:val="C7D6F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682663"/>
    <w:multiLevelType w:val="hybridMultilevel"/>
    <w:tmpl w:val="C6CE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E23CB"/>
    <w:multiLevelType w:val="hybridMultilevel"/>
    <w:tmpl w:val="D17C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93D6D"/>
    <w:multiLevelType w:val="hybridMultilevel"/>
    <w:tmpl w:val="A616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82125"/>
    <w:multiLevelType w:val="hybridMultilevel"/>
    <w:tmpl w:val="8CF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6"/>
  </w:num>
  <w:num w:numId="5">
    <w:abstractNumId w:val="21"/>
  </w:num>
  <w:num w:numId="6">
    <w:abstractNumId w:val="8"/>
  </w:num>
  <w:num w:numId="7">
    <w:abstractNumId w:val="1"/>
  </w:num>
  <w:num w:numId="8">
    <w:abstractNumId w:val="17"/>
  </w:num>
  <w:num w:numId="9">
    <w:abstractNumId w:val="6"/>
  </w:num>
  <w:num w:numId="10">
    <w:abstractNumId w:val="15"/>
  </w:num>
  <w:num w:numId="11">
    <w:abstractNumId w:val="4"/>
  </w:num>
  <w:num w:numId="12">
    <w:abstractNumId w:val="13"/>
  </w:num>
  <w:num w:numId="13">
    <w:abstractNumId w:val="10"/>
  </w:num>
  <w:num w:numId="14">
    <w:abstractNumId w:val="7"/>
  </w:num>
  <w:num w:numId="15">
    <w:abstractNumId w:val="20"/>
  </w:num>
  <w:num w:numId="16">
    <w:abstractNumId w:val="2"/>
  </w:num>
  <w:num w:numId="17">
    <w:abstractNumId w:val="19"/>
  </w:num>
  <w:num w:numId="18">
    <w:abstractNumId w:val="14"/>
  </w:num>
  <w:num w:numId="19">
    <w:abstractNumId w:val="18"/>
  </w:num>
  <w:num w:numId="20">
    <w:abstractNumId w:val="11"/>
  </w:num>
  <w:num w:numId="21">
    <w:abstractNumId w:val="5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15788"/>
    <w:rsid w:val="00023548"/>
    <w:rsid w:val="00026753"/>
    <w:rsid w:val="000342E6"/>
    <w:rsid w:val="00036FFB"/>
    <w:rsid w:val="00037B20"/>
    <w:rsid w:val="00040F15"/>
    <w:rsid w:val="00047BF1"/>
    <w:rsid w:val="00075AB5"/>
    <w:rsid w:val="00075BB2"/>
    <w:rsid w:val="00085346"/>
    <w:rsid w:val="000A6057"/>
    <w:rsid w:val="000A7244"/>
    <w:rsid w:val="000C34A1"/>
    <w:rsid w:val="000C4C4D"/>
    <w:rsid w:val="000C6FD6"/>
    <w:rsid w:val="000D706B"/>
    <w:rsid w:val="00103082"/>
    <w:rsid w:val="00127BA5"/>
    <w:rsid w:val="00135C22"/>
    <w:rsid w:val="0016008C"/>
    <w:rsid w:val="00190DA1"/>
    <w:rsid w:val="001C26A9"/>
    <w:rsid w:val="002050D0"/>
    <w:rsid w:val="002209B7"/>
    <w:rsid w:val="00221887"/>
    <w:rsid w:val="00223AAD"/>
    <w:rsid w:val="00292B0C"/>
    <w:rsid w:val="002E3648"/>
    <w:rsid w:val="00304885"/>
    <w:rsid w:val="00321A40"/>
    <w:rsid w:val="00326B6D"/>
    <w:rsid w:val="003346F3"/>
    <w:rsid w:val="00352571"/>
    <w:rsid w:val="003750A3"/>
    <w:rsid w:val="00376A1B"/>
    <w:rsid w:val="003A20F2"/>
    <w:rsid w:val="00421636"/>
    <w:rsid w:val="004418C9"/>
    <w:rsid w:val="00445558"/>
    <w:rsid w:val="00446887"/>
    <w:rsid w:val="004476FE"/>
    <w:rsid w:val="004631D2"/>
    <w:rsid w:val="0047002F"/>
    <w:rsid w:val="00490514"/>
    <w:rsid w:val="00491673"/>
    <w:rsid w:val="004A2067"/>
    <w:rsid w:val="004B785B"/>
    <w:rsid w:val="004C1CC4"/>
    <w:rsid w:val="004D0C41"/>
    <w:rsid w:val="004E10DA"/>
    <w:rsid w:val="00500EB4"/>
    <w:rsid w:val="00546613"/>
    <w:rsid w:val="00576922"/>
    <w:rsid w:val="005770A8"/>
    <w:rsid w:val="00584B72"/>
    <w:rsid w:val="005A13D9"/>
    <w:rsid w:val="005A7551"/>
    <w:rsid w:val="005B77ED"/>
    <w:rsid w:val="005B7D85"/>
    <w:rsid w:val="005C7F7D"/>
    <w:rsid w:val="005D2AAE"/>
    <w:rsid w:val="00613C51"/>
    <w:rsid w:val="006161E0"/>
    <w:rsid w:val="00622FC3"/>
    <w:rsid w:val="00630D42"/>
    <w:rsid w:val="006376FE"/>
    <w:rsid w:val="00641A63"/>
    <w:rsid w:val="0064393D"/>
    <w:rsid w:val="00654AF7"/>
    <w:rsid w:val="00657B0F"/>
    <w:rsid w:val="006673F5"/>
    <w:rsid w:val="00684A0C"/>
    <w:rsid w:val="006861AE"/>
    <w:rsid w:val="006868AA"/>
    <w:rsid w:val="006C6DA3"/>
    <w:rsid w:val="006D34B5"/>
    <w:rsid w:val="006F5FE7"/>
    <w:rsid w:val="00737FD8"/>
    <w:rsid w:val="00793BC8"/>
    <w:rsid w:val="00796FCA"/>
    <w:rsid w:val="007A362E"/>
    <w:rsid w:val="007A6229"/>
    <w:rsid w:val="007A7931"/>
    <w:rsid w:val="007C0635"/>
    <w:rsid w:val="007F5347"/>
    <w:rsid w:val="00806AE2"/>
    <w:rsid w:val="00842A3F"/>
    <w:rsid w:val="00856EAE"/>
    <w:rsid w:val="00866D3D"/>
    <w:rsid w:val="00871168"/>
    <w:rsid w:val="008B6E82"/>
    <w:rsid w:val="008C3A18"/>
    <w:rsid w:val="008C6227"/>
    <w:rsid w:val="008E573E"/>
    <w:rsid w:val="008E60B2"/>
    <w:rsid w:val="008F45DB"/>
    <w:rsid w:val="008F4C0E"/>
    <w:rsid w:val="00905F67"/>
    <w:rsid w:val="00913B93"/>
    <w:rsid w:val="009570F4"/>
    <w:rsid w:val="00960BD8"/>
    <w:rsid w:val="00993CC6"/>
    <w:rsid w:val="009B41E3"/>
    <w:rsid w:val="009D1D02"/>
    <w:rsid w:val="009D70CB"/>
    <w:rsid w:val="009F31C1"/>
    <w:rsid w:val="00A43E39"/>
    <w:rsid w:val="00A46401"/>
    <w:rsid w:val="00A72632"/>
    <w:rsid w:val="00A72E6A"/>
    <w:rsid w:val="00A970F2"/>
    <w:rsid w:val="00AB1DA3"/>
    <w:rsid w:val="00AE336E"/>
    <w:rsid w:val="00B1683B"/>
    <w:rsid w:val="00B16A75"/>
    <w:rsid w:val="00B16BB4"/>
    <w:rsid w:val="00B22412"/>
    <w:rsid w:val="00B267FA"/>
    <w:rsid w:val="00B509C0"/>
    <w:rsid w:val="00B9619F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260C"/>
    <w:rsid w:val="00C45579"/>
    <w:rsid w:val="00C63575"/>
    <w:rsid w:val="00CA63F9"/>
    <w:rsid w:val="00CD1AD0"/>
    <w:rsid w:val="00CD29D7"/>
    <w:rsid w:val="00CE4615"/>
    <w:rsid w:val="00CF2104"/>
    <w:rsid w:val="00D239D7"/>
    <w:rsid w:val="00D24461"/>
    <w:rsid w:val="00D36268"/>
    <w:rsid w:val="00D447E9"/>
    <w:rsid w:val="00D5347C"/>
    <w:rsid w:val="00D56AD7"/>
    <w:rsid w:val="00D62D63"/>
    <w:rsid w:val="00D81780"/>
    <w:rsid w:val="00D8218E"/>
    <w:rsid w:val="00D85729"/>
    <w:rsid w:val="00DC447F"/>
    <w:rsid w:val="00DC5153"/>
    <w:rsid w:val="00DE15D1"/>
    <w:rsid w:val="00DE6993"/>
    <w:rsid w:val="00E06DF9"/>
    <w:rsid w:val="00E20D6F"/>
    <w:rsid w:val="00E24FF8"/>
    <w:rsid w:val="00E37F6B"/>
    <w:rsid w:val="00E416A2"/>
    <w:rsid w:val="00E52F97"/>
    <w:rsid w:val="00E755AC"/>
    <w:rsid w:val="00E83E8C"/>
    <w:rsid w:val="00EB10D6"/>
    <w:rsid w:val="00EB75F1"/>
    <w:rsid w:val="00F1014C"/>
    <w:rsid w:val="00F13D87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2E6"/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a4">
    <w:name w:val="标题 字符"/>
    <w:basedOn w:val="a0"/>
    <w:link w:val="a3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a5">
    <w:name w:val="List Paragraph"/>
    <w:basedOn w:val="a"/>
    <w:uiPriority w:val="34"/>
    <w:qFormat/>
    <w:rsid w:val="00905F67"/>
    <w:pPr>
      <w:ind w:left="720"/>
      <w:contextualSpacing/>
    </w:pPr>
  </w:style>
  <w:style w:type="table" w:styleId="a6">
    <w:name w:val="Table Grid"/>
    <w:basedOn w:val="a1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17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10">
    <w:name w:val="标题 1 字符"/>
    <w:basedOn w:val="a0"/>
    <w:link w:val="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Liu Demi</cp:lastModifiedBy>
  <cp:revision>144</cp:revision>
  <dcterms:created xsi:type="dcterms:W3CDTF">2019-01-07T20:31:00Z</dcterms:created>
  <dcterms:modified xsi:type="dcterms:W3CDTF">2021-03-17T14:10:00Z</dcterms:modified>
</cp:coreProperties>
</file>