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67999" w14:textId="62971A3C" w:rsidR="007D49EA" w:rsidRPr="00A37890" w:rsidRDefault="00A37890">
      <w:pPr>
        <w:rPr>
          <w:lang w:val="en-US"/>
        </w:rPr>
      </w:pPr>
      <w:r>
        <w:rPr>
          <w:lang w:val="en-US"/>
        </w:rPr>
        <w:t>asdfghjkl</w:t>
      </w:r>
    </w:p>
    <w:sectPr w:rsidR="007D49EA" w:rsidRPr="00A37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EA"/>
    <w:rsid w:val="007D49EA"/>
    <w:rsid w:val="008C7A82"/>
    <w:rsid w:val="00A3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19E84"/>
  <w15:chartTrackingRefBased/>
  <w15:docId w15:val="{B37F450C-F937-4B7E-92E4-6403EABE2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motormogok motormogok</dc:creator>
  <cp:keywords/>
  <dc:description/>
  <cp:lastModifiedBy>motormogok motormogok</cp:lastModifiedBy>
  <cp:revision>2</cp:revision>
  <dcterms:created xsi:type="dcterms:W3CDTF">2026-03-26T09:24:00Z</dcterms:created>
  <dcterms:modified xsi:type="dcterms:W3CDTF">2026-03-26T09:24:00Z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9d412ccd-d025-44f1-a81a-02ba46cd8922</vt:lpwstr>
  </property>
</Properties>
</file>