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F4160">
      <w:pPr>
        <w:pStyle w:val="2"/>
        <w:rPr>
          <w:color w:val="FF0000"/>
        </w:rPr>
      </w:pPr>
      <w:r>
        <w:rPr>
          <w:rFonts w:hint="eastAsia"/>
          <w:color w:val="FF0000"/>
        </w:rPr>
        <w:t>实训2</w:t>
      </w:r>
    </w:p>
    <w:p w14:paraId="02E36B90">
      <w:pPr>
        <w:pStyle w:val="3"/>
      </w:pPr>
      <w:r>
        <w:rPr>
          <w:rFonts w:hint="eastAsia"/>
        </w:rPr>
        <w:t>实训2</w:t>
      </w:r>
      <w:r>
        <w:t>题目：</w:t>
      </w:r>
    </w:p>
    <w:p w14:paraId="4938712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试述用gcc对</w:t>
      </w:r>
      <w:r>
        <w:t>C语言程序</w:t>
      </w:r>
      <w:r>
        <w:rPr>
          <w:rFonts w:hint="eastAsia"/>
        </w:rPr>
        <w:t>的</w:t>
      </w:r>
      <w:r>
        <w:t>编译</w:t>
      </w:r>
      <w:r>
        <w:rPr>
          <w:rFonts w:hint="eastAsia"/>
        </w:rPr>
        <w:t>过程？</w:t>
      </w:r>
    </w:p>
    <w:p w14:paraId="51143B53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预处理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预处理通过对宏定义(像#define）进行展开，对头文件（像 stdio.h）进行展开，对条件进行（像ifdef）编译，展开所有宏，删除所有注释（像"//"）。预处理cpp把源代码以及头文件预编成一个.i文件</w:t>
      </w:r>
    </w:p>
    <w:p w14:paraId="304B618F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编译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编译也就是检查语法是否错误，将预处理过的文件编译成汇编（.s）文件</w:t>
      </w:r>
    </w:p>
    <w:p w14:paraId="769A67E5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汇编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汇编也就是将汇编（.s）文件生成目标文件（二进制文件）。通过汇编，文本代码变成了二进制代码（二进制代码文件以.o为后缀名）</w:t>
      </w:r>
    </w:p>
    <w:p w14:paraId="2EC7CBF9">
      <w:pPr>
        <w:numPr>
          <w:ilvl w:val="0"/>
          <w:numId w:val="0"/>
        </w:numP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链接</w:t>
      </w:r>
      <w:r>
        <w:rPr>
          <w:rStyle w:val="11"/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链接过程就是找到依赖的库文件（静态与动态），将目标文件链接为可执行程序</w:t>
      </w:r>
    </w:p>
    <w:p w14:paraId="6E2AE2D0">
      <w:pPr>
        <w:numPr>
          <w:ilvl w:val="0"/>
          <w:numId w:val="0"/>
        </w:numPr>
        <w:rPr>
          <w:rStyle w:val="11"/>
          <w:rFonts w:hint="eastAsia" w:ascii="Arial" w:hAnsi="Arial" w:eastAsia="宋体" w:cs="Arial"/>
          <w:b w:val="0"/>
          <w:bCs w:val="0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</w:p>
    <w:p w14:paraId="554DBE6B"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试写简单c程序，输出“hello”，在Linux下使用gcc工具分别</w:t>
      </w:r>
      <w:r>
        <w:t>生成</w:t>
      </w:r>
      <w:r>
        <w:rPr>
          <w:rFonts w:hint="eastAsia"/>
        </w:rPr>
        <w:t>.i文件</w:t>
      </w:r>
      <w:r>
        <w:t>，</w:t>
      </w:r>
      <w:r>
        <w:rPr>
          <w:rFonts w:hint="eastAsia"/>
        </w:rPr>
        <w:t>.s文件</w:t>
      </w:r>
      <w:r>
        <w:t>，</w:t>
      </w:r>
      <w:r>
        <w:rPr>
          <w:rFonts w:hint="eastAsia"/>
        </w:rPr>
        <w:t>.o文件</w:t>
      </w:r>
      <w:r>
        <w:t>和elf可执行</w:t>
      </w:r>
      <w:r>
        <w:rPr>
          <w:rFonts w:hint="eastAsia"/>
        </w:rPr>
        <w:t>文件，</w:t>
      </w:r>
      <w:r>
        <w:t>并对这些文件分别</w:t>
      </w:r>
      <w:r>
        <w:rPr>
          <w:rFonts w:hint="eastAsia"/>
        </w:rPr>
        <w:t>用</w:t>
      </w:r>
      <w:r>
        <w:t>file、objdump、readelf</w:t>
      </w:r>
      <w:r>
        <w:rPr>
          <w:rFonts w:hint="eastAsia"/>
        </w:rPr>
        <w:t>、size命令进行处理。</w:t>
      </w:r>
    </w:p>
    <w:p w14:paraId="640E47C0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-E hello.c -o hello.i</w:t>
      </w:r>
    </w:p>
    <w:p w14:paraId="1F227307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-S hello.i -o hello.s</w:t>
      </w:r>
    </w:p>
    <w:p w14:paraId="34D9EC4C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-c hello.s -o hello.o</w:t>
      </w:r>
    </w:p>
    <w:p w14:paraId="40035C43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gcc hello.o -o hello</w:t>
      </w:r>
    </w:p>
    <w:p w14:paraId="049EE135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3E0BA71E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hello.i</w:t>
      </w:r>
    </w:p>
    <w:p w14:paraId="7F952A02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hello.s</w:t>
      </w:r>
    </w:p>
    <w:p w14:paraId="4B0D44AA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file hello.o</w:t>
      </w:r>
    </w:p>
    <w:p w14:paraId="5CD05492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 xml:space="preserve">file hello </w:t>
      </w:r>
    </w:p>
    <w:p w14:paraId="11EB17B8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795F822A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objdump -s -d main</w:t>
      </w: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.o &gt; main.o.txt</w:t>
      </w:r>
    </w:p>
    <w:p w14:paraId="5FFD4F43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 xml:space="preserve">objdump </w:t>
      </w: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-s -d main &gt; main.txt</w:t>
      </w:r>
    </w:p>
    <w:p w14:paraId="71740E19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60BCE45B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readelf -h hello.i</w:t>
      </w:r>
    </w:p>
    <w:p w14:paraId="2D26D74B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readelf -h hello.o</w:t>
      </w:r>
    </w:p>
    <w:p w14:paraId="01EAAD17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</w:p>
    <w:p w14:paraId="3562C836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size hello.o</w:t>
      </w:r>
    </w:p>
    <w:p w14:paraId="46BC85F1">
      <w:pPr>
        <w:keepNext w:val="0"/>
        <w:keepLines w:val="0"/>
        <w:widowControl/>
        <w:suppressLineNumbers w:val="0"/>
        <w:shd w:val="clear" w:fill="222436"/>
        <w:spacing w:line="190" w:lineRule="atLeast"/>
        <w:ind w:firstLine="280"/>
        <w:jc w:val="left"/>
        <w:rPr>
          <w:rFonts w:hint="default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FFF"/>
          <w:kern w:val="0"/>
          <w:sz w:val="14"/>
          <w:szCs w:val="14"/>
          <w:shd w:val="clear" w:fill="222436"/>
          <w:lang w:val="en-US" w:eastAsia="zh-CN" w:bidi="ar"/>
        </w:rPr>
        <w:t>size hello</w:t>
      </w:r>
    </w:p>
    <w:p w14:paraId="546FF0E6">
      <w:pPr>
        <w:numPr>
          <w:ilvl w:val="0"/>
          <w:numId w:val="0"/>
        </w:numPr>
        <w:ind w:leftChars="0"/>
      </w:pPr>
    </w:p>
    <w:p w14:paraId="6D49ED2E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</w:t>
      </w:r>
      <w:r>
        <w:t>gdb调试工具对如下代码</w:t>
      </w:r>
      <w:r>
        <w:rPr>
          <w:rFonts w:hint="eastAsia"/>
        </w:rPr>
        <w:t>进行</w:t>
      </w:r>
      <w:r>
        <w:t>调试</w:t>
      </w:r>
      <w:r>
        <w:rPr>
          <w:rFonts w:hint="eastAsia"/>
        </w:rPr>
        <w:t>：</w:t>
      </w:r>
    </w:p>
    <w:p w14:paraId="22568EA7">
      <w:pPr>
        <w:widowControl/>
        <w:jc w:val="left"/>
        <w:rPr>
          <w:rFonts w:ascii="Arial" w:hAnsi="Arial" w:eastAsia="宋体" w:cs="Arial"/>
          <w:b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调试函数的一系列命令，源代码如下main.c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#include &lt;stdio.h&gt;</w:t>
      </w:r>
    </w:p>
    <w:p w14:paraId="3235E268">
      <w:pPr>
        <w:widowControl/>
        <w:jc w:val="left"/>
        <w:rPr>
          <w:rFonts w:ascii="Arial" w:hAnsi="Arial" w:eastAsia="宋体" w:cs="Arial"/>
          <w:b/>
          <w:color w:val="494949"/>
          <w:kern w:val="0"/>
          <w:szCs w:val="21"/>
        </w:rPr>
      </w:pPr>
      <w:r>
        <w:rPr>
          <w:rFonts w:ascii="Arial" w:hAnsi="Arial" w:eastAsia="宋体" w:cs="Arial"/>
          <w:b/>
          <w:color w:val="494949"/>
          <w:kern w:val="0"/>
          <w:szCs w:val="21"/>
        </w:rPr>
        <w:t>int add_range(int low, int high)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{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i,sum;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for(i=low;i&lt;=high;i++)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sum=sum+i;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return sum;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}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main(void)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{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int result[100];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result[0]=add_range(1,10);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result[1]=add_range(1,100);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printf("result[0]=%d\nresult[1]=%d\n",result[0],result[1]);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return 0;</w:t>
      </w:r>
      <w:r>
        <w:rPr>
          <w:rFonts w:ascii="Arial" w:hAnsi="Arial" w:eastAsia="宋体" w:cs="Arial"/>
          <w:b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b/>
          <w:color w:val="494949"/>
          <w:kern w:val="0"/>
          <w:szCs w:val="21"/>
        </w:rPr>
        <w:t>}</w:t>
      </w:r>
    </w:p>
    <w:p w14:paraId="6BCAE894">
      <w:pPr>
        <w:widowControl/>
        <w:jc w:val="left"/>
      </w:pPr>
      <w:r>
        <w:drawing>
          <wp:inline distT="0" distB="0" distL="114300" distR="114300">
            <wp:extent cx="5269865" cy="599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779F">
      <w:pPr>
        <w:widowControl/>
        <w:jc w:val="left"/>
      </w:pPr>
      <w:r>
        <w:drawing>
          <wp:inline distT="0" distB="0" distL="114300" distR="114300">
            <wp:extent cx="4591050" cy="6489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7950" cy="7670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02CE">
      <w:pPr>
        <w:pStyle w:val="3"/>
      </w:pPr>
      <w:r>
        <w:rPr>
          <w:rFonts w:hint="eastAsia"/>
        </w:rPr>
        <w:t>4.用</w:t>
      </w:r>
      <w:r>
        <w:t>gdb调试工具对如下程序进行</w:t>
      </w:r>
      <w:r>
        <w:rPr>
          <w:rFonts w:hint="eastAsia"/>
        </w:rPr>
        <w:t>调试</w:t>
      </w:r>
      <w:r>
        <w:t>，并改正该程序，gdb调试的</w:t>
      </w:r>
      <w:r>
        <w:rPr>
          <w:rFonts w:hint="eastAsia"/>
        </w:rPr>
        <w:t>步骤，</w:t>
      </w:r>
      <w:r>
        <w:t>给</w:t>
      </w:r>
      <w:r>
        <w:rPr>
          <w:rFonts w:hint="eastAsia"/>
        </w:rPr>
        <w:t>出</w:t>
      </w:r>
      <w:r>
        <w:t>截图。</w:t>
      </w:r>
    </w:p>
    <w:p w14:paraId="7D57D54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#include  &lt;stdio.h&gt;</w:t>
      </w:r>
    </w:p>
    <w:p w14:paraId="69BD891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4AEF323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static char buff [256];</w:t>
      </w:r>
    </w:p>
    <w:p w14:paraId="21FC467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static char* string;</w:t>
      </w:r>
    </w:p>
    <w:p w14:paraId="5ABA82D6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int main ()</w:t>
      </w:r>
    </w:p>
    <w:p w14:paraId="555997AA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{</w:t>
      </w:r>
    </w:p>
    <w:p w14:paraId="2FED26AC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printf ("Please input a string: ");</w:t>
      </w:r>
    </w:p>
    <w:p w14:paraId="172B0EEE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gets (string);</w:t>
      </w:r>
    </w:p>
    <w:p w14:paraId="7CF2FF53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        printf ("\nYour string is: %s\n", string);</w:t>
      </w:r>
    </w:p>
    <w:p w14:paraId="6B4B35F9">
      <w:pPr>
        <w:rPr>
          <w:rStyle w:val="1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}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18"/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5263698E">
      <w:pPr>
        <w:rPr>
          <w:rStyle w:val="18"/>
          <w:rFonts w:ascii="Arial" w:hAnsi="Arial" w:cs="Arial"/>
          <w:color w:val="333333"/>
          <w:szCs w:val="21"/>
          <w:shd w:val="clear" w:color="auto" w:fill="FFFFFF"/>
        </w:rPr>
      </w:pPr>
    </w:p>
    <w:p w14:paraId="7CA4C9FB">
      <w:pPr>
        <w:rPr>
          <w:rStyle w:val="18"/>
          <w:rFonts w:hint="default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rPr>
          <w:rStyle w:val="18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先gcc编译有上述代码的code04.c文件，然后gdb run发现读入有问题，string是一个未初始化的指针，读的话很不安全，可能发生缓冲区溢出，（1）所以把gets替换，用安全的fgets读入，又因为并且指针指向的位置未定义，擅自读入可能会导致段错误，代码定义了一个buff数组，（2）所以改为读入buff数组</w:t>
      </w:r>
    </w:p>
    <w:p w14:paraId="62A27032">
      <w:pPr>
        <w:rPr>
          <w:rStyle w:val="18"/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5270500" cy="3218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E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改正后的代码：</w:t>
      </w:r>
    </w:p>
    <w:p w14:paraId="4B93357A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#include &lt;stdio.h&gt;  </w:t>
      </w:r>
    </w:p>
    <w:p w14:paraId="6EEF4BDD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7F319FB1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static char buff[256]; </w:t>
      </w:r>
    </w:p>
    <w:p w14:paraId="05D368DC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static char* string = buff; </w:t>
      </w:r>
    </w:p>
    <w:p w14:paraId="5D19CFCC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77495C1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int main() {  </w:t>
      </w:r>
    </w:p>
    <w:p w14:paraId="25DD4DAD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printf("Please input a string: ");  </w:t>
      </w:r>
    </w:p>
    <w:p w14:paraId="36B302F8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fgets(string, sizeof(buff), stdin);  </w:t>
      </w:r>
    </w:p>
    <w:p w14:paraId="36969488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6244BBA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printf("\nYour string is: %s\n", string);  </w:t>
      </w:r>
    </w:p>
    <w:p w14:paraId="2E245A54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</w:t>
      </w:r>
    </w:p>
    <w:p w14:paraId="5F5B2351"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 xml:space="preserve">    return 0;   </w:t>
      </w:r>
    </w:p>
    <w:p w14:paraId="4C260643"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}</w:t>
      </w:r>
      <w:bookmarkStart w:id="0" w:name="_GoBack"/>
      <w:bookmarkEnd w:id="0"/>
    </w:p>
    <w:p w14:paraId="1A29F8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74569"/>
    <w:multiLevelType w:val="singleLevel"/>
    <w:tmpl w:val="D70745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2ODZkNGNjYTIxMWUzMjY1MmNkZmE1YjUwNzI2MDcifQ=="/>
  </w:docVars>
  <w:rsids>
    <w:rsidRoot w:val="00C70754"/>
    <w:rsid w:val="0004116E"/>
    <w:rsid w:val="000A1684"/>
    <w:rsid w:val="000B117E"/>
    <w:rsid w:val="000F71F4"/>
    <w:rsid w:val="00111D2D"/>
    <w:rsid w:val="00137A2C"/>
    <w:rsid w:val="00143278"/>
    <w:rsid w:val="00143FDB"/>
    <w:rsid w:val="00180328"/>
    <w:rsid w:val="00193716"/>
    <w:rsid w:val="001A3D16"/>
    <w:rsid w:val="002003B4"/>
    <w:rsid w:val="002057F1"/>
    <w:rsid w:val="00254F14"/>
    <w:rsid w:val="00302A9A"/>
    <w:rsid w:val="0033689A"/>
    <w:rsid w:val="003977D3"/>
    <w:rsid w:val="003B2E8A"/>
    <w:rsid w:val="003B3BAE"/>
    <w:rsid w:val="003D0450"/>
    <w:rsid w:val="003D4FF9"/>
    <w:rsid w:val="003F70A7"/>
    <w:rsid w:val="0045373F"/>
    <w:rsid w:val="00475FA6"/>
    <w:rsid w:val="0048671F"/>
    <w:rsid w:val="004916EF"/>
    <w:rsid w:val="004C2019"/>
    <w:rsid w:val="00633A07"/>
    <w:rsid w:val="006423CF"/>
    <w:rsid w:val="00647C8B"/>
    <w:rsid w:val="006B46ED"/>
    <w:rsid w:val="00703715"/>
    <w:rsid w:val="0072646B"/>
    <w:rsid w:val="00767E37"/>
    <w:rsid w:val="007B3223"/>
    <w:rsid w:val="007B5D9A"/>
    <w:rsid w:val="007C1D66"/>
    <w:rsid w:val="007E60A0"/>
    <w:rsid w:val="00811897"/>
    <w:rsid w:val="00865D13"/>
    <w:rsid w:val="00876944"/>
    <w:rsid w:val="00885B17"/>
    <w:rsid w:val="00887037"/>
    <w:rsid w:val="008B447C"/>
    <w:rsid w:val="008C054B"/>
    <w:rsid w:val="008F6571"/>
    <w:rsid w:val="0091770B"/>
    <w:rsid w:val="0094171D"/>
    <w:rsid w:val="00980C67"/>
    <w:rsid w:val="009A3A3E"/>
    <w:rsid w:val="009B26B2"/>
    <w:rsid w:val="009C201D"/>
    <w:rsid w:val="00A0479F"/>
    <w:rsid w:val="00A1158B"/>
    <w:rsid w:val="00A4586B"/>
    <w:rsid w:val="00A8123B"/>
    <w:rsid w:val="00AB3BC6"/>
    <w:rsid w:val="00AC28C3"/>
    <w:rsid w:val="00AC4B0B"/>
    <w:rsid w:val="00AE61D4"/>
    <w:rsid w:val="00BA4A05"/>
    <w:rsid w:val="00BB6BF5"/>
    <w:rsid w:val="00C0596E"/>
    <w:rsid w:val="00C66DD2"/>
    <w:rsid w:val="00C70754"/>
    <w:rsid w:val="00C77861"/>
    <w:rsid w:val="00C934D5"/>
    <w:rsid w:val="00CB610C"/>
    <w:rsid w:val="00CE0C55"/>
    <w:rsid w:val="00D61940"/>
    <w:rsid w:val="00D62188"/>
    <w:rsid w:val="00E1585C"/>
    <w:rsid w:val="00E35615"/>
    <w:rsid w:val="00E544F6"/>
    <w:rsid w:val="00E82F3B"/>
    <w:rsid w:val="00EA5226"/>
    <w:rsid w:val="00F871BB"/>
    <w:rsid w:val="00FF087D"/>
    <w:rsid w:val="05872E7F"/>
    <w:rsid w:val="101740AC"/>
    <w:rsid w:val="17F51ABE"/>
    <w:rsid w:val="22304061"/>
    <w:rsid w:val="2A554419"/>
    <w:rsid w:val="49046213"/>
    <w:rsid w:val="5099030C"/>
    <w:rsid w:val="6F092687"/>
    <w:rsid w:val="736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647</Words>
  <Characters>1381</Characters>
  <Lines>4</Lines>
  <Paragraphs>1</Paragraphs>
  <TotalTime>12</TotalTime>
  <ScaleCrop>false</ScaleCrop>
  <LinksUpToDate>false</LinksUpToDate>
  <CharactersWithSpaces>1523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2017-06-23T01:47:00Z</dcterms:created>
  <dc:creator>jl</dc:creator>
  <cp:lastModifiedBy>WPS_1702881722</cp:lastModifiedBy>
  <dcterms:modified xsi:type="dcterms:W3CDTF">2024-07-11T07:21:37Z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1BA7398F2E51433BA39B792EF43C0AB0_12</vt:lpwstr>
  </property>
</Properties>
</file>