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6C73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数据框架</w:t>
      </w:r>
      <w:r w:rsidRPr="00211604">
        <w:rPr>
          <w:b/>
          <w:bCs/>
        </w:rPr>
        <w:t>(Data Frames):</w:t>
      </w:r>
    </w:p>
    <w:p w14:paraId="3BE53D29" w14:textId="77777777" w:rsidR="00211604" w:rsidRDefault="00211604" w:rsidP="00211604"/>
    <w:p w14:paraId="64682F60" w14:textId="77777777" w:rsidR="00211604" w:rsidRDefault="00211604" w:rsidP="00211604">
      <w:r>
        <w:rPr>
          <w:rFonts w:hint="eastAsia"/>
        </w:rPr>
        <w:t>创建新数据集：使用</w:t>
      </w:r>
      <w:r>
        <w:t>c()，matrix()，和</w:t>
      </w:r>
      <w:proofErr w:type="spellStart"/>
      <w:r>
        <w:t>data.frame</w:t>
      </w:r>
      <w:proofErr w:type="spellEnd"/>
      <w:r>
        <w:t>()函数。</w:t>
      </w:r>
    </w:p>
    <w:p w14:paraId="0BEE5BC8" w14:textId="77777777" w:rsidR="00211604" w:rsidRDefault="00211604" w:rsidP="00211604">
      <w:r>
        <w:rPr>
          <w:rFonts w:hint="eastAsia"/>
        </w:rPr>
        <w:t>数据框架的结构：利用</w:t>
      </w:r>
      <w:r>
        <w:t>mode()和str()函数查看数据框架的结构。</w:t>
      </w:r>
    </w:p>
    <w:p w14:paraId="5243BC54" w14:textId="77777777" w:rsidR="00211604" w:rsidRDefault="00211604" w:rsidP="00211604">
      <w:r>
        <w:rPr>
          <w:rFonts w:hint="eastAsia"/>
        </w:rPr>
        <w:t>访问数据框架：使用</w:t>
      </w:r>
      <w:r>
        <w:t>$，[]，和[[]]进行数据访问。</w:t>
      </w:r>
    </w:p>
    <w:p w14:paraId="0B9CD6F5" w14:textId="77777777" w:rsidR="00211604" w:rsidRPr="00211604" w:rsidRDefault="00211604" w:rsidP="00211604">
      <w:pPr>
        <w:rPr>
          <w:b/>
          <w:bCs/>
        </w:rPr>
      </w:pPr>
      <w:r w:rsidRPr="00211604">
        <w:rPr>
          <w:b/>
          <w:bCs/>
        </w:rPr>
        <w:t>NA</w:t>
      </w:r>
      <w:proofErr w:type="gramStart"/>
      <w:r w:rsidRPr="00211604">
        <w:rPr>
          <w:b/>
          <w:bCs/>
        </w:rPr>
        <w:t>值处理</w:t>
      </w:r>
      <w:proofErr w:type="gramEnd"/>
      <w:r w:rsidRPr="00211604">
        <w:rPr>
          <w:b/>
          <w:bCs/>
        </w:rPr>
        <w:t>:</w:t>
      </w:r>
    </w:p>
    <w:p w14:paraId="1AEF32D3" w14:textId="77777777" w:rsidR="00211604" w:rsidRDefault="00211604" w:rsidP="00211604"/>
    <w:p w14:paraId="657D7682" w14:textId="77777777" w:rsidR="00211604" w:rsidRDefault="00211604" w:rsidP="00211604">
      <w:r>
        <w:rPr>
          <w:rFonts w:hint="eastAsia"/>
        </w:rPr>
        <w:t>使用</w:t>
      </w:r>
      <w:r>
        <w:t>subset()函数选择数据子集。</w:t>
      </w:r>
    </w:p>
    <w:p w14:paraId="1938395D" w14:textId="77777777" w:rsidR="00211604" w:rsidRDefault="00211604" w:rsidP="00211604">
      <w:r>
        <w:rPr>
          <w:rFonts w:hint="eastAsia"/>
        </w:rPr>
        <w:t>使用</w:t>
      </w:r>
      <w:proofErr w:type="spellStart"/>
      <w:r>
        <w:t>complete.cases</w:t>
      </w:r>
      <w:proofErr w:type="spellEnd"/>
      <w:r>
        <w:t>()函数移除含有NA的行。</w:t>
      </w:r>
    </w:p>
    <w:p w14:paraId="1CFD59FD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数据框架合并</w:t>
      </w:r>
      <w:r w:rsidRPr="00211604">
        <w:rPr>
          <w:b/>
          <w:bCs/>
        </w:rPr>
        <w:t>:</w:t>
      </w:r>
    </w:p>
    <w:p w14:paraId="3E71F10A" w14:textId="77777777" w:rsidR="00211604" w:rsidRDefault="00211604" w:rsidP="00211604"/>
    <w:p w14:paraId="3438D3F7" w14:textId="77777777" w:rsidR="00211604" w:rsidRDefault="00211604" w:rsidP="00211604">
      <w:r>
        <w:rPr>
          <w:rFonts w:hint="eastAsia"/>
        </w:rPr>
        <w:t>使用</w:t>
      </w:r>
      <w:proofErr w:type="spellStart"/>
      <w:r>
        <w:t>rbind</w:t>
      </w:r>
      <w:proofErr w:type="spellEnd"/>
      <w:r>
        <w:t>()和</w:t>
      </w:r>
      <w:proofErr w:type="spellStart"/>
      <w:r>
        <w:t>cbind</w:t>
      </w:r>
      <w:proofErr w:type="spellEnd"/>
      <w:r>
        <w:t>()函数添加行或列。</w:t>
      </w:r>
    </w:p>
    <w:p w14:paraId="03288194" w14:textId="77777777" w:rsidR="00211604" w:rsidRDefault="00211604" w:rsidP="00211604">
      <w:r>
        <w:rPr>
          <w:rFonts w:hint="eastAsia"/>
        </w:rPr>
        <w:t>使用</w:t>
      </w:r>
      <w:r>
        <w:t>merge()函数合并具有至少一个共同列名的两个数据框架。</w:t>
      </w:r>
    </w:p>
    <w:p w14:paraId="43FFABE2" w14:textId="77777777" w:rsidR="00211604" w:rsidRPr="00211604" w:rsidRDefault="00211604" w:rsidP="00211604">
      <w:pPr>
        <w:rPr>
          <w:b/>
          <w:bCs/>
        </w:rPr>
      </w:pPr>
      <w:proofErr w:type="spellStart"/>
      <w:r w:rsidRPr="00211604">
        <w:rPr>
          <w:b/>
          <w:bCs/>
        </w:rPr>
        <w:t>dplyr</w:t>
      </w:r>
      <w:proofErr w:type="spellEnd"/>
      <w:r w:rsidRPr="00211604">
        <w:rPr>
          <w:b/>
          <w:bCs/>
        </w:rPr>
        <w:t>包的使用:</w:t>
      </w:r>
    </w:p>
    <w:p w14:paraId="4271E1E2" w14:textId="77777777" w:rsidR="00211604" w:rsidRDefault="00211604" w:rsidP="00211604"/>
    <w:p w14:paraId="25F37159" w14:textId="77777777" w:rsidR="00211604" w:rsidRDefault="00211604" w:rsidP="00211604">
      <w:r>
        <w:t>filter()：根据条件选择行。</w:t>
      </w:r>
    </w:p>
    <w:p w14:paraId="0750196F" w14:textId="77777777" w:rsidR="00211604" w:rsidRDefault="00211604" w:rsidP="00211604">
      <w:r>
        <w:t>select()：从数据框中选择变量。</w:t>
      </w:r>
    </w:p>
    <w:p w14:paraId="26EC7059" w14:textId="77777777" w:rsidR="00211604" w:rsidRDefault="00211604" w:rsidP="00211604">
      <w:r>
        <w:t>mutate()：基于现有</w:t>
      </w:r>
      <w:proofErr w:type="gramStart"/>
      <w:r>
        <w:t>列计算</w:t>
      </w:r>
      <w:proofErr w:type="gramEnd"/>
      <w:r>
        <w:t>新列。</w:t>
      </w:r>
    </w:p>
    <w:p w14:paraId="579EC293" w14:textId="77777777" w:rsidR="00211604" w:rsidRDefault="00211604" w:rsidP="00211604">
      <w:proofErr w:type="spellStart"/>
      <w:r>
        <w:t>summarise</w:t>
      </w:r>
      <w:proofErr w:type="spellEnd"/>
      <w:r>
        <w:t>()：计算变量的单数摘要。</w:t>
      </w:r>
    </w:p>
    <w:p w14:paraId="009B5CBE" w14:textId="77777777" w:rsidR="00211604" w:rsidRDefault="00211604" w:rsidP="00211604">
      <w:r>
        <w:t>arrange()：更改行的顺序。</w:t>
      </w:r>
    </w:p>
    <w:p w14:paraId="6341A89B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数据预处理</w:t>
      </w:r>
      <w:r w:rsidRPr="00211604">
        <w:rPr>
          <w:b/>
          <w:bCs/>
        </w:rPr>
        <w:t>:</w:t>
      </w:r>
    </w:p>
    <w:p w14:paraId="68EE3C5E" w14:textId="77777777" w:rsidR="00211604" w:rsidRDefault="00211604" w:rsidP="00211604"/>
    <w:p w14:paraId="168EC355" w14:textId="77777777" w:rsidR="00211604" w:rsidRDefault="00211604" w:rsidP="00211604">
      <w:r>
        <w:rPr>
          <w:rFonts w:hint="eastAsia"/>
        </w:rPr>
        <w:t>数据导入：使用</w:t>
      </w:r>
      <w:proofErr w:type="spellStart"/>
      <w:r>
        <w:t>readxl</w:t>
      </w:r>
      <w:proofErr w:type="spellEnd"/>
      <w:r>
        <w:t>包和</w:t>
      </w:r>
      <w:proofErr w:type="spellStart"/>
      <w:r>
        <w:t>read_excel</w:t>
      </w:r>
      <w:proofErr w:type="spellEnd"/>
      <w:r>
        <w:t>()函数导入数据。</w:t>
      </w:r>
    </w:p>
    <w:p w14:paraId="7DE85DE8" w14:textId="77777777" w:rsidR="00211604" w:rsidRDefault="00211604" w:rsidP="00211604">
      <w:r>
        <w:rPr>
          <w:rFonts w:hint="eastAsia"/>
        </w:rPr>
        <w:t>数据筛选与选择：使用管道操作符</w:t>
      </w:r>
      <w:r>
        <w:t>|&gt;和filter()，select()函数。</w:t>
      </w:r>
    </w:p>
    <w:p w14:paraId="566778CD" w14:textId="77777777" w:rsidR="00211604" w:rsidRDefault="00211604" w:rsidP="00211604">
      <w:r>
        <w:rPr>
          <w:rFonts w:hint="eastAsia"/>
        </w:rPr>
        <w:t>数据变换：使用</w:t>
      </w:r>
      <w:r>
        <w:t>mutate()和</w:t>
      </w:r>
      <w:proofErr w:type="spellStart"/>
      <w:r>
        <w:t>ifelse</w:t>
      </w:r>
      <w:proofErr w:type="spellEnd"/>
      <w:r>
        <w:t>()函数处理和转换数据。</w:t>
      </w:r>
    </w:p>
    <w:p w14:paraId="5A92437C" w14:textId="77777777" w:rsidR="00211604" w:rsidRDefault="00211604" w:rsidP="00211604">
      <w:r>
        <w:rPr>
          <w:rFonts w:hint="eastAsia"/>
        </w:rPr>
        <w:t>分组操作：使用</w:t>
      </w:r>
      <w:proofErr w:type="spellStart"/>
      <w:r>
        <w:t>group_by</w:t>
      </w:r>
      <w:proofErr w:type="spellEnd"/>
      <w:r>
        <w:t>()和</w:t>
      </w:r>
      <w:proofErr w:type="spellStart"/>
      <w:r>
        <w:t>summarise</w:t>
      </w:r>
      <w:proofErr w:type="spellEnd"/>
      <w:r>
        <w:t>()函数进行分组摘要统计。</w:t>
      </w:r>
    </w:p>
    <w:p w14:paraId="3833E548" w14:textId="77777777" w:rsidR="00211604" w:rsidRPr="00211604" w:rsidRDefault="00211604" w:rsidP="00211604">
      <w:pPr>
        <w:rPr>
          <w:b/>
          <w:bCs/>
        </w:rPr>
      </w:pPr>
      <w:proofErr w:type="spellStart"/>
      <w:r w:rsidRPr="00211604">
        <w:rPr>
          <w:b/>
          <w:bCs/>
        </w:rPr>
        <w:t>dplyr</w:t>
      </w:r>
      <w:proofErr w:type="spellEnd"/>
      <w:r w:rsidRPr="00211604">
        <w:rPr>
          <w:b/>
          <w:bCs/>
        </w:rPr>
        <w:t>与基础R的对比:</w:t>
      </w:r>
    </w:p>
    <w:p w14:paraId="39EFD0F3" w14:textId="77777777" w:rsidR="00211604" w:rsidRDefault="00211604" w:rsidP="00211604"/>
    <w:p w14:paraId="402FD34B" w14:textId="77777777" w:rsidR="00211604" w:rsidRDefault="00211604" w:rsidP="00211604">
      <w:r>
        <w:rPr>
          <w:rFonts w:hint="eastAsia"/>
        </w:rPr>
        <w:t>使用</w:t>
      </w:r>
      <w:proofErr w:type="spellStart"/>
      <w:r>
        <w:t>tapply</w:t>
      </w:r>
      <w:proofErr w:type="spellEnd"/>
      <w:r>
        <w:t>()函数在基础R中进行类似</w:t>
      </w:r>
      <w:proofErr w:type="spellStart"/>
      <w:r>
        <w:t>dplyr</w:t>
      </w:r>
      <w:proofErr w:type="spellEnd"/>
      <w:r>
        <w:t>的操作。</w:t>
      </w:r>
    </w:p>
    <w:p w14:paraId="05C9B5FF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性能比较</w:t>
      </w:r>
      <w:r w:rsidRPr="00211604">
        <w:rPr>
          <w:b/>
          <w:bCs/>
        </w:rPr>
        <w:t>:</w:t>
      </w:r>
    </w:p>
    <w:p w14:paraId="2657B1A2" w14:textId="77777777" w:rsidR="00211604" w:rsidRDefault="00211604" w:rsidP="00211604"/>
    <w:p w14:paraId="0D465DF6" w14:textId="77777777" w:rsidR="00211604" w:rsidRDefault="00211604" w:rsidP="00211604">
      <w:r>
        <w:rPr>
          <w:rFonts w:hint="eastAsia"/>
        </w:rPr>
        <w:t>使用</w:t>
      </w:r>
      <w:proofErr w:type="spellStart"/>
      <w:r>
        <w:t>rbenchmark</w:t>
      </w:r>
      <w:proofErr w:type="spellEnd"/>
      <w:proofErr w:type="gramStart"/>
      <w:r>
        <w:t>包比较</w:t>
      </w:r>
      <w:proofErr w:type="spellStart"/>
      <w:proofErr w:type="gramEnd"/>
      <w:r>
        <w:t>dplyr</w:t>
      </w:r>
      <w:proofErr w:type="spellEnd"/>
      <w:r>
        <w:t>和基础R的性能。</w:t>
      </w:r>
    </w:p>
    <w:p w14:paraId="5F8F4C21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教训和结论</w:t>
      </w:r>
      <w:r w:rsidRPr="00211604">
        <w:rPr>
          <w:b/>
          <w:bCs/>
        </w:rPr>
        <w:t>:</w:t>
      </w:r>
    </w:p>
    <w:p w14:paraId="17687CCF" w14:textId="77777777" w:rsidR="00211604" w:rsidRDefault="00211604" w:rsidP="00211604"/>
    <w:p w14:paraId="1E88DD7B" w14:textId="77777777" w:rsidR="00211604" w:rsidRDefault="00211604" w:rsidP="00211604">
      <w:r>
        <w:rPr>
          <w:rFonts w:hint="eastAsia"/>
        </w:rPr>
        <w:t>数据框架和</w:t>
      </w:r>
      <w:proofErr w:type="spellStart"/>
      <w:r>
        <w:t>tibbles</w:t>
      </w:r>
      <w:proofErr w:type="spellEnd"/>
      <w:r>
        <w:t>是R中处理矩形数据集的有用数据结构。</w:t>
      </w:r>
    </w:p>
    <w:p w14:paraId="2BAFE422" w14:textId="03A567B7" w:rsidR="00211604" w:rsidRDefault="00211604" w:rsidP="00211604">
      <w:proofErr w:type="spellStart"/>
      <w:r>
        <w:t>dplyr</w:t>
      </w:r>
      <w:proofErr w:type="spellEnd"/>
      <w:r>
        <w:t>可以轻松地对数据框架进行数据操作。</w:t>
      </w:r>
    </w:p>
    <w:p w14:paraId="351BE9B7" w14:textId="77777777" w:rsidR="00211604" w:rsidRDefault="0021160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F76C191" w14:textId="66430B78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lastRenderedPageBreak/>
        <w:t>图表基础</w:t>
      </w:r>
      <w:r w:rsidRPr="00211604">
        <w:rPr>
          <w:b/>
          <w:bCs/>
        </w:rPr>
        <w:t>:</w:t>
      </w:r>
    </w:p>
    <w:p w14:paraId="29ECA587" w14:textId="77777777" w:rsidR="00211604" w:rsidRPr="00211604" w:rsidRDefault="00211604" w:rsidP="00211604"/>
    <w:p w14:paraId="7696FB50" w14:textId="77777777" w:rsidR="00211604" w:rsidRDefault="00211604" w:rsidP="00211604">
      <w:r>
        <w:rPr>
          <w:rFonts w:hint="eastAsia"/>
        </w:rPr>
        <w:t>创建基本图表，设置坐标轴限制，添加图例，使用数学符号和表达式。</w:t>
      </w:r>
    </w:p>
    <w:p w14:paraId="19343303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调整图表样式</w:t>
      </w:r>
      <w:r w:rsidRPr="00211604">
        <w:rPr>
          <w:b/>
          <w:bCs/>
        </w:rPr>
        <w:t>:</w:t>
      </w:r>
    </w:p>
    <w:p w14:paraId="0295B2D1" w14:textId="77777777" w:rsidR="00211604" w:rsidRDefault="00211604" w:rsidP="00211604"/>
    <w:p w14:paraId="43F99C4B" w14:textId="77777777" w:rsidR="00211604" w:rsidRDefault="00211604" w:rsidP="00211604">
      <w:r>
        <w:rPr>
          <w:rFonts w:hint="eastAsia"/>
        </w:rPr>
        <w:t>设置持久的默认图表参数，如边距和背景色。</w:t>
      </w:r>
    </w:p>
    <w:p w14:paraId="59EDD512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保存图表</w:t>
      </w:r>
      <w:r w:rsidRPr="00211604">
        <w:rPr>
          <w:b/>
          <w:bCs/>
        </w:rPr>
        <w:t>:</w:t>
      </w:r>
    </w:p>
    <w:p w14:paraId="1413ECA2" w14:textId="77777777" w:rsidR="00211604" w:rsidRDefault="00211604" w:rsidP="00211604"/>
    <w:p w14:paraId="5B69B534" w14:textId="77777777" w:rsidR="00211604" w:rsidRDefault="00211604" w:rsidP="00211604">
      <w:r>
        <w:rPr>
          <w:rFonts w:hint="eastAsia"/>
        </w:rPr>
        <w:t>将图表保存为多种格式，如</w:t>
      </w:r>
      <w:r>
        <w:t>PDF或PNG。</w:t>
      </w:r>
    </w:p>
    <w:p w14:paraId="01596822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颜色和调色板</w:t>
      </w:r>
      <w:r w:rsidRPr="00211604">
        <w:rPr>
          <w:b/>
          <w:bCs/>
        </w:rPr>
        <w:t>:</w:t>
      </w:r>
    </w:p>
    <w:p w14:paraId="5DFC8477" w14:textId="77777777" w:rsidR="00211604" w:rsidRDefault="00211604" w:rsidP="00211604"/>
    <w:p w14:paraId="3B72B833" w14:textId="77777777" w:rsidR="00211604" w:rsidRDefault="00211604" w:rsidP="00211604">
      <w:r>
        <w:rPr>
          <w:rFonts w:hint="eastAsia"/>
        </w:rPr>
        <w:t>使用</w:t>
      </w:r>
      <w:r>
        <w:t>R的颜色系统，添加透明度，更改颜色调色板。</w:t>
      </w:r>
    </w:p>
    <w:p w14:paraId="3B116235" w14:textId="77777777" w:rsidR="00211604" w:rsidRPr="00211604" w:rsidRDefault="00211604" w:rsidP="00211604">
      <w:pPr>
        <w:rPr>
          <w:b/>
          <w:bCs/>
        </w:rPr>
      </w:pPr>
      <w:r w:rsidRPr="00211604">
        <w:rPr>
          <w:b/>
          <w:bCs/>
        </w:rPr>
        <w:t>ggplot2包:</w:t>
      </w:r>
    </w:p>
    <w:p w14:paraId="24F15164" w14:textId="77777777" w:rsidR="00211604" w:rsidRDefault="00211604" w:rsidP="00211604"/>
    <w:p w14:paraId="58CC1D67" w14:textId="77777777" w:rsidR="00211604" w:rsidRDefault="00211604" w:rsidP="00211604">
      <w:r>
        <w:rPr>
          <w:rFonts w:hint="eastAsia"/>
        </w:rPr>
        <w:t>利用</w:t>
      </w:r>
      <w:r>
        <w:t>ggplot2包，根据图形的语法来创建图表，包括使用数据、美学和几何对象。</w:t>
      </w:r>
    </w:p>
    <w:p w14:paraId="2990DB7A" w14:textId="77777777" w:rsidR="00211604" w:rsidRPr="00211604" w:rsidRDefault="00211604" w:rsidP="00211604">
      <w:pPr>
        <w:rPr>
          <w:b/>
          <w:bCs/>
        </w:rPr>
      </w:pPr>
      <w:r w:rsidRPr="00211604">
        <w:rPr>
          <w:b/>
          <w:bCs/>
        </w:rPr>
        <w:t>ggplot2构建块:</w:t>
      </w:r>
    </w:p>
    <w:p w14:paraId="35408FBE" w14:textId="77777777" w:rsidR="00211604" w:rsidRDefault="00211604" w:rsidP="00211604"/>
    <w:p w14:paraId="08D73D40" w14:textId="77777777" w:rsidR="00211604" w:rsidRDefault="00211604" w:rsidP="00211604">
      <w:r>
        <w:rPr>
          <w:rFonts w:hint="eastAsia"/>
        </w:rPr>
        <w:t>使用</w:t>
      </w:r>
      <w:r>
        <w:t>ggplot2包中的数据、美学、几何体、分面、统计、坐标和主题。</w:t>
      </w:r>
    </w:p>
    <w:p w14:paraId="44556FD4" w14:textId="77777777" w:rsidR="00211604" w:rsidRPr="00211604" w:rsidRDefault="00211604" w:rsidP="00211604">
      <w:pPr>
        <w:rPr>
          <w:b/>
          <w:bCs/>
        </w:rPr>
      </w:pPr>
      <w:r w:rsidRPr="00211604">
        <w:rPr>
          <w:b/>
          <w:bCs/>
        </w:rPr>
        <w:t>ggplot2绘图示例:</w:t>
      </w:r>
    </w:p>
    <w:p w14:paraId="1CAFFEF8" w14:textId="77777777" w:rsidR="00211604" w:rsidRDefault="00211604" w:rsidP="00211604"/>
    <w:p w14:paraId="26D5399A" w14:textId="77777777" w:rsidR="00211604" w:rsidRDefault="00211604" w:rsidP="00211604">
      <w:r>
        <w:rPr>
          <w:rFonts w:hint="eastAsia"/>
        </w:rPr>
        <w:t>使用</w:t>
      </w:r>
      <w:r>
        <w:t>ggplot2创建点图、盒图、直方图、密度图和条形图。</w:t>
      </w:r>
    </w:p>
    <w:p w14:paraId="5D0F83B0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地图绘制</w:t>
      </w:r>
      <w:r w:rsidRPr="00211604">
        <w:rPr>
          <w:b/>
          <w:bCs/>
        </w:rPr>
        <w:t>:</w:t>
      </w:r>
    </w:p>
    <w:p w14:paraId="373BE05D" w14:textId="77777777" w:rsidR="00211604" w:rsidRDefault="00211604" w:rsidP="00211604"/>
    <w:p w14:paraId="0F1B1911" w14:textId="77777777" w:rsidR="00211604" w:rsidRDefault="00211604" w:rsidP="00211604">
      <w:r>
        <w:rPr>
          <w:rFonts w:hint="eastAsia"/>
        </w:rPr>
        <w:t>使用</w:t>
      </w:r>
      <w:r>
        <w:t>maps包和ggplot2在地图上绘制数据。</w:t>
      </w:r>
    </w:p>
    <w:p w14:paraId="1D9D6D61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其他</w:t>
      </w:r>
      <w:r w:rsidRPr="00211604">
        <w:rPr>
          <w:b/>
          <w:bCs/>
        </w:rPr>
        <w:t>ggplot2功能:</w:t>
      </w:r>
    </w:p>
    <w:p w14:paraId="3B79F1AA" w14:textId="77777777" w:rsidR="00211604" w:rsidRDefault="00211604" w:rsidP="00211604"/>
    <w:p w14:paraId="5038CEEA" w14:textId="77777777" w:rsidR="00211604" w:rsidRDefault="00211604" w:rsidP="00211604">
      <w:r>
        <w:rPr>
          <w:rFonts w:hint="eastAsia"/>
        </w:rPr>
        <w:t>使用主题、分面和颜色来增强图表的表现力。</w:t>
      </w:r>
    </w:p>
    <w:p w14:paraId="2E66BDC7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交互式图表</w:t>
      </w:r>
      <w:r w:rsidRPr="00211604">
        <w:rPr>
          <w:b/>
          <w:bCs/>
        </w:rPr>
        <w:t>:</w:t>
      </w:r>
    </w:p>
    <w:p w14:paraId="368B3BCF" w14:textId="77777777" w:rsidR="00211604" w:rsidRDefault="00211604" w:rsidP="00211604"/>
    <w:p w14:paraId="168236BD" w14:textId="77777777" w:rsidR="00211604" w:rsidRDefault="00211604" w:rsidP="00211604">
      <w:r>
        <w:rPr>
          <w:rFonts w:hint="eastAsia"/>
        </w:rPr>
        <w:t>使用</w:t>
      </w:r>
      <w:proofErr w:type="spellStart"/>
      <w:r>
        <w:t>plotly</w:t>
      </w:r>
      <w:proofErr w:type="spellEnd"/>
      <w:r>
        <w:t>包将ggplot2图表转换为交互式图表。</w:t>
      </w:r>
    </w:p>
    <w:p w14:paraId="1C7AAF87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动画图表</w:t>
      </w:r>
      <w:r w:rsidRPr="00211604">
        <w:rPr>
          <w:b/>
          <w:bCs/>
        </w:rPr>
        <w:t>:</w:t>
      </w:r>
    </w:p>
    <w:p w14:paraId="29AC90BB" w14:textId="77777777" w:rsidR="00211604" w:rsidRDefault="00211604" w:rsidP="00211604"/>
    <w:p w14:paraId="5C3922BC" w14:textId="77777777" w:rsidR="00211604" w:rsidRDefault="00211604" w:rsidP="00211604">
      <w:r>
        <w:rPr>
          <w:rFonts w:hint="eastAsia"/>
        </w:rPr>
        <w:t>使用</w:t>
      </w:r>
      <w:proofErr w:type="spellStart"/>
      <w:r>
        <w:t>gganimate</w:t>
      </w:r>
      <w:proofErr w:type="spellEnd"/>
      <w:proofErr w:type="gramStart"/>
      <w:r>
        <w:t>包制作</w:t>
      </w:r>
      <w:proofErr w:type="gramEnd"/>
      <w:r>
        <w:t>动态图表。</w:t>
      </w:r>
    </w:p>
    <w:p w14:paraId="16F6671B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其他资源</w:t>
      </w:r>
      <w:r w:rsidRPr="00211604">
        <w:rPr>
          <w:b/>
          <w:bCs/>
        </w:rPr>
        <w:t>:</w:t>
      </w:r>
    </w:p>
    <w:p w14:paraId="05DE445D" w14:textId="77777777" w:rsidR="00211604" w:rsidRDefault="00211604" w:rsidP="00211604"/>
    <w:p w14:paraId="3AF15730" w14:textId="77777777" w:rsidR="00211604" w:rsidRDefault="00211604" w:rsidP="00211604">
      <w:r>
        <w:rPr>
          <w:rFonts w:hint="eastAsia"/>
        </w:rPr>
        <w:t>提供学习</w:t>
      </w:r>
      <w:r>
        <w:t>ggplot2和R数据可视化的其他资源链接。</w:t>
      </w:r>
    </w:p>
    <w:p w14:paraId="57AA9724" w14:textId="77777777" w:rsidR="00211604" w:rsidRPr="00211604" w:rsidRDefault="00211604" w:rsidP="00211604">
      <w:pPr>
        <w:rPr>
          <w:b/>
          <w:bCs/>
        </w:rPr>
      </w:pPr>
      <w:r w:rsidRPr="00211604">
        <w:rPr>
          <w:rFonts w:hint="eastAsia"/>
          <w:b/>
          <w:bCs/>
        </w:rPr>
        <w:t>总结</w:t>
      </w:r>
      <w:r w:rsidRPr="00211604">
        <w:rPr>
          <w:b/>
          <w:bCs/>
        </w:rPr>
        <w:t>:</w:t>
      </w:r>
    </w:p>
    <w:p w14:paraId="46751D97" w14:textId="77777777" w:rsidR="00211604" w:rsidRDefault="00211604" w:rsidP="00211604"/>
    <w:p w14:paraId="6D9A713E" w14:textId="15FCF7B5" w:rsidR="00211604" w:rsidRDefault="00211604" w:rsidP="00211604">
      <w:r>
        <w:rPr>
          <w:rFonts w:hint="eastAsia"/>
        </w:rPr>
        <w:t>介绍了在</w:t>
      </w:r>
      <w:r>
        <w:t>R中使用plot函数和ggplot2包创建和自定义高质量图表的方法。</w:t>
      </w:r>
    </w:p>
    <w:p w14:paraId="03A1ED30" w14:textId="77777777" w:rsidR="00192C3C" w:rsidRDefault="00192C3C" w:rsidP="00211604"/>
    <w:p w14:paraId="2BE69F67" w14:textId="77777777" w:rsidR="00192C3C" w:rsidRDefault="00192C3C" w:rsidP="00192C3C"/>
    <w:p w14:paraId="2FA41312" w14:textId="156DAF31" w:rsidR="00192C3C" w:rsidRDefault="00192C3C" w:rsidP="00192C3C">
      <w:r w:rsidRPr="00192C3C">
        <w:rPr>
          <w:b/>
          <w:bCs/>
        </w:rPr>
        <w:t>R与其他语言的接口：</w:t>
      </w:r>
      <w:r>
        <w:t>介绍了如何将R与C、Python等语言结合使用。</w:t>
      </w:r>
    </w:p>
    <w:p w14:paraId="447C55B5" w14:textId="77777777" w:rsidR="00192C3C" w:rsidRDefault="00192C3C" w:rsidP="00192C3C">
      <w:r w:rsidRPr="00192C3C">
        <w:rPr>
          <w:rFonts w:hint="eastAsia"/>
          <w:b/>
          <w:bCs/>
        </w:rPr>
        <w:t>版本控制与</w:t>
      </w:r>
      <w:r w:rsidRPr="00192C3C">
        <w:rPr>
          <w:b/>
          <w:bCs/>
        </w:rPr>
        <w:t>GitHub：</w:t>
      </w:r>
      <w:r>
        <w:t>讨论了使用GitHub进行版本控制的方法。</w:t>
      </w:r>
    </w:p>
    <w:p w14:paraId="3E71AE13" w14:textId="70F0D51F" w:rsidR="00192C3C" w:rsidRPr="00192C3C" w:rsidRDefault="00192C3C" w:rsidP="00192C3C">
      <w:pPr>
        <w:rPr>
          <w:rFonts w:hint="eastAsia"/>
        </w:rPr>
      </w:pPr>
      <w:r w:rsidRPr="00192C3C">
        <w:rPr>
          <w:rFonts w:hint="eastAsia"/>
          <w:b/>
          <w:bCs/>
        </w:rPr>
        <w:t>编写自己的</w:t>
      </w:r>
      <w:r w:rsidRPr="00192C3C">
        <w:rPr>
          <w:b/>
          <w:bCs/>
        </w:rPr>
        <w:t>R包：</w:t>
      </w:r>
      <w:r>
        <w:t>提供了如何使用</w:t>
      </w:r>
      <w:proofErr w:type="spellStart"/>
      <w:r>
        <w:t>devtools</w:t>
      </w:r>
      <w:proofErr w:type="spellEnd"/>
      <w:r>
        <w:t>和roxygen2来创建和文档化R包的指南。</w:t>
      </w:r>
    </w:p>
    <w:p w14:paraId="604278B6" w14:textId="77777777" w:rsidR="00D03F7D" w:rsidRDefault="00D03F7D" w:rsidP="00D03F7D">
      <w:r w:rsidRPr="00D03F7D">
        <w:rPr>
          <w:rFonts w:hint="eastAsia"/>
          <w:b/>
          <w:bCs/>
        </w:rPr>
        <w:lastRenderedPageBreak/>
        <w:t>数据导入：</w:t>
      </w:r>
      <w:r>
        <w:rPr>
          <w:rFonts w:hint="eastAsia"/>
        </w:rPr>
        <w:t>使用</w:t>
      </w:r>
      <w:proofErr w:type="spellStart"/>
      <w:r>
        <w:t>readr</w:t>
      </w:r>
      <w:proofErr w:type="spellEnd"/>
      <w:r>
        <w:t>和</w:t>
      </w:r>
      <w:proofErr w:type="spellStart"/>
      <w:r>
        <w:t>rio</w:t>
      </w:r>
      <w:proofErr w:type="spellEnd"/>
      <w:r>
        <w:t>包从不同格式导入数据。</w:t>
      </w:r>
    </w:p>
    <w:p w14:paraId="711DD6AD" w14:textId="77777777" w:rsidR="00D03F7D" w:rsidRDefault="00D03F7D" w:rsidP="00D03F7D">
      <w:r w:rsidRPr="00D03F7D">
        <w:rPr>
          <w:rFonts w:hint="eastAsia"/>
          <w:b/>
          <w:bCs/>
        </w:rPr>
        <w:t>列表和</w:t>
      </w:r>
      <w:r w:rsidRPr="00D03F7D">
        <w:rPr>
          <w:b/>
          <w:bCs/>
        </w:rPr>
        <w:t>Tibbles：</w:t>
      </w:r>
      <w:r>
        <w:t>介绍了列表的使用和</w:t>
      </w:r>
      <w:proofErr w:type="spellStart"/>
      <w:r>
        <w:t>tibbles</w:t>
      </w:r>
      <w:proofErr w:type="spellEnd"/>
      <w:r>
        <w:t>中列表作为列的应用。</w:t>
      </w:r>
    </w:p>
    <w:p w14:paraId="20C18EA8" w14:textId="77777777" w:rsidR="00D03F7D" w:rsidRDefault="00D03F7D" w:rsidP="00D03F7D">
      <w:r w:rsidRPr="00D03F7D">
        <w:rPr>
          <w:rFonts w:hint="eastAsia"/>
          <w:b/>
          <w:bCs/>
        </w:rPr>
        <w:t>整洁数据：</w:t>
      </w:r>
      <w:r>
        <w:rPr>
          <w:rFonts w:hint="eastAsia"/>
        </w:rPr>
        <w:t>遵循整洁数据的原则（每个变量形成一列，每个观察形成一行，每个单元格一个值）。</w:t>
      </w:r>
    </w:p>
    <w:p w14:paraId="1472C3FA" w14:textId="3C8A7469" w:rsidR="00211604" w:rsidRDefault="00D03F7D" w:rsidP="00D03F7D">
      <w:r w:rsidRPr="00D03F7D">
        <w:rPr>
          <w:rFonts w:hint="eastAsia"/>
          <w:b/>
          <w:bCs/>
        </w:rPr>
        <w:t>使用</w:t>
      </w:r>
      <w:proofErr w:type="spellStart"/>
      <w:r w:rsidRPr="00D03F7D">
        <w:rPr>
          <w:b/>
          <w:bCs/>
        </w:rPr>
        <w:t>tidyr</w:t>
      </w:r>
      <w:proofErr w:type="spellEnd"/>
      <w:r w:rsidRPr="00D03F7D">
        <w:rPr>
          <w:b/>
          <w:bCs/>
        </w:rPr>
        <w:t>重塑数据：</w:t>
      </w:r>
      <w:r>
        <w:t>使用</w:t>
      </w:r>
      <w:proofErr w:type="spellStart"/>
      <w:r>
        <w:t>pivot_longer</w:t>
      </w:r>
      <w:proofErr w:type="spellEnd"/>
      <w:r>
        <w:t>()和</w:t>
      </w:r>
      <w:proofErr w:type="spellStart"/>
      <w:r>
        <w:t>pivot_wider</w:t>
      </w:r>
      <w:proofErr w:type="spellEnd"/>
      <w:r>
        <w:t>()函数转换数据框的形状。</w:t>
      </w:r>
    </w:p>
    <w:p w14:paraId="7D53FE01" w14:textId="77777777" w:rsidR="00D03F7D" w:rsidRDefault="00D03F7D" w:rsidP="00D03F7D"/>
    <w:p w14:paraId="4AB5CE80" w14:textId="77777777" w:rsidR="00D03F7D" w:rsidRDefault="00D03F7D" w:rsidP="00D03F7D"/>
    <w:p w14:paraId="11590134" w14:textId="77777777" w:rsidR="00D03F7D" w:rsidRDefault="00D03F7D" w:rsidP="00D03F7D">
      <w:r w:rsidRPr="00D03F7D">
        <w:rPr>
          <w:rFonts w:hint="eastAsia"/>
          <w:b/>
          <w:bCs/>
        </w:rPr>
        <w:t>分类数据处理：</w:t>
      </w:r>
      <w:r>
        <w:rPr>
          <w:rFonts w:hint="eastAsia"/>
        </w:rPr>
        <w:t>包括使用</w:t>
      </w:r>
      <w:r>
        <w:t>factors和levels处理分类数据，使用</w:t>
      </w:r>
      <w:proofErr w:type="spellStart"/>
      <w:r>
        <w:t>forcats</w:t>
      </w:r>
      <w:proofErr w:type="spellEnd"/>
      <w:r>
        <w:t>包和table()函数处理和整理分类数据。</w:t>
      </w:r>
    </w:p>
    <w:p w14:paraId="1E8FE842" w14:textId="77777777" w:rsidR="00D03F7D" w:rsidRDefault="00D03F7D" w:rsidP="00D03F7D">
      <w:r w:rsidRPr="00D03F7D">
        <w:rPr>
          <w:rFonts w:hint="eastAsia"/>
          <w:b/>
          <w:bCs/>
        </w:rPr>
        <w:t>字符数据处理：</w:t>
      </w:r>
      <w:r>
        <w:rPr>
          <w:rFonts w:hint="eastAsia"/>
        </w:rPr>
        <w:t>使用</w:t>
      </w:r>
      <w:proofErr w:type="spellStart"/>
      <w:r>
        <w:t>stringr</w:t>
      </w:r>
      <w:proofErr w:type="spellEnd"/>
      <w:r>
        <w:t>包处理字符串，包括使用正则表达式、字符串转换和文件名处理。</w:t>
      </w:r>
    </w:p>
    <w:p w14:paraId="11CDE094" w14:textId="77777777" w:rsidR="00D03F7D" w:rsidRDefault="00D03F7D" w:rsidP="00D03F7D">
      <w:r w:rsidRPr="00D03F7D">
        <w:rPr>
          <w:rFonts w:hint="eastAsia"/>
          <w:b/>
          <w:bCs/>
        </w:rPr>
        <w:t>日期和时间数据处理：</w:t>
      </w:r>
      <w:r>
        <w:rPr>
          <w:rFonts w:hint="eastAsia"/>
        </w:rPr>
        <w:t>介绍了如何使用</w:t>
      </w:r>
      <w:proofErr w:type="spellStart"/>
      <w:r>
        <w:t>lubridate</w:t>
      </w:r>
      <w:proofErr w:type="spellEnd"/>
      <w:r>
        <w:t>包处理日期和时间数据，例如创建和解析日期。</w:t>
      </w:r>
    </w:p>
    <w:p w14:paraId="48E7369E" w14:textId="222D54E0" w:rsidR="00D03F7D" w:rsidRDefault="00D03F7D" w:rsidP="00D03F7D">
      <w:r w:rsidRPr="00D03F7D">
        <w:rPr>
          <w:rFonts w:hint="eastAsia"/>
          <w:b/>
          <w:bCs/>
        </w:rPr>
        <w:t>数据整理技巧：</w:t>
      </w:r>
      <w:r>
        <w:rPr>
          <w:rFonts w:hint="eastAsia"/>
        </w:rPr>
        <w:t>包括如何有效地使用</w:t>
      </w:r>
      <w:r>
        <w:t>factors和</w:t>
      </w:r>
      <w:proofErr w:type="spellStart"/>
      <w:r>
        <w:t>stringr</w:t>
      </w:r>
      <w:proofErr w:type="spellEnd"/>
      <w:r>
        <w:t>函数进行数据整理和分析。</w:t>
      </w:r>
    </w:p>
    <w:p w14:paraId="53D9EBE8" w14:textId="77777777" w:rsidR="00D03F7D" w:rsidRDefault="00D03F7D" w:rsidP="00D03F7D"/>
    <w:p w14:paraId="1BE2EEFF" w14:textId="77777777" w:rsidR="00D03F7D" w:rsidRDefault="00D03F7D" w:rsidP="00D03F7D"/>
    <w:p w14:paraId="0B56A186" w14:textId="77777777" w:rsidR="00D03F7D" w:rsidRDefault="00D03F7D" w:rsidP="00D03F7D">
      <w:r w:rsidRPr="00D03F7D">
        <w:rPr>
          <w:rFonts w:hint="eastAsia"/>
          <w:b/>
          <w:bCs/>
        </w:rPr>
        <w:t>循环（</w:t>
      </w:r>
      <w:r w:rsidRPr="00D03F7D">
        <w:rPr>
          <w:b/>
          <w:bCs/>
        </w:rPr>
        <w:t>For, While, Repeat）：</w:t>
      </w:r>
      <w:r>
        <w:t>解释了如何使用不同类型的循环结构。</w:t>
      </w:r>
    </w:p>
    <w:p w14:paraId="157F4EE6" w14:textId="77777777" w:rsidR="00D03F7D" w:rsidRDefault="00D03F7D" w:rsidP="00D03F7D">
      <w:r w:rsidRPr="00D03F7D">
        <w:rPr>
          <w:rFonts w:hint="eastAsia"/>
          <w:b/>
          <w:bCs/>
        </w:rPr>
        <w:t>条件判断（</w:t>
      </w:r>
      <w:r w:rsidRPr="00D03F7D">
        <w:rPr>
          <w:b/>
          <w:bCs/>
        </w:rPr>
        <w:t>If-Else语句）：</w:t>
      </w:r>
      <w:r>
        <w:t>展示了如何根据条件执行不同的代码块。</w:t>
      </w:r>
    </w:p>
    <w:p w14:paraId="50029064" w14:textId="77777777" w:rsidR="00D03F7D" w:rsidRDefault="00D03F7D" w:rsidP="00D03F7D">
      <w:r w:rsidRPr="00D03F7D">
        <w:rPr>
          <w:rFonts w:hint="eastAsia"/>
          <w:b/>
          <w:bCs/>
        </w:rPr>
        <w:t>算术和布尔运算符：</w:t>
      </w:r>
      <w:r>
        <w:rPr>
          <w:rFonts w:hint="eastAsia"/>
        </w:rPr>
        <w:t>介绍了在</w:t>
      </w:r>
      <w:r>
        <w:t>R中进行基本数学和逻辑操作的方法。</w:t>
      </w:r>
    </w:p>
    <w:p w14:paraId="0D6A2712" w14:textId="77777777" w:rsidR="00D03F7D" w:rsidRDefault="00D03F7D" w:rsidP="00D03F7D">
      <w:r w:rsidRPr="00D03F7D">
        <w:rPr>
          <w:rFonts w:hint="eastAsia"/>
          <w:b/>
          <w:bCs/>
        </w:rPr>
        <w:t>函数编写：</w:t>
      </w:r>
      <w:r>
        <w:rPr>
          <w:rFonts w:hint="eastAsia"/>
        </w:rPr>
        <w:t>解释了如何定义函数，包括默认参数值、</w:t>
      </w:r>
      <w:r>
        <w:t>return语句和匿名函数。</w:t>
      </w:r>
    </w:p>
    <w:p w14:paraId="3C698FBE" w14:textId="77777777" w:rsidR="00D03F7D" w:rsidRDefault="00D03F7D" w:rsidP="00D03F7D">
      <w:r w:rsidRPr="00D03F7D">
        <w:rPr>
          <w:rFonts w:hint="eastAsia"/>
          <w:b/>
          <w:bCs/>
        </w:rPr>
        <w:t>环境和作用域：</w:t>
      </w:r>
      <w:r>
        <w:rPr>
          <w:rFonts w:hint="eastAsia"/>
        </w:rPr>
        <w:t>讨论了</w:t>
      </w:r>
      <w:r>
        <w:t>R中的环境和作用域，如何影响变量的访问。</w:t>
      </w:r>
    </w:p>
    <w:p w14:paraId="38BC3A53" w14:textId="77777777" w:rsidR="00D03F7D" w:rsidRDefault="00D03F7D" w:rsidP="00D03F7D">
      <w:r w:rsidRPr="00D03F7D">
        <w:rPr>
          <w:rFonts w:hint="eastAsia"/>
          <w:b/>
          <w:bCs/>
        </w:rPr>
        <w:t>递归和排序函数：</w:t>
      </w:r>
      <w:r>
        <w:rPr>
          <w:rFonts w:hint="eastAsia"/>
        </w:rPr>
        <w:t>介绍了递归函数的使用，包括快速排序算法的示例。</w:t>
      </w:r>
    </w:p>
    <w:p w14:paraId="3B312B52" w14:textId="281654E0" w:rsidR="00D03F7D" w:rsidRDefault="00D03F7D" w:rsidP="00D03F7D">
      <w:r w:rsidRPr="00D03F7D">
        <w:rPr>
          <w:rFonts w:hint="eastAsia"/>
          <w:b/>
          <w:bCs/>
        </w:rPr>
        <w:t>其他编程技巧：</w:t>
      </w:r>
      <w:r>
        <w:rPr>
          <w:rFonts w:hint="eastAsia"/>
        </w:rPr>
        <w:t>包括如何编写自定义操作符和处理替换函数。</w:t>
      </w:r>
    </w:p>
    <w:p w14:paraId="7DAE01B0" w14:textId="77777777" w:rsidR="00D03F7D" w:rsidRDefault="00D03F7D" w:rsidP="00D03F7D"/>
    <w:p w14:paraId="32AE6ED4" w14:textId="77777777" w:rsidR="00D03F7D" w:rsidRDefault="00D03F7D" w:rsidP="00D03F7D"/>
    <w:p w14:paraId="40A2ADAE" w14:textId="77777777" w:rsidR="00192C3C" w:rsidRDefault="00192C3C" w:rsidP="00192C3C">
      <w:r w:rsidRPr="00192C3C">
        <w:rPr>
          <w:rFonts w:hint="eastAsia"/>
          <w:b/>
          <w:bCs/>
        </w:rPr>
        <w:t>对象大小：</w:t>
      </w:r>
      <w:r>
        <w:rPr>
          <w:rFonts w:hint="eastAsia"/>
        </w:rPr>
        <w:t>使用</w:t>
      </w:r>
      <w:proofErr w:type="spellStart"/>
      <w:r>
        <w:t>lobstr</w:t>
      </w:r>
      <w:proofErr w:type="spellEnd"/>
      <w:r>
        <w:t>包探</w:t>
      </w:r>
      <w:proofErr w:type="gramStart"/>
      <w:r>
        <w:t>索对象</w:t>
      </w:r>
      <w:proofErr w:type="gramEnd"/>
      <w:r>
        <w:t>大小，包括</w:t>
      </w:r>
      <w:proofErr w:type="spellStart"/>
      <w:r>
        <w:t>obj_size</w:t>
      </w:r>
      <w:proofErr w:type="spellEnd"/>
      <w:r>
        <w:t>()和</w:t>
      </w:r>
      <w:proofErr w:type="spellStart"/>
      <w:r>
        <w:t>obj_sizes</w:t>
      </w:r>
      <w:proofErr w:type="spellEnd"/>
      <w:r>
        <w:t>()函数。</w:t>
      </w:r>
    </w:p>
    <w:p w14:paraId="3BEDB86A" w14:textId="77777777" w:rsidR="00192C3C" w:rsidRDefault="00192C3C" w:rsidP="00192C3C">
      <w:r w:rsidRPr="00192C3C">
        <w:rPr>
          <w:rFonts w:hint="eastAsia"/>
          <w:b/>
          <w:bCs/>
        </w:rPr>
        <w:t>内存使用：</w:t>
      </w:r>
      <w:r>
        <w:rPr>
          <w:rFonts w:hint="eastAsia"/>
        </w:rPr>
        <w:t>讨论了</w:t>
      </w:r>
      <w:r>
        <w:t>R中内存分配的重要性，包括在RStudio IDE中的内存使用。</w:t>
      </w:r>
    </w:p>
    <w:p w14:paraId="29C889EF" w14:textId="77777777" w:rsidR="00192C3C" w:rsidRDefault="00192C3C" w:rsidP="00192C3C">
      <w:r w:rsidRPr="00192C3C">
        <w:rPr>
          <w:rFonts w:hint="eastAsia"/>
          <w:b/>
          <w:bCs/>
        </w:rPr>
        <w:t>向量赋值和修改时复制：</w:t>
      </w:r>
      <w:r>
        <w:rPr>
          <w:rFonts w:hint="eastAsia"/>
        </w:rPr>
        <w:t>解释了</w:t>
      </w:r>
      <w:r>
        <w:t>R中向量赋值的内部工作原理。</w:t>
      </w:r>
    </w:p>
    <w:p w14:paraId="0D605DFC" w14:textId="77777777" w:rsidR="00192C3C" w:rsidRDefault="00192C3C" w:rsidP="00192C3C">
      <w:r w:rsidRPr="00192C3C">
        <w:rPr>
          <w:rFonts w:hint="eastAsia"/>
          <w:b/>
          <w:bCs/>
        </w:rPr>
        <w:t>列表和数据框：</w:t>
      </w:r>
      <w:r>
        <w:rPr>
          <w:rFonts w:hint="eastAsia"/>
        </w:rPr>
        <w:t>讨论列表和数据框的使用及其对内存的影响。</w:t>
      </w:r>
    </w:p>
    <w:p w14:paraId="3BE21FAC" w14:textId="45023CF3" w:rsidR="00D03F7D" w:rsidRDefault="00192C3C" w:rsidP="00192C3C">
      <w:r w:rsidRPr="00192C3C">
        <w:rPr>
          <w:rFonts w:hint="eastAsia"/>
          <w:b/>
          <w:bCs/>
        </w:rPr>
        <w:t>代码性能分析：</w:t>
      </w:r>
      <w:r>
        <w:rPr>
          <w:rFonts w:hint="eastAsia"/>
        </w:rPr>
        <w:t>介绍了使用</w:t>
      </w:r>
      <w:proofErr w:type="spellStart"/>
      <w:r>
        <w:t>Rprof</w:t>
      </w:r>
      <w:proofErr w:type="spellEnd"/>
      <w:r>
        <w:t>进行代码性能分析的方法，以及如何使用它来优化代码。</w:t>
      </w:r>
    </w:p>
    <w:p w14:paraId="67104A11" w14:textId="77777777" w:rsidR="00192C3C" w:rsidRDefault="00192C3C" w:rsidP="00192C3C"/>
    <w:p w14:paraId="62EA9678" w14:textId="77777777" w:rsidR="00192C3C" w:rsidRDefault="00192C3C" w:rsidP="00192C3C"/>
    <w:p w14:paraId="3E73D870" w14:textId="77777777" w:rsidR="00192C3C" w:rsidRDefault="00192C3C" w:rsidP="00192C3C">
      <w:r w:rsidRPr="00192C3C">
        <w:rPr>
          <w:rFonts w:hint="eastAsia"/>
          <w:b/>
          <w:bCs/>
        </w:rPr>
        <w:t>功能编程的基础</w:t>
      </w:r>
      <w:r>
        <w:rPr>
          <w:rFonts w:hint="eastAsia"/>
        </w:rPr>
        <w:t>：定义了功能编程的概念，包括</w:t>
      </w:r>
      <w:r>
        <w:t>R中的函数如何作为一等公民操作。</w:t>
      </w:r>
    </w:p>
    <w:p w14:paraId="7D432803" w14:textId="77777777" w:rsidR="00192C3C" w:rsidRDefault="00192C3C" w:rsidP="00192C3C">
      <w:r w:rsidRPr="00192C3C">
        <w:rPr>
          <w:b/>
          <w:bCs/>
        </w:rPr>
        <w:t>Base R的*apply函数族：</w:t>
      </w:r>
      <w:r>
        <w:t>讨论了</w:t>
      </w:r>
      <w:proofErr w:type="spellStart"/>
      <w:r>
        <w:t>lapply</w:t>
      </w:r>
      <w:proofErr w:type="spellEnd"/>
      <w:r>
        <w:t>、</w:t>
      </w:r>
      <w:proofErr w:type="spellStart"/>
      <w:r>
        <w:t>sapply</w:t>
      </w:r>
      <w:proofErr w:type="spellEnd"/>
      <w:r>
        <w:t>、</w:t>
      </w:r>
      <w:proofErr w:type="spellStart"/>
      <w:r>
        <w:t>vapply</w:t>
      </w:r>
      <w:proofErr w:type="spellEnd"/>
      <w:r>
        <w:t>等函数的用法。</w:t>
      </w:r>
    </w:p>
    <w:p w14:paraId="1462E770" w14:textId="77777777" w:rsidR="00192C3C" w:rsidRDefault="00192C3C" w:rsidP="00192C3C">
      <w:proofErr w:type="spellStart"/>
      <w:r w:rsidRPr="00192C3C">
        <w:rPr>
          <w:b/>
          <w:bCs/>
        </w:rPr>
        <w:t>purrr</w:t>
      </w:r>
      <w:proofErr w:type="spellEnd"/>
      <w:r w:rsidRPr="00192C3C">
        <w:rPr>
          <w:b/>
          <w:bCs/>
        </w:rPr>
        <w:t>包：</w:t>
      </w:r>
      <w:r>
        <w:t>介绍了</w:t>
      </w:r>
      <w:proofErr w:type="spellStart"/>
      <w:r>
        <w:t>purrr</w:t>
      </w:r>
      <w:proofErr w:type="spellEnd"/>
      <w:r>
        <w:t>包，它提供了一组用于功能编程的一致且易于使用的工具。</w:t>
      </w:r>
    </w:p>
    <w:p w14:paraId="504F3ECD" w14:textId="31558057" w:rsidR="00192C3C" w:rsidRDefault="00192C3C" w:rsidP="00192C3C">
      <w:r w:rsidRPr="00192C3C">
        <w:rPr>
          <w:rFonts w:hint="eastAsia"/>
          <w:b/>
          <w:bCs/>
        </w:rPr>
        <w:t>各种</w:t>
      </w:r>
      <w:r w:rsidRPr="00192C3C">
        <w:rPr>
          <w:b/>
          <w:bCs/>
        </w:rPr>
        <w:t>map函数：</w:t>
      </w:r>
      <w:r>
        <w:t>详细说明了如何使用</w:t>
      </w:r>
      <w:proofErr w:type="spellStart"/>
      <w:r>
        <w:t>purrr</w:t>
      </w:r>
      <w:proofErr w:type="spellEnd"/>
      <w:r>
        <w:t>包中的各种map函数（如map()、map2()、</w:t>
      </w:r>
      <w:proofErr w:type="spellStart"/>
      <w:r>
        <w:t>pmap</w:t>
      </w:r>
      <w:proofErr w:type="spellEnd"/>
      <w:r>
        <w:t>()）来处理列表和向量。</w:t>
      </w:r>
    </w:p>
    <w:p w14:paraId="25CD8A1D" w14:textId="77777777" w:rsidR="00192C3C" w:rsidRDefault="00192C3C" w:rsidP="00192C3C"/>
    <w:p w14:paraId="60EA19F8" w14:textId="77777777" w:rsidR="00192C3C" w:rsidRDefault="00192C3C" w:rsidP="00192C3C"/>
    <w:p w14:paraId="7406FF7E" w14:textId="77777777" w:rsidR="00192C3C" w:rsidRDefault="00192C3C" w:rsidP="00192C3C">
      <w:r w:rsidRPr="00192C3C">
        <w:rPr>
          <w:b/>
          <w:bCs/>
        </w:rPr>
        <w:t>S3类和泛型函数：</w:t>
      </w:r>
      <w:r>
        <w:t>介绍了S3类的创建和管理，以及如何使用和编写S3泛型函数。</w:t>
      </w:r>
    </w:p>
    <w:p w14:paraId="4B848593" w14:textId="77777777" w:rsidR="00192C3C" w:rsidRDefault="00192C3C" w:rsidP="00192C3C">
      <w:r w:rsidRPr="00192C3C">
        <w:rPr>
          <w:b/>
          <w:bCs/>
        </w:rPr>
        <w:t>S4类：</w:t>
      </w:r>
      <w:r>
        <w:t>讨论了S4类的创建和特性，包括如何定义和使用S4对象。</w:t>
      </w:r>
    </w:p>
    <w:p w14:paraId="36053B89" w14:textId="77777777" w:rsidR="00192C3C" w:rsidRDefault="00192C3C" w:rsidP="00192C3C">
      <w:r w:rsidRPr="00192C3C">
        <w:rPr>
          <w:rFonts w:hint="eastAsia"/>
          <w:b/>
          <w:bCs/>
        </w:rPr>
        <w:t>继承和多态性：</w:t>
      </w:r>
      <w:r>
        <w:rPr>
          <w:rFonts w:hint="eastAsia"/>
        </w:rPr>
        <w:t>探讨了在</w:t>
      </w:r>
      <w:r>
        <w:t>R中使用继承和多态性的方法。</w:t>
      </w:r>
    </w:p>
    <w:p w14:paraId="01C9B62A" w14:textId="77777777" w:rsidR="00192C3C" w:rsidRDefault="00192C3C" w:rsidP="00192C3C">
      <w:r w:rsidRPr="00192C3C">
        <w:rPr>
          <w:b/>
          <w:bCs/>
        </w:rPr>
        <w:t>S3和S4的比较：</w:t>
      </w:r>
      <w:r>
        <w:t>对比了S3和S4系统的特点和应用场景。</w:t>
      </w:r>
    </w:p>
    <w:p w14:paraId="7D0A6F3E" w14:textId="325E0FFF" w:rsidR="00192C3C" w:rsidRPr="00211604" w:rsidRDefault="00192C3C" w:rsidP="00192C3C">
      <w:pPr>
        <w:rPr>
          <w:rFonts w:hint="eastAsia"/>
        </w:rPr>
      </w:pPr>
      <w:r w:rsidRPr="00192C3C">
        <w:rPr>
          <w:rFonts w:hint="eastAsia"/>
          <w:b/>
          <w:bCs/>
        </w:rPr>
        <w:t>其他面向对象系统：</w:t>
      </w:r>
      <w:r>
        <w:rPr>
          <w:rFonts w:hint="eastAsia"/>
        </w:rPr>
        <w:t>简要介绍了</w:t>
      </w:r>
      <w:r>
        <w:t>R中其他的面向对象编程系统，如R6。</w:t>
      </w:r>
    </w:p>
    <w:sectPr w:rsidR="00192C3C" w:rsidRPr="00211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04"/>
    <w:rsid w:val="00192C3C"/>
    <w:rsid w:val="00211604"/>
    <w:rsid w:val="00D0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D8B7"/>
  <w15:chartTrackingRefBased/>
  <w15:docId w15:val="{05098ACB-F536-4A2C-8D6D-0ABEB77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gao</dc:creator>
  <cp:keywords/>
  <dc:description/>
  <cp:lastModifiedBy>zixuan gao</cp:lastModifiedBy>
  <cp:revision>1</cp:revision>
  <dcterms:created xsi:type="dcterms:W3CDTF">2023-12-20T20:40:00Z</dcterms:created>
  <dcterms:modified xsi:type="dcterms:W3CDTF">2023-12-20T21:10:00Z</dcterms:modified>
</cp:coreProperties>
</file>