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D4C" w:rsidRDefault="00944A8C" w:rsidP="00944A8C">
      <w:pPr>
        <w:pStyle w:val="1"/>
        <w:jc w:val="center"/>
      </w:pPr>
      <w:r>
        <w:rPr>
          <w:rFonts w:hint="eastAsia"/>
        </w:rPr>
        <w:t>操作手册</w:t>
      </w:r>
    </w:p>
    <w:p w:rsidR="00944A8C" w:rsidRDefault="00944A8C" w:rsidP="00944A8C">
      <w:pPr>
        <w:pStyle w:val="2"/>
        <w:numPr>
          <w:ilvl w:val="0"/>
          <w:numId w:val="1"/>
        </w:numPr>
      </w:pPr>
      <w:r>
        <w:rPr>
          <w:rFonts w:hint="eastAsia"/>
        </w:rPr>
        <w:t>SAT问题</w:t>
      </w:r>
    </w:p>
    <w:p w:rsidR="00944A8C" w:rsidRDefault="00944A8C" w:rsidP="00944A8C">
      <w:pPr>
        <w:ind w:left="360"/>
      </w:pPr>
      <w:r>
        <w:rPr>
          <w:rFonts w:hint="eastAsia"/>
        </w:rPr>
        <w:t>选择该选项后，按要求输入CNF文件的路径，然后选择变元选取策略即可。</w:t>
      </w:r>
    </w:p>
    <w:p w:rsidR="00944A8C" w:rsidRDefault="00944A8C" w:rsidP="00944A8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数独游戏</w:t>
      </w:r>
      <w:proofErr w:type="gramEnd"/>
    </w:p>
    <w:p w:rsidR="00944A8C" w:rsidRDefault="00944A8C" w:rsidP="00944A8C">
      <w:pPr>
        <w:pStyle w:val="a3"/>
        <w:ind w:left="360" w:firstLineChars="0" w:firstLine="0"/>
      </w:pPr>
      <w:r>
        <w:rPr>
          <w:rFonts w:hint="eastAsia"/>
        </w:rPr>
        <w:t>选择该选项后，有以下选项。</w:t>
      </w:r>
    </w:p>
    <w:p w:rsidR="00944A8C" w:rsidRDefault="00944A8C" w:rsidP="00944A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完整数独</w:t>
      </w:r>
    </w:p>
    <w:p w:rsidR="00944A8C" w:rsidRDefault="00944A8C" w:rsidP="00944A8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数独游戏</w:t>
      </w:r>
      <w:proofErr w:type="gramEnd"/>
    </w:p>
    <w:p w:rsidR="00944A8C" w:rsidRDefault="00944A8C" w:rsidP="00944A8C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生成数独游戏</w:t>
      </w:r>
      <w:proofErr w:type="gramEnd"/>
      <w:r>
        <w:rPr>
          <w:rFonts w:hint="eastAsia"/>
        </w:rPr>
        <w:t>，并按照选项进行操作</w:t>
      </w:r>
    </w:p>
    <w:p w:rsidR="00944A8C" w:rsidRDefault="00944A8C" w:rsidP="00944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</w:t>
      </w:r>
    </w:p>
    <w:p w:rsidR="00944A8C" w:rsidRPr="00944A8C" w:rsidRDefault="00944A8C" w:rsidP="00944A8C">
      <w:pPr>
        <w:pStyle w:val="2"/>
        <w:numPr>
          <w:ilvl w:val="0"/>
          <w:numId w:val="4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退出</w:t>
      </w:r>
    </w:p>
    <w:sectPr w:rsidR="00944A8C" w:rsidRPr="0094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EBF"/>
    <w:multiLevelType w:val="hybridMultilevel"/>
    <w:tmpl w:val="7EF4EFAC"/>
    <w:lvl w:ilvl="0" w:tplc="A8F42A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580998"/>
    <w:multiLevelType w:val="hybridMultilevel"/>
    <w:tmpl w:val="7DD27958"/>
    <w:lvl w:ilvl="0" w:tplc="FC68D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A94B8D"/>
    <w:multiLevelType w:val="hybridMultilevel"/>
    <w:tmpl w:val="30F8E06E"/>
    <w:lvl w:ilvl="0" w:tplc="E514AD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4645DE"/>
    <w:multiLevelType w:val="hybridMultilevel"/>
    <w:tmpl w:val="62C8FB24"/>
    <w:lvl w:ilvl="0" w:tplc="AA6C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C"/>
    <w:rsid w:val="008B7D4C"/>
    <w:rsid w:val="0094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6FE1"/>
  <w15:chartTrackingRefBased/>
  <w15:docId w15:val="{AED7109C-F579-489A-86BB-51924B7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A8C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A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4A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A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4A8C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Germanotta</dc:creator>
  <cp:keywords/>
  <dc:description/>
  <cp:lastModifiedBy>Taylor Germanotta</cp:lastModifiedBy>
  <cp:revision>1</cp:revision>
  <dcterms:created xsi:type="dcterms:W3CDTF">2021-10-11T16:49:00Z</dcterms:created>
  <dcterms:modified xsi:type="dcterms:W3CDTF">2021-10-11T16:53:00Z</dcterms:modified>
</cp:coreProperties>
</file>