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stTable2-Accent4"/>
        <w:tblpPr w:leftFromText="180" w:rightFromText="180" w:horzAnchor="margin" w:tblpY="600"/>
        <w:tblW w:w="14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188"/>
        <w:gridCol w:w="7188"/>
      </w:tblGrid>
      <w:tr w:rsidR="005E5C62" w14:paraId="3437D9A7" w14:textId="77777777" w:rsidTr="00710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</w:tcPr>
          <w:p w14:paraId="2B503026" w14:textId="0B4D8521" w:rsidR="005E5C62" w:rsidRDefault="005E5C62" w:rsidP="00806CE5">
            <w:r>
              <w:t>Strength</w:t>
            </w:r>
          </w:p>
        </w:tc>
        <w:tc>
          <w:tcPr>
            <w:tcW w:w="7188" w:type="dxa"/>
          </w:tcPr>
          <w:p w14:paraId="3E53E9A9" w14:textId="50AFFD8D" w:rsidR="005E5C62" w:rsidRDefault="005E5C62" w:rsidP="00806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Weakness</w:t>
            </w:r>
          </w:p>
        </w:tc>
      </w:tr>
      <w:tr w:rsidR="005E5C62" w14:paraId="557A3AD8" w14:textId="77777777" w:rsidTr="00710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</w:tcPr>
          <w:p w14:paraId="7F036D84" w14:textId="77777777" w:rsidR="005E5C62" w:rsidRDefault="005E5C62" w:rsidP="00784690"/>
          <w:p w14:paraId="2FD0B4B7" w14:textId="734B394B" w:rsidR="005E5C62" w:rsidRDefault="005E5C62" w:rsidP="00806CE5">
            <w:pPr>
              <w:pStyle w:val="ListParagraph"/>
              <w:numPr>
                <w:ilvl w:val="0"/>
                <w:numId w:val="1"/>
              </w:numPr>
            </w:pPr>
            <w:r>
              <w:t>Analytical thinking and problem-solving abilities for technical issues.</w:t>
            </w:r>
          </w:p>
          <w:p w14:paraId="1635A7ED" w14:textId="77777777" w:rsidR="00784690" w:rsidRDefault="00784690" w:rsidP="00784690">
            <w:pPr>
              <w:pStyle w:val="ListParagraph"/>
            </w:pPr>
          </w:p>
          <w:p w14:paraId="6B09D530" w14:textId="0454BD4B" w:rsidR="005E5C62" w:rsidRDefault="005E5C62" w:rsidP="00806CE5">
            <w:pPr>
              <w:pStyle w:val="ListParagraph"/>
              <w:numPr>
                <w:ilvl w:val="0"/>
                <w:numId w:val="1"/>
              </w:numPr>
            </w:pPr>
            <w:r>
              <w:t xml:space="preserve">Planning, </w:t>
            </w:r>
            <w:r w:rsidRPr="005E5C62">
              <w:t>Leadership qualities, with experience in guiding teams and managing projects effectively.</w:t>
            </w:r>
            <w:r>
              <w:t xml:space="preserve"> (JIRA, Miru …)</w:t>
            </w:r>
          </w:p>
          <w:p w14:paraId="0128D6E1" w14:textId="77777777" w:rsidR="00784690" w:rsidRDefault="00784690" w:rsidP="00784690">
            <w:pPr>
              <w:pStyle w:val="ListParagraph"/>
            </w:pPr>
          </w:p>
          <w:p w14:paraId="04642090" w14:textId="77777777" w:rsidR="005E5C62" w:rsidRDefault="005E5C62" w:rsidP="00806CE5">
            <w:pPr>
              <w:pStyle w:val="ListParagraph"/>
              <w:numPr>
                <w:ilvl w:val="0"/>
                <w:numId w:val="1"/>
              </w:numPr>
            </w:pPr>
            <w:r w:rsidRPr="005E5C62">
              <w:t xml:space="preserve">Strong programming skills </w:t>
            </w:r>
            <w:r>
              <w:t>in C</w:t>
            </w:r>
            <w:r w:rsidRPr="005E5C62">
              <w:t xml:space="preserve"> Java, C++</w:t>
            </w:r>
            <w:r>
              <w:t xml:space="preserve"> </w:t>
            </w:r>
            <w:r w:rsidRPr="005E5C62">
              <w:t>enabling the ability to work on diverse projects.</w:t>
            </w:r>
          </w:p>
          <w:p w14:paraId="45644AC5" w14:textId="77777777" w:rsidR="00784690" w:rsidRDefault="00784690" w:rsidP="00784690">
            <w:pPr>
              <w:pStyle w:val="ListParagraph"/>
            </w:pPr>
          </w:p>
          <w:p w14:paraId="5DA5ACAA" w14:textId="00C6798C" w:rsidR="00B20EB6" w:rsidRDefault="00B20EB6" w:rsidP="00806CE5">
            <w:pPr>
              <w:pStyle w:val="ListParagraph"/>
              <w:numPr>
                <w:ilvl w:val="0"/>
                <w:numId w:val="1"/>
              </w:numPr>
            </w:pPr>
            <w:r>
              <w:t>Cooperate with team’s member and solve problems as soon as possible. Not pretentious</w:t>
            </w:r>
            <w:r w:rsidR="001E51DE">
              <w:t xml:space="preserve"> or self-serving-person</w:t>
            </w:r>
            <w:r>
              <w:t>.</w:t>
            </w:r>
          </w:p>
        </w:tc>
        <w:tc>
          <w:tcPr>
            <w:tcW w:w="7188" w:type="dxa"/>
          </w:tcPr>
          <w:p w14:paraId="4FC967E4" w14:textId="77777777" w:rsidR="000E1F7B" w:rsidRDefault="000E1F7B" w:rsidP="00806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A11493" w14:textId="77777777" w:rsidR="000E1F7B" w:rsidRDefault="000E1F7B" w:rsidP="00806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2EC933" w14:textId="4DE9A36F" w:rsidR="005E5C62" w:rsidRPr="00A602E3" w:rsidRDefault="000E1F7B" w:rsidP="00806CE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2E3">
              <w:rPr>
                <w:b/>
                <w:bCs/>
              </w:rPr>
              <w:t>Perfectionism sometimes leads to delays in completing tasks, as you may spend too much time trying to achieve the highest standards.</w:t>
            </w:r>
          </w:p>
          <w:p w14:paraId="4F5D8952" w14:textId="77777777" w:rsidR="00784690" w:rsidRPr="00A602E3" w:rsidRDefault="00784690" w:rsidP="0078469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F8D3FF6" w14:textId="77777777" w:rsidR="000E1F7B" w:rsidRPr="00A602E3" w:rsidRDefault="000E1F7B" w:rsidP="00806CE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2E3">
              <w:rPr>
                <w:b/>
                <w:bCs/>
              </w:rPr>
              <w:t>Need to improve English communication skills, particularly in verbal communication, to better express ideas and collaborate with international teams.</w:t>
            </w:r>
          </w:p>
          <w:p w14:paraId="736FE17F" w14:textId="77777777" w:rsidR="00784690" w:rsidRPr="00A602E3" w:rsidRDefault="00784690" w:rsidP="0078469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7DDDD29" w14:textId="548DA17E" w:rsidR="000E1F7B" w:rsidRDefault="000E1F7B" w:rsidP="00806CE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2E3">
              <w:rPr>
                <w:b/>
                <w:bCs/>
              </w:rPr>
              <w:t>Limited experience in the industry.</w:t>
            </w:r>
          </w:p>
        </w:tc>
      </w:tr>
      <w:tr w:rsidR="005E5C62" w14:paraId="42499F65" w14:textId="77777777" w:rsidTr="00710B8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</w:tcPr>
          <w:p w14:paraId="4D305F36" w14:textId="5DABA16B" w:rsidR="005E5C62" w:rsidRPr="00A602E3" w:rsidRDefault="005E5C62" w:rsidP="00806CE5">
            <w:r w:rsidRPr="00A602E3">
              <w:t xml:space="preserve">Opportunities </w:t>
            </w:r>
          </w:p>
        </w:tc>
        <w:tc>
          <w:tcPr>
            <w:tcW w:w="7188" w:type="dxa"/>
          </w:tcPr>
          <w:p w14:paraId="53C1864A" w14:textId="1458F0FD" w:rsidR="005E5C62" w:rsidRPr="00A602E3" w:rsidRDefault="005E5C62" w:rsidP="00806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2E3">
              <w:rPr>
                <w:b/>
                <w:bCs/>
              </w:rPr>
              <w:t>Threads</w:t>
            </w:r>
          </w:p>
        </w:tc>
      </w:tr>
      <w:tr w:rsidR="005E5C62" w14:paraId="41C7AF0A" w14:textId="77777777" w:rsidTr="00710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</w:tcPr>
          <w:p w14:paraId="419F811E" w14:textId="77777777" w:rsidR="005E5C62" w:rsidRDefault="005E5C62" w:rsidP="00806CE5"/>
          <w:p w14:paraId="1994368C" w14:textId="5E5E428B" w:rsidR="000E1F7B" w:rsidRDefault="000E1F7B" w:rsidP="00806CE5">
            <w:pPr>
              <w:pStyle w:val="ListParagraph"/>
              <w:numPr>
                <w:ilvl w:val="0"/>
                <w:numId w:val="3"/>
              </w:numPr>
            </w:pPr>
            <w:r w:rsidRPr="000E1F7B">
              <w:t>Selecting recent courses in areas of interest to develop skills that align with your career goals.</w:t>
            </w:r>
            <w:r>
              <w:t xml:space="preserve"> (AI, ML (Machine Learning))</w:t>
            </w:r>
          </w:p>
          <w:p w14:paraId="4EBB6E2C" w14:textId="77777777" w:rsidR="003E15BE" w:rsidRDefault="003E15BE" w:rsidP="00806CE5">
            <w:pPr>
              <w:pStyle w:val="ListParagraph"/>
            </w:pPr>
          </w:p>
          <w:p w14:paraId="4C2CD7DB" w14:textId="77777777" w:rsidR="000E1F7B" w:rsidRDefault="003E15BE" w:rsidP="00806CE5">
            <w:pPr>
              <w:pStyle w:val="ListParagraph"/>
              <w:numPr>
                <w:ilvl w:val="0"/>
                <w:numId w:val="3"/>
              </w:numPr>
            </w:pPr>
            <w:r w:rsidRPr="003E15BE">
              <w:t xml:space="preserve">Participating in an Erasmus+ program to </w:t>
            </w:r>
            <w:r>
              <w:t>take</w:t>
            </w:r>
            <w:r w:rsidRPr="003E15BE">
              <w:t xml:space="preserve"> an internship at a company, which would enhance both technical skills and language proficiency.</w:t>
            </w:r>
          </w:p>
          <w:p w14:paraId="6F61CBB7" w14:textId="77777777" w:rsidR="003E15BE" w:rsidRDefault="003E15BE" w:rsidP="00806CE5">
            <w:pPr>
              <w:pStyle w:val="ListParagraph"/>
            </w:pPr>
          </w:p>
          <w:p w14:paraId="7A52DDCB" w14:textId="77777777" w:rsidR="003E15BE" w:rsidRDefault="003E15BE" w:rsidP="00806CE5">
            <w:pPr>
              <w:pStyle w:val="ListParagraph"/>
              <w:numPr>
                <w:ilvl w:val="0"/>
                <w:numId w:val="3"/>
              </w:numPr>
            </w:pPr>
            <w:r>
              <w:t>Because of my department’s working environment, remote working in any place to increase efficiency and save time.</w:t>
            </w:r>
          </w:p>
          <w:p w14:paraId="5813A7C3" w14:textId="77777777" w:rsidR="00784690" w:rsidRDefault="00784690" w:rsidP="00784690">
            <w:pPr>
              <w:pStyle w:val="ListParagraph"/>
            </w:pPr>
          </w:p>
          <w:p w14:paraId="1D74CFB8" w14:textId="6064FE66" w:rsidR="00784690" w:rsidRDefault="00784690" w:rsidP="00806CE5">
            <w:pPr>
              <w:pStyle w:val="ListParagraph"/>
              <w:numPr>
                <w:ilvl w:val="0"/>
                <w:numId w:val="3"/>
              </w:numPr>
            </w:pPr>
            <w:r w:rsidRPr="00784690">
              <w:t>"With remote working, there is an opportunity to work for companies abroad and earn a higher salary than in Turkey</w:t>
            </w:r>
            <w:r>
              <w:t>.</w:t>
            </w:r>
          </w:p>
        </w:tc>
        <w:tc>
          <w:tcPr>
            <w:tcW w:w="7188" w:type="dxa"/>
          </w:tcPr>
          <w:p w14:paraId="0CDD027E" w14:textId="77777777" w:rsidR="00784690" w:rsidRDefault="00784690" w:rsidP="0078469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058781" w14:textId="77777777" w:rsidR="005E5C62" w:rsidRPr="00A602E3" w:rsidRDefault="00784690" w:rsidP="0078469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2E3">
              <w:rPr>
                <w:b/>
                <w:bCs/>
              </w:rPr>
              <w:t>The rapid rise of AI technology means that failure to adapt and enhance your skills to work alongside AI could lead to challenges in staying relevant in the field.</w:t>
            </w:r>
          </w:p>
          <w:p w14:paraId="15D95EC2" w14:textId="77777777" w:rsidR="00784690" w:rsidRPr="00A602E3" w:rsidRDefault="00784690" w:rsidP="0078469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42141FF" w14:textId="77777777" w:rsidR="00784690" w:rsidRPr="00A602E3" w:rsidRDefault="00784690" w:rsidP="0078469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2E3">
              <w:rPr>
                <w:b/>
                <w:bCs/>
              </w:rPr>
              <w:t>Rapid changes in technology could make current skills outdated, so it's important to keep learning and adapting.</w:t>
            </w:r>
          </w:p>
          <w:p w14:paraId="2AED9400" w14:textId="77777777" w:rsidR="00784690" w:rsidRPr="00A602E3" w:rsidRDefault="00784690" w:rsidP="0078469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5517A25" w14:textId="4E432AB4" w:rsidR="00784690" w:rsidRDefault="00F41FBF" w:rsidP="0078469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2E3">
              <w:rPr>
                <w:b/>
                <w:bCs/>
              </w:rPr>
              <w:t>Increased competition from other talented professionals in Turkey may make it harder to stand out in industry.</w:t>
            </w:r>
          </w:p>
        </w:tc>
      </w:tr>
    </w:tbl>
    <w:p w14:paraId="25B69D77" w14:textId="64BD8D29" w:rsidR="008A4D05" w:rsidRDefault="00806CE5" w:rsidP="005E5C62">
      <w:r>
        <w:t xml:space="preserve">Ziya Kadir TOKLUOGLU --- 210104004228 --- Computer Engineering </w:t>
      </w:r>
    </w:p>
    <w:p w14:paraId="0C4D4E40" w14:textId="77777777" w:rsidR="00E8168A" w:rsidRDefault="00E8168A" w:rsidP="00003EB6">
      <w:pPr>
        <w:rPr>
          <w:b/>
          <w:bCs/>
          <w:lang w:val="tr-TR"/>
        </w:rPr>
      </w:pPr>
    </w:p>
    <w:p w14:paraId="488C9703" w14:textId="51D5A5FA" w:rsidR="00003EB6" w:rsidRPr="00003EB6" w:rsidRDefault="00003EB6" w:rsidP="00003EB6">
      <w:pPr>
        <w:rPr>
          <w:b/>
          <w:bCs/>
          <w:lang w:val="tr-TR"/>
        </w:rPr>
      </w:pPr>
      <w:r w:rsidRPr="00003EB6">
        <w:rPr>
          <w:b/>
          <w:bCs/>
          <w:lang w:val="tr-TR"/>
        </w:rPr>
        <w:t>Strategies:</w:t>
      </w:r>
    </w:p>
    <w:p w14:paraId="0396B41D" w14:textId="7DCD946C" w:rsidR="00003EB6" w:rsidRPr="00003EB6" w:rsidRDefault="00003EB6" w:rsidP="00003EB6">
      <w:pPr>
        <w:numPr>
          <w:ilvl w:val="0"/>
          <w:numId w:val="5"/>
        </w:numPr>
      </w:pPr>
      <w:r w:rsidRPr="00003EB6">
        <w:rPr>
          <w:b/>
          <w:bCs/>
        </w:rPr>
        <w:t>Pursue AI/ML Courses:</w:t>
      </w:r>
      <w:r w:rsidRPr="00003EB6">
        <w:t xml:space="preserve"> </w:t>
      </w:r>
      <w:r w:rsidR="00E30DD1" w:rsidRPr="00003EB6">
        <w:t>Enrol</w:t>
      </w:r>
      <w:r w:rsidRPr="00003EB6">
        <w:t xml:space="preserve"> in online courses or certifications in AI and ML to enhance your technical skills and stay competitive in the rapidly evolving tech landscape.</w:t>
      </w:r>
    </w:p>
    <w:p w14:paraId="47887DF3" w14:textId="5086B3F1" w:rsidR="00003EB6" w:rsidRPr="00003EB6" w:rsidRDefault="00003EB6" w:rsidP="00003EB6">
      <w:pPr>
        <w:numPr>
          <w:ilvl w:val="0"/>
          <w:numId w:val="5"/>
        </w:numPr>
      </w:pPr>
      <w:r w:rsidRPr="00003EB6">
        <w:rPr>
          <w:b/>
          <w:bCs/>
        </w:rPr>
        <w:t>Join Long-Term Internships:</w:t>
      </w:r>
      <w:r w:rsidRPr="00003EB6">
        <w:t xml:space="preserve"> Apply for long-term internships, such as Erasmus+</w:t>
      </w:r>
      <w:r w:rsidR="00E30DD1">
        <w:t xml:space="preserve"> or in high tech companies in TURKEY like ASELSAN, </w:t>
      </w:r>
      <w:proofErr w:type="gramStart"/>
      <w:r w:rsidR="00E30DD1">
        <w:t>AMAZON ,</w:t>
      </w:r>
      <w:proofErr w:type="gramEnd"/>
      <w:r w:rsidR="00E30DD1">
        <w:t xml:space="preserve"> HUAWEI etc</w:t>
      </w:r>
      <w:r w:rsidR="00407938">
        <w:t xml:space="preserve"> </w:t>
      </w:r>
      <w:r w:rsidRPr="00003EB6">
        <w:t xml:space="preserve"> to gain hands-on industry experience and enhance your resume.</w:t>
      </w:r>
    </w:p>
    <w:p w14:paraId="5A549CB5" w14:textId="77777777" w:rsidR="00003EB6" w:rsidRPr="00003EB6" w:rsidRDefault="00003EB6" w:rsidP="00003EB6">
      <w:pPr>
        <w:numPr>
          <w:ilvl w:val="0"/>
          <w:numId w:val="5"/>
        </w:numPr>
      </w:pPr>
      <w:r w:rsidRPr="00003EB6">
        <w:rPr>
          <w:b/>
          <w:bCs/>
        </w:rPr>
        <w:t>Improve English Communication:</w:t>
      </w:r>
      <w:r w:rsidRPr="00003EB6">
        <w:t xml:space="preserve"> Take English language courses focused on verbal communication to better collaborate with international teams and express your ideas clearly.</w:t>
      </w:r>
    </w:p>
    <w:p w14:paraId="65E6E643" w14:textId="0DEF998B" w:rsidR="00003EB6" w:rsidRDefault="00003EB6" w:rsidP="005E5C62">
      <w:pPr>
        <w:numPr>
          <w:ilvl w:val="0"/>
          <w:numId w:val="5"/>
        </w:numPr>
      </w:pPr>
      <w:r w:rsidRPr="00003EB6">
        <w:rPr>
          <w:b/>
          <w:bCs/>
        </w:rPr>
        <w:t>Explore Remote Work Opportunities:</w:t>
      </w:r>
      <w:r w:rsidRPr="00003EB6">
        <w:t xml:space="preserve"> Seek remote work positions with international companies to gain global experience and potentially earn higher compensation.</w:t>
      </w:r>
    </w:p>
    <w:sectPr w:rsidR="00003EB6" w:rsidSect="005E5C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1218C"/>
    <w:multiLevelType w:val="hybridMultilevel"/>
    <w:tmpl w:val="5740B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82D00"/>
    <w:multiLevelType w:val="multilevel"/>
    <w:tmpl w:val="4744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332C7"/>
    <w:multiLevelType w:val="hybridMultilevel"/>
    <w:tmpl w:val="0908B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A3765"/>
    <w:multiLevelType w:val="hybridMultilevel"/>
    <w:tmpl w:val="4454C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30E1E"/>
    <w:multiLevelType w:val="hybridMultilevel"/>
    <w:tmpl w:val="24D69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202732">
    <w:abstractNumId w:val="0"/>
  </w:num>
  <w:num w:numId="2" w16cid:durableId="65734859">
    <w:abstractNumId w:val="2"/>
  </w:num>
  <w:num w:numId="3" w16cid:durableId="728189403">
    <w:abstractNumId w:val="4"/>
  </w:num>
  <w:num w:numId="4" w16cid:durableId="815074124">
    <w:abstractNumId w:val="3"/>
  </w:num>
  <w:num w:numId="5" w16cid:durableId="1044016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98"/>
    <w:rsid w:val="00003EB6"/>
    <w:rsid w:val="000E1F7B"/>
    <w:rsid w:val="001E51DE"/>
    <w:rsid w:val="003E15BE"/>
    <w:rsid w:val="00407938"/>
    <w:rsid w:val="005E5C62"/>
    <w:rsid w:val="006926D7"/>
    <w:rsid w:val="00710B84"/>
    <w:rsid w:val="00784690"/>
    <w:rsid w:val="007D4001"/>
    <w:rsid w:val="007E4682"/>
    <w:rsid w:val="00806CE5"/>
    <w:rsid w:val="008A4D05"/>
    <w:rsid w:val="009446E9"/>
    <w:rsid w:val="00956483"/>
    <w:rsid w:val="0099111C"/>
    <w:rsid w:val="00A2168D"/>
    <w:rsid w:val="00A602E3"/>
    <w:rsid w:val="00B20EB6"/>
    <w:rsid w:val="00C21398"/>
    <w:rsid w:val="00E30DD1"/>
    <w:rsid w:val="00E65E5B"/>
    <w:rsid w:val="00E8168A"/>
    <w:rsid w:val="00F4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29A8"/>
  <w15:chartTrackingRefBased/>
  <w15:docId w15:val="{8237BAA8-B825-4F3E-A51B-4F7145D3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3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710B8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4">
    <w:name w:val="List Table 2 Accent 4"/>
    <w:basedOn w:val="TableNormal"/>
    <w:uiPriority w:val="47"/>
    <w:rsid w:val="00710B8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ZİYA KADİR TOKLUOĞLU</dc:creator>
  <cp:keywords/>
  <dc:description/>
  <cp:lastModifiedBy>ZİYA KADİR TOKLUOĞLU</cp:lastModifiedBy>
  <cp:revision>16</cp:revision>
  <cp:lastPrinted>2024-08-09T16:37:00Z</cp:lastPrinted>
  <dcterms:created xsi:type="dcterms:W3CDTF">2024-08-09T10:04:00Z</dcterms:created>
  <dcterms:modified xsi:type="dcterms:W3CDTF">2024-08-09T16:37:00Z</dcterms:modified>
</cp:coreProperties>
</file>