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E7AA6" w14:textId="34633E3E" w:rsidR="00F30E8B" w:rsidRPr="000151CB" w:rsidRDefault="008F3E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0151CB">
        <w:rPr>
          <w:rFonts w:ascii="Times New Roman" w:eastAsia="Calibri" w:hAnsi="Times New Roman" w:cs="Times New Roman"/>
          <w:b/>
          <w:sz w:val="40"/>
          <w:szCs w:val="40"/>
          <w:u w:val="single"/>
        </w:rPr>
        <w:t>National University of Computer &amp; Emerging Sciences</w:t>
      </w:r>
    </w:p>
    <w:p w14:paraId="5E57AFFB" w14:textId="77777777" w:rsidR="000151CB" w:rsidRPr="000151CB" w:rsidRDefault="000151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72"/>
          <w:u w:val="single"/>
        </w:rPr>
      </w:pPr>
    </w:p>
    <w:p w14:paraId="52F58B3A" w14:textId="0E016A7B" w:rsidR="00F30E8B" w:rsidRPr="000151CB" w:rsidRDefault="0069608F">
      <w:pPr>
        <w:rPr>
          <w:rFonts w:ascii="Times New Roman" w:eastAsia="Calibri" w:hAnsi="Times New Roman" w:cs="Times New Roman"/>
          <w:sz w:val="36"/>
        </w:rPr>
      </w:pPr>
      <w:r w:rsidRPr="000151CB">
        <w:rPr>
          <w:rFonts w:ascii="Times New Roman" w:eastAsia="Calibri" w:hAnsi="Times New Roman" w:cs="Times New Roman"/>
          <w:sz w:val="36"/>
        </w:rPr>
        <w:tab/>
      </w:r>
      <w:r w:rsidRPr="000151CB">
        <w:rPr>
          <w:rFonts w:ascii="Times New Roman" w:eastAsia="Calibri" w:hAnsi="Times New Roman" w:cs="Times New Roman"/>
          <w:sz w:val="36"/>
        </w:rPr>
        <w:tab/>
      </w:r>
      <w:r w:rsidRPr="000151CB">
        <w:rPr>
          <w:rFonts w:ascii="Times New Roman" w:eastAsia="Calibri" w:hAnsi="Times New Roman" w:cs="Times New Roman"/>
          <w:sz w:val="36"/>
        </w:rPr>
        <w:tab/>
      </w:r>
      <w:r w:rsidRPr="000151CB">
        <w:rPr>
          <w:rFonts w:ascii="Times New Roman" w:hAnsi="Times New Roman" w:cs="Times New Roman"/>
        </w:rPr>
        <w:object w:dxaOrig="9014" w:dyaOrig="7515" w14:anchorId="45265FE4">
          <v:rect id="rectole0000000000" o:spid="_x0000_i1037" style="width:245.4pt;height:235.8pt" o:ole="" o:preferrelative="t" stroked="f">
            <v:imagedata r:id="rId4" o:title=""/>
          </v:rect>
          <o:OLEObject Type="Embed" ProgID="StaticMetafile" ShapeID="rectole0000000000" DrawAspect="Content" ObjectID="_1650043553" r:id="rId5"/>
        </w:object>
      </w:r>
      <w:r w:rsidRPr="000151CB">
        <w:rPr>
          <w:rFonts w:ascii="Times New Roman" w:eastAsia="Calibri" w:hAnsi="Times New Roman" w:cs="Times New Roman"/>
          <w:sz w:val="36"/>
          <w:u w:val="single"/>
        </w:rPr>
        <w:t xml:space="preserve">  </w:t>
      </w:r>
    </w:p>
    <w:p w14:paraId="30EB2064" w14:textId="77777777" w:rsidR="00F30E8B" w:rsidRPr="000151CB" w:rsidRDefault="008F3E67" w:rsidP="0069608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Project Proposal</w:t>
      </w:r>
    </w:p>
    <w:p w14:paraId="47465A85" w14:textId="77777777" w:rsidR="00F30E8B" w:rsidRPr="000151CB" w:rsidRDefault="008F3E67" w:rsidP="0069608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DIGITAL LOGIC AND DESIGN</w:t>
      </w:r>
    </w:p>
    <w:p w14:paraId="7F6FA5A4" w14:textId="6761CC56" w:rsidR="00F30E8B" w:rsidRPr="000151CB" w:rsidRDefault="008F3E67" w:rsidP="00CA50B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Section: J</w:t>
      </w:r>
    </w:p>
    <w:p w14:paraId="79327E7C" w14:textId="77777777" w:rsidR="00F30E8B" w:rsidRPr="000151CB" w:rsidRDefault="008F3E67" w:rsidP="008F3E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Group Members:</w:t>
      </w:r>
    </w:p>
    <w:p w14:paraId="14A6970A" w14:textId="3AC39882" w:rsidR="00F30E8B" w:rsidRPr="000151CB" w:rsidRDefault="00CA50B0" w:rsidP="008F3E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Ibrahim Ali(19K-0289)</w:t>
      </w:r>
    </w:p>
    <w:p w14:paraId="6B3D28C0" w14:textId="52CBAB56" w:rsidR="00CA50B0" w:rsidRPr="000151CB" w:rsidRDefault="00CA50B0" w:rsidP="008F3E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Syed Saad (</w:t>
      </w:r>
      <w:r w:rsidR="000151CB"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19K-0209</w:t>
      </w: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)</w:t>
      </w:r>
    </w:p>
    <w:p w14:paraId="794E81E8" w14:textId="4C5F1135" w:rsidR="00CA50B0" w:rsidRPr="000151CB" w:rsidRDefault="00CA50B0" w:rsidP="008F3E6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M. Wahaj Khan (</w:t>
      </w:r>
      <w:r w:rsidR="000151CB"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19K-1504</w:t>
      </w: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)</w:t>
      </w:r>
    </w:p>
    <w:p w14:paraId="55FD0C3C" w14:textId="754ED512" w:rsidR="000151CB" w:rsidRDefault="00CA50B0" w:rsidP="00CA50B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Ziyaan Ali (</w:t>
      </w:r>
      <w:r w:rsidR="000151CB"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19K-0330</w:t>
      </w:r>
      <w:r w:rsidRPr="000151CB">
        <w:rPr>
          <w:rFonts w:ascii="Times New Roman" w:eastAsia="Calibri" w:hAnsi="Times New Roman" w:cs="Times New Roman"/>
          <w:b/>
          <w:sz w:val="32"/>
          <w:szCs w:val="32"/>
          <w:u w:val="single"/>
        </w:rPr>
        <w:t>)</w:t>
      </w:r>
    </w:p>
    <w:p w14:paraId="6C50FA57" w14:textId="77777777" w:rsidR="000151CB" w:rsidRDefault="000151CB">
      <w:pPr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br w:type="page"/>
      </w:r>
    </w:p>
    <w:p w14:paraId="0315C5B8" w14:textId="77777777" w:rsidR="00F30E8B" w:rsidRPr="000151CB" w:rsidRDefault="00F30E8B" w:rsidP="00CA50B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14:paraId="67CB3D13" w14:textId="3D0D7E52" w:rsidR="00F30E8B" w:rsidRPr="000151CB" w:rsidRDefault="007271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u w:val="single"/>
        </w:rPr>
      </w:pPr>
      <w:r w:rsidRPr="000151CB">
        <w:rPr>
          <w:rFonts w:ascii="Times New Roman" w:eastAsia="Calibri" w:hAnsi="Times New Roman" w:cs="Times New Roman"/>
          <w:b/>
          <w:sz w:val="40"/>
          <w:u w:val="single"/>
        </w:rPr>
        <w:t>PROJECT: -</w:t>
      </w:r>
    </w:p>
    <w:p w14:paraId="7AF2F597" w14:textId="77777777" w:rsidR="00F30E8B" w:rsidRPr="000151CB" w:rsidRDefault="00F30E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55C48D14" w14:textId="4DDB938B" w:rsidR="00F30E8B" w:rsidRPr="000151CB" w:rsidRDefault="008F3E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</w:rPr>
      </w:pPr>
      <w:r w:rsidRPr="000151CB">
        <w:rPr>
          <w:rFonts w:ascii="Times New Roman" w:eastAsia="Calibri" w:hAnsi="Times New Roman" w:cs="Times New Roman"/>
          <w:b/>
          <w:sz w:val="40"/>
        </w:rPr>
        <w:t xml:space="preserve">A </w:t>
      </w:r>
      <w:r w:rsidR="0069608F" w:rsidRPr="000151CB">
        <w:rPr>
          <w:rFonts w:ascii="Times New Roman" w:eastAsia="Calibri" w:hAnsi="Times New Roman" w:cs="Times New Roman"/>
          <w:b/>
          <w:sz w:val="40"/>
        </w:rPr>
        <w:t>STOP-WATCH</w:t>
      </w:r>
      <w:r w:rsidRPr="000151CB">
        <w:rPr>
          <w:rFonts w:ascii="Times New Roman" w:eastAsia="Calibri" w:hAnsi="Times New Roman" w:cs="Times New Roman"/>
          <w:b/>
          <w:sz w:val="40"/>
        </w:rPr>
        <w:t xml:space="preserve"> </w:t>
      </w:r>
    </w:p>
    <w:p w14:paraId="70650F68" w14:textId="77777777" w:rsidR="00F30E8B" w:rsidRPr="000151CB" w:rsidRDefault="00F30E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u w:val="single"/>
        </w:rPr>
      </w:pPr>
    </w:p>
    <w:p w14:paraId="700CEC22" w14:textId="77777777" w:rsidR="00F30E8B" w:rsidRPr="000151CB" w:rsidRDefault="008F3E67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u w:val="single"/>
        </w:rPr>
      </w:pPr>
      <w:r w:rsidRPr="000151CB">
        <w:rPr>
          <w:rFonts w:ascii="Times New Roman" w:eastAsia="Calibri" w:hAnsi="Times New Roman" w:cs="Times New Roman"/>
          <w:sz w:val="36"/>
          <w:u w:val="single"/>
        </w:rPr>
        <w:t xml:space="preserve"> </w:t>
      </w:r>
    </w:p>
    <w:p w14:paraId="3ACBCF29" w14:textId="77777777" w:rsidR="00F30E8B" w:rsidRPr="000151CB" w:rsidRDefault="008F3E67">
      <w:pPr>
        <w:rPr>
          <w:rFonts w:ascii="Times New Roman" w:eastAsia="Calibri" w:hAnsi="Times New Roman" w:cs="Times New Roman"/>
          <w:b/>
          <w:bCs/>
          <w:sz w:val="36"/>
          <w:u w:val="single"/>
        </w:rPr>
      </w:pPr>
      <w:r w:rsidRPr="000151CB">
        <w:rPr>
          <w:rFonts w:ascii="Times New Roman" w:eastAsia="Calibri" w:hAnsi="Times New Roman" w:cs="Times New Roman"/>
          <w:b/>
          <w:bCs/>
          <w:sz w:val="36"/>
          <w:u w:val="single"/>
        </w:rPr>
        <w:t>Project Proposal</w:t>
      </w:r>
    </w:p>
    <w:p w14:paraId="53F25E1C" w14:textId="798FD5F6" w:rsidR="00F30E8B" w:rsidRPr="000151CB" w:rsidRDefault="00CA50B0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  <w:r w:rsidRPr="000151CB">
        <w:rPr>
          <w:rFonts w:ascii="Times New Roman" w:eastAsia="Calibri" w:hAnsi="Times New Roman" w:cs="Times New Roman"/>
          <w:bCs/>
          <w:sz w:val="24"/>
        </w:rPr>
        <w:t>We</w:t>
      </w:r>
      <w:r w:rsidR="008F3E67" w:rsidRPr="000151CB">
        <w:rPr>
          <w:rFonts w:ascii="Times New Roman" w:eastAsia="Calibri" w:hAnsi="Times New Roman" w:cs="Times New Roman"/>
          <w:bCs/>
          <w:sz w:val="24"/>
        </w:rPr>
        <w:t xml:space="preserve"> will make a fully functional stopwatch using </w:t>
      </w:r>
      <w:r w:rsidR="000151CB">
        <w:rPr>
          <w:rFonts w:ascii="Times New Roman" w:eastAsia="Calibri" w:hAnsi="Times New Roman" w:cs="Times New Roman"/>
          <w:bCs/>
          <w:sz w:val="24"/>
        </w:rPr>
        <w:t xml:space="preserve">a </w:t>
      </w:r>
      <w:r w:rsidRPr="000151CB">
        <w:rPr>
          <w:rFonts w:ascii="Times New Roman" w:eastAsia="Calibri" w:hAnsi="Times New Roman" w:cs="Times New Roman"/>
          <w:bCs/>
          <w:sz w:val="24"/>
        </w:rPr>
        <w:t>simulator (not yet decided)</w:t>
      </w:r>
      <w:r w:rsidR="008F3E67" w:rsidRPr="000151CB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0151CB">
        <w:rPr>
          <w:rFonts w:ascii="Times New Roman" w:eastAsia="Calibri" w:hAnsi="Times New Roman" w:cs="Times New Roman"/>
          <w:bCs/>
          <w:sz w:val="24"/>
        </w:rPr>
        <w:t>and</w:t>
      </w:r>
      <w:r w:rsidR="008F3E67" w:rsidRPr="000151CB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0151CB">
        <w:rPr>
          <w:rFonts w:ascii="Times New Roman" w:eastAsia="Calibri" w:hAnsi="Times New Roman" w:cs="Times New Roman"/>
          <w:bCs/>
          <w:sz w:val="24"/>
        </w:rPr>
        <w:t>Microsoft</w:t>
      </w:r>
      <w:r w:rsidR="008F3E67" w:rsidRPr="000151CB">
        <w:rPr>
          <w:rFonts w:ascii="Times New Roman" w:eastAsia="Calibri" w:hAnsi="Times New Roman" w:cs="Times New Roman"/>
          <w:bCs/>
          <w:sz w:val="24"/>
        </w:rPr>
        <w:t xml:space="preserve"> windows 10.</w:t>
      </w:r>
    </w:p>
    <w:p w14:paraId="47B664E7" w14:textId="77777777" w:rsidR="008F3E67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</w:p>
    <w:p w14:paraId="7211B643" w14:textId="3B49C769" w:rsidR="00F30E8B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  <w:r w:rsidRPr="000151CB">
        <w:rPr>
          <w:rFonts w:ascii="Times New Roman" w:eastAsia="Calibri" w:hAnsi="Times New Roman" w:cs="Times New Roman"/>
          <w:bCs/>
          <w:sz w:val="24"/>
        </w:rPr>
        <w:t xml:space="preserve">To do this we are going to use basic cathode 7 segment display for good intelligibility and furthermore it looks alluring. To drive the </w:t>
      </w:r>
      <w:r w:rsidR="0069608F" w:rsidRPr="000151CB">
        <w:rPr>
          <w:rFonts w:ascii="Times New Roman" w:eastAsia="Calibri" w:hAnsi="Times New Roman" w:cs="Times New Roman"/>
          <w:bCs/>
          <w:sz w:val="24"/>
        </w:rPr>
        <w:t>7-segment</w:t>
      </w:r>
      <w:r w:rsidRPr="000151CB">
        <w:rPr>
          <w:rFonts w:ascii="Times New Roman" w:eastAsia="Calibri" w:hAnsi="Times New Roman" w:cs="Times New Roman"/>
          <w:bCs/>
          <w:sz w:val="24"/>
        </w:rPr>
        <w:t xml:space="preserve"> display</w:t>
      </w:r>
      <w:r w:rsidR="0069608F" w:rsidRPr="000151CB">
        <w:rPr>
          <w:rFonts w:ascii="Times New Roman" w:eastAsia="Calibri" w:hAnsi="Times New Roman" w:cs="Times New Roman"/>
          <w:bCs/>
          <w:sz w:val="24"/>
        </w:rPr>
        <w:t>, w</w:t>
      </w:r>
      <w:r w:rsidRPr="000151CB">
        <w:rPr>
          <w:rFonts w:ascii="Times New Roman" w:eastAsia="Calibri" w:hAnsi="Times New Roman" w:cs="Times New Roman"/>
          <w:bCs/>
          <w:sz w:val="24"/>
        </w:rPr>
        <w:t xml:space="preserve">e are using IC 4026 which is 10 years counter made for 7 segment display. A solitary IC 4026 will tally from 0 to 9, we need to course a few ICs to tally more digits. </w:t>
      </w:r>
    </w:p>
    <w:p w14:paraId="1873EAA7" w14:textId="77777777" w:rsidR="008F3E67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</w:p>
    <w:p w14:paraId="46C461F9" w14:textId="31FDC489" w:rsidR="00F30E8B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  <w:r w:rsidRPr="000151CB">
        <w:rPr>
          <w:rFonts w:ascii="Times New Roman" w:eastAsia="Calibri" w:hAnsi="Times New Roman" w:cs="Times New Roman"/>
          <w:bCs/>
          <w:sz w:val="24"/>
        </w:rPr>
        <w:t xml:space="preserve">We realize that an IC 4026 or any decade counter checks till 9 and it will reset to 0 that is the characteristic way how 10 years counter functions. In any case, here the seconds can't go till 99 and reset to 00; a moment should reset to 00 following 59 seconds. </w:t>
      </w:r>
    </w:p>
    <w:p w14:paraId="6F699AA0" w14:textId="77777777" w:rsidR="008F3E67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</w:p>
    <w:p w14:paraId="5A26B719" w14:textId="415DEAAE" w:rsidR="00F30E8B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  <w:r w:rsidRPr="000151CB">
        <w:rPr>
          <w:rFonts w:ascii="Times New Roman" w:eastAsia="Calibri" w:hAnsi="Times New Roman" w:cs="Times New Roman"/>
          <w:bCs/>
          <w:sz w:val="24"/>
        </w:rPr>
        <w:t xml:space="preserve">To do this we are using IC 4017 which is 10 years counter, it comprises of 10 yield pins and each will get "high" consecutively when we apply clock beats. </w:t>
      </w:r>
    </w:p>
    <w:p w14:paraId="4B00E71B" w14:textId="77777777" w:rsidR="008F3E67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</w:p>
    <w:p w14:paraId="4F5EBE5A" w14:textId="7CAEE51A" w:rsidR="00F30E8B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  <w:r w:rsidRPr="000151CB">
        <w:rPr>
          <w:rFonts w:ascii="Times New Roman" w:eastAsia="Calibri" w:hAnsi="Times New Roman" w:cs="Times New Roman"/>
          <w:bCs/>
          <w:sz w:val="24"/>
        </w:rPr>
        <w:t>The IC 4017's 6th yield pin is associated with reset pin of IC4026 that drives the seconds digit. So</w:t>
      </w:r>
      <w:r w:rsidR="007271EE" w:rsidRPr="000151CB">
        <w:rPr>
          <w:rFonts w:ascii="Times New Roman" w:eastAsia="Calibri" w:hAnsi="Times New Roman" w:cs="Times New Roman"/>
          <w:bCs/>
          <w:sz w:val="24"/>
        </w:rPr>
        <w:t>,</w:t>
      </w:r>
      <w:r w:rsidRPr="000151CB">
        <w:rPr>
          <w:rFonts w:ascii="Times New Roman" w:eastAsia="Calibri" w:hAnsi="Times New Roman" w:cs="Times New Roman"/>
          <w:bCs/>
          <w:sz w:val="24"/>
        </w:rPr>
        <w:t xml:space="preserve"> every 60 sec the </w:t>
      </w:r>
      <w:r w:rsidR="007271EE" w:rsidRPr="000151CB">
        <w:rPr>
          <w:rFonts w:ascii="Times New Roman" w:eastAsia="Calibri" w:hAnsi="Times New Roman" w:cs="Times New Roman"/>
          <w:bCs/>
          <w:sz w:val="24"/>
        </w:rPr>
        <w:t>subsequent</w:t>
      </w:r>
      <w:r w:rsidRPr="000151CB">
        <w:rPr>
          <w:rFonts w:ascii="Times New Roman" w:eastAsia="Calibri" w:hAnsi="Times New Roman" w:cs="Times New Roman"/>
          <w:bCs/>
          <w:sz w:val="24"/>
        </w:rPr>
        <w:t xml:space="preserve"> digit reset to zero after 59.</w:t>
      </w:r>
    </w:p>
    <w:p w14:paraId="5C97FEAB" w14:textId="77777777" w:rsidR="008F3E67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</w:p>
    <w:p w14:paraId="622B44EC" w14:textId="4E11D96F" w:rsidR="00F30E8B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  <w:r w:rsidRPr="000151CB">
        <w:rPr>
          <w:rFonts w:ascii="Times New Roman" w:eastAsia="Calibri" w:hAnsi="Times New Roman" w:cs="Times New Roman"/>
          <w:bCs/>
          <w:sz w:val="24"/>
        </w:rPr>
        <w:t xml:space="preserve">The minutes and the milliseconds check can go up to 99, so there is no requirement for reset those tallies. </w:t>
      </w:r>
    </w:p>
    <w:p w14:paraId="1DCF6612" w14:textId="77777777" w:rsidR="008F3E67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</w:p>
    <w:p w14:paraId="31000101" w14:textId="1E47846E" w:rsidR="00F30E8B" w:rsidRPr="000151CB" w:rsidRDefault="008F3E67" w:rsidP="0069608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bCs/>
          <w:sz w:val="24"/>
        </w:rPr>
      </w:pPr>
      <w:r w:rsidRPr="000151CB">
        <w:rPr>
          <w:rFonts w:ascii="Times New Roman" w:eastAsia="Calibri" w:hAnsi="Times New Roman" w:cs="Times New Roman"/>
          <w:bCs/>
          <w:sz w:val="24"/>
        </w:rPr>
        <w:t>The clock beat which augments the check of stopwatch is created from IC 555 designed in Astable multi</w:t>
      </w:r>
      <w:r w:rsidR="007271EE" w:rsidRPr="000151CB">
        <w:rPr>
          <w:rFonts w:ascii="Times New Roman" w:eastAsia="Calibri" w:hAnsi="Times New Roman" w:cs="Times New Roman"/>
          <w:bCs/>
          <w:sz w:val="24"/>
        </w:rPr>
        <w:t>-</w:t>
      </w:r>
      <w:r w:rsidRPr="000151CB">
        <w:rPr>
          <w:rFonts w:ascii="Times New Roman" w:eastAsia="Calibri" w:hAnsi="Times New Roman" w:cs="Times New Roman"/>
          <w:bCs/>
          <w:sz w:val="24"/>
        </w:rPr>
        <w:t xml:space="preserve">vibrator mode. The IC 555 creates 100Hz sign which is applied to milliseconds check IC and different digits are increased with "partition/10" pin of IC 4026s.  </w:t>
      </w:r>
    </w:p>
    <w:p w14:paraId="68335E8D" w14:textId="77777777" w:rsidR="00F30E8B" w:rsidRPr="000151CB" w:rsidRDefault="00F30E8B">
      <w:pPr>
        <w:spacing w:after="0" w:line="240" w:lineRule="auto"/>
        <w:ind w:firstLine="720"/>
        <w:rPr>
          <w:rFonts w:ascii="Times New Roman" w:eastAsia="Calibri" w:hAnsi="Times New Roman" w:cs="Times New Roman"/>
          <w:b/>
          <w:sz w:val="24"/>
          <w:u w:val="single"/>
        </w:rPr>
      </w:pPr>
    </w:p>
    <w:p w14:paraId="15BF233D" w14:textId="77777777" w:rsidR="00F30E8B" w:rsidRPr="000151CB" w:rsidRDefault="00F30E8B">
      <w:pPr>
        <w:spacing w:after="0" w:line="240" w:lineRule="auto"/>
        <w:ind w:firstLine="720"/>
        <w:rPr>
          <w:rFonts w:ascii="Times New Roman" w:eastAsia="Calibri" w:hAnsi="Times New Roman" w:cs="Times New Roman"/>
          <w:b/>
          <w:sz w:val="24"/>
          <w:u w:val="single"/>
        </w:rPr>
      </w:pPr>
    </w:p>
    <w:p w14:paraId="60B790BB" w14:textId="398CA65F" w:rsidR="00F30E8B" w:rsidRPr="000151CB" w:rsidRDefault="00F30E8B">
      <w:pPr>
        <w:spacing w:after="0" w:line="240" w:lineRule="auto"/>
        <w:ind w:firstLine="720"/>
        <w:rPr>
          <w:rFonts w:ascii="Times New Roman" w:eastAsia="Calibri" w:hAnsi="Times New Roman" w:cs="Times New Roman"/>
          <w:b/>
          <w:sz w:val="24"/>
          <w:u w:val="single"/>
        </w:rPr>
      </w:pPr>
    </w:p>
    <w:p w14:paraId="63D75849" w14:textId="5762D730" w:rsidR="008F3E67" w:rsidRPr="000151CB" w:rsidRDefault="008F3E67">
      <w:pPr>
        <w:spacing w:after="0" w:line="240" w:lineRule="auto"/>
        <w:ind w:firstLine="720"/>
        <w:rPr>
          <w:rFonts w:ascii="Times New Roman" w:eastAsia="Calibri" w:hAnsi="Times New Roman" w:cs="Times New Roman"/>
          <w:b/>
          <w:sz w:val="24"/>
          <w:u w:val="single"/>
        </w:rPr>
      </w:pPr>
    </w:p>
    <w:p w14:paraId="49A5FFC4" w14:textId="77777777" w:rsidR="008F3E67" w:rsidRPr="000151CB" w:rsidRDefault="008F3E67">
      <w:pPr>
        <w:spacing w:after="0" w:line="240" w:lineRule="auto"/>
        <w:ind w:firstLine="720"/>
        <w:rPr>
          <w:rFonts w:ascii="Times New Roman" w:eastAsia="Calibri" w:hAnsi="Times New Roman" w:cs="Times New Roman"/>
          <w:b/>
          <w:sz w:val="24"/>
          <w:u w:val="single"/>
        </w:rPr>
      </w:pPr>
    </w:p>
    <w:p w14:paraId="6EB03D8C" w14:textId="4AADA475" w:rsidR="00F30E8B" w:rsidRPr="000151CB" w:rsidRDefault="008F3E67" w:rsidP="00306B57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sz w:val="24"/>
        </w:rPr>
      </w:pPr>
      <w:r w:rsidRPr="000151CB">
        <w:rPr>
          <w:rFonts w:ascii="Times New Roman" w:eastAsia="Calibri" w:hAnsi="Times New Roman" w:cs="Times New Roman"/>
          <w:b/>
          <w:sz w:val="24"/>
        </w:rPr>
        <w:t>X</w:t>
      </w:r>
      <w:r w:rsidR="00306B57">
        <w:rPr>
          <w:rFonts w:ascii="Times New Roman" w:eastAsia="Calibri" w:hAnsi="Times New Roman" w:cs="Times New Roman"/>
          <w:b/>
          <w:sz w:val="24"/>
        </w:rPr>
        <w:t>----------</w:t>
      </w:r>
      <w:r w:rsidR="00306B57">
        <w:rPr>
          <w:rFonts w:ascii="Times New Roman" w:eastAsia="Calibri" w:hAnsi="Times New Roman" w:cs="Times New Roman"/>
          <w:b/>
          <w:sz w:val="24"/>
        </w:rPr>
        <w:t>----------</w:t>
      </w:r>
      <w:r w:rsidRPr="000151CB">
        <w:rPr>
          <w:rFonts w:ascii="Times New Roman" w:eastAsia="Calibri" w:hAnsi="Times New Roman" w:cs="Times New Roman"/>
          <w:b/>
          <w:sz w:val="24"/>
        </w:rPr>
        <w:t>X</w:t>
      </w:r>
      <w:r w:rsidR="00306B57">
        <w:rPr>
          <w:rFonts w:ascii="Times New Roman" w:eastAsia="Calibri" w:hAnsi="Times New Roman" w:cs="Times New Roman"/>
          <w:b/>
          <w:sz w:val="24"/>
        </w:rPr>
        <w:t>----------</w:t>
      </w:r>
      <w:r w:rsidR="00306B57">
        <w:rPr>
          <w:rFonts w:ascii="Times New Roman" w:eastAsia="Calibri" w:hAnsi="Times New Roman" w:cs="Times New Roman"/>
          <w:b/>
          <w:sz w:val="24"/>
        </w:rPr>
        <w:t>----------</w:t>
      </w:r>
      <w:r w:rsidRPr="000151CB">
        <w:rPr>
          <w:rFonts w:ascii="Times New Roman" w:eastAsia="Calibri" w:hAnsi="Times New Roman" w:cs="Times New Roman"/>
          <w:b/>
          <w:sz w:val="24"/>
        </w:rPr>
        <w:t>X</w:t>
      </w:r>
    </w:p>
    <w:sectPr w:rsidR="00F30E8B" w:rsidRPr="000151CB" w:rsidSect="008F3E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8B"/>
    <w:rsid w:val="000151CB"/>
    <w:rsid w:val="000B1C7F"/>
    <w:rsid w:val="00306B57"/>
    <w:rsid w:val="0039527A"/>
    <w:rsid w:val="0069608F"/>
    <w:rsid w:val="007271EE"/>
    <w:rsid w:val="008F3E67"/>
    <w:rsid w:val="00AF2625"/>
    <w:rsid w:val="00CA50B0"/>
    <w:rsid w:val="00F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5BEE"/>
  <w15:docId w15:val="{B7F986F9-C0C5-4B88-AE78-7B16DD1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Ali</dc:creator>
  <cp:lastModifiedBy>Ibrahim Ali</cp:lastModifiedBy>
  <cp:revision>4</cp:revision>
  <dcterms:created xsi:type="dcterms:W3CDTF">2020-05-03T15:38:00Z</dcterms:created>
  <dcterms:modified xsi:type="dcterms:W3CDTF">2020-05-03T15:39:00Z</dcterms:modified>
</cp:coreProperties>
</file>