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A504" w14:textId="77777777" w:rsidR="00AB05B0" w:rsidRDefault="00AB05B0" w:rsidP="007F02B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K</w:t>
      </w:r>
      <w:r w:rsidRPr="00AB05B0">
        <w:rPr>
          <w:b/>
          <w:bCs/>
          <w:sz w:val="40"/>
          <w:szCs w:val="40"/>
          <w:u w:val="single"/>
        </w:rPr>
        <w:t xml:space="preserve">ingdom </w:t>
      </w:r>
      <w:r w:rsidR="00E65637">
        <w:rPr>
          <w:b/>
          <w:bCs/>
          <w:sz w:val="40"/>
          <w:szCs w:val="40"/>
          <w:u w:val="single"/>
        </w:rPr>
        <w:t>of</w:t>
      </w:r>
      <w:r w:rsidR="001E2B7B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S</w:t>
      </w:r>
      <w:r w:rsidRPr="00AB05B0">
        <w:rPr>
          <w:b/>
          <w:bCs/>
          <w:sz w:val="40"/>
          <w:szCs w:val="40"/>
          <w:u w:val="single"/>
        </w:rPr>
        <w:t xml:space="preserve">audi </w:t>
      </w:r>
      <w:r>
        <w:rPr>
          <w:b/>
          <w:bCs/>
          <w:sz w:val="40"/>
          <w:szCs w:val="40"/>
          <w:u w:val="single"/>
        </w:rPr>
        <w:t>Arabia</w:t>
      </w:r>
    </w:p>
    <w:p w14:paraId="08054773" w14:textId="77777777" w:rsidR="00AB05B0" w:rsidRDefault="009B4148" w:rsidP="007F02BB">
      <w:pPr>
        <w:jc w:val="center"/>
        <w:rPr>
          <w:b/>
          <w:bCs/>
          <w:sz w:val="40"/>
          <w:szCs w:val="40"/>
          <w:u w:val="single"/>
        </w:rPr>
      </w:pPr>
      <w:proofErr w:type="spellStart"/>
      <w:r>
        <w:rPr>
          <w:b/>
          <w:bCs/>
          <w:sz w:val="40"/>
          <w:szCs w:val="40"/>
          <w:u w:val="single"/>
        </w:rPr>
        <w:t>Majmaah</w:t>
      </w:r>
      <w:proofErr w:type="spellEnd"/>
      <w:r>
        <w:rPr>
          <w:b/>
          <w:bCs/>
          <w:sz w:val="40"/>
          <w:szCs w:val="40"/>
          <w:u w:val="single"/>
        </w:rPr>
        <w:t xml:space="preserve"> </w:t>
      </w:r>
      <w:r w:rsidRPr="009B4148">
        <w:rPr>
          <w:b/>
          <w:bCs/>
          <w:sz w:val="40"/>
          <w:szCs w:val="40"/>
          <w:u w:val="single"/>
        </w:rPr>
        <w:t>University</w:t>
      </w:r>
    </w:p>
    <w:p w14:paraId="4D92B4B5" w14:textId="77777777" w:rsidR="009B4148" w:rsidRDefault="009B4148" w:rsidP="007F02B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College of </w:t>
      </w:r>
      <w:proofErr w:type="gramStart"/>
      <w:r>
        <w:rPr>
          <w:b/>
          <w:bCs/>
          <w:sz w:val="40"/>
          <w:szCs w:val="40"/>
          <w:u w:val="single"/>
        </w:rPr>
        <w:t>computer</w:t>
      </w:r>
      <w:proofErr w:type="gramEnd"/>
      <w:r>
        <w:rPr>
          <w:b/>
          <w:bCs/>
          <w:sz w:val="40"/>
          <w:szCs w:val="40"/>
          <w:u w:val="single"/>
        </w:rPr>
        <w:t xml:space="preserve"> and </w:t>
      </w:r>
      <w:proofErr w:type="gramStart"/>
      <w:r>
        <w:rPr>
          <w:b/>
          <w:bCs/>
          <w:sz w:val="40"/>
          <w:szCs w:val="40"/>
          <w:u w:val="single"/>
        </w:rPr>
        <w:t>information sciences</w:t>
      </w:r>
      <w:proofErr w:type="gramEnd"/>
    </w:p>
    <w:p w14:paraId="102B6ADC" w14:textId="77777777" w:rsidR="00311D84" w:rsidRDefault="00311D84" w:rsidP="007F02BB">
      <w:pPr>
        <w:jc w:val="center"/>
        <w:rPr>
          <w:b/>
          <w:bCs/>
          <w:sz w:val="32"/>
          <w:szCs w:val="32"/>
          <w:rtl/>
        </w:rPr>
      </w:pPr>
      <w:r>
        <w:rPr>
          <w:rFonts w:cs="Arial"/>
          <w:b/>
          <w:bCs/>
          <w:noProof/>
          <w:sz w:val="32"/>
          <w:szCs w:val="32"/>
          <w:rtl/>
        </w:rPr>
        <w:drawing>
          <wp:inline distT="0" distB="0" distL="0" distR="0" wp14:anchorId="6CA8FC7F" wp14:editId="29EB928B">
            <wp:extent cx="3535328" cy="1066800"/>
            <wp:effectExtent l="0" t="0" r="825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187" cy="106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1A275" wp14:editId="35A232AE">
            <wp:extent cx="2520140" cy="1323975"/>
            <wp:effectExtent l="0" t="0" r="0" b="0"/>
            <wp:docPr id="2" name="صورة 2" descr="http://faculty.mu.edu.sa/public/uploads/image/20120429/20120429001036_303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faculty.mu.edu.sa/public/uploads/image/20120429/20120429001036_3038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4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2AFF" w14:textId="77777777" w:rsidR="00311D84" w:rsidRDefault="00311D84" w:rsidP="007F02BB">
      <w:pPr>
        <w:jc w:val="center"/>
        <w:rPr>
          <w:b/>
          <w:bCs/>
          <w:sz w:val="32"/>
          <w:szCs w:val="32"/>
          <w:rtl/>
        </w:rPr>
      </w:pPr>
    </w:p>
    <w:tbl>
      <w:tblPr>
        <w:tblStyle w:val="TableGrid"/>
        <w:bidiVisual/>
        <w:tblW w:w="10039" w:type="dxa"/>
        <w:tblInd w:w="2" w:type="dxa"/>
        <w:tblLook w:val="04A0" w:firstRow="1" w:lastRow="0" w:firstColumn="1" w:lastColumn="0" w:noHBand="0" w:noVBand="1"/>
      </w:tblPr>
      <w:tblGrid>
        <w:gridCol w:w="10039"/>
      </w:tblGrid>
      <w:tr w:rsidR="00311D84" w14:paraId="0B28490D" w14:textId="77777777" w:rsidTr="00395FC6">
        <w:trPr>
          <w:trHeight w:val="3830"/>
        </w:trPr>
        <w:tc>
          <w:tcPr>
            <w:tcW w:w="10039" w:type="dxa"/>
          </w:tcPr>
          <w:p w14:paraId="171177DE" w14:textId="77777777" w:rsidR="009D4556" w:rsidRPr="005051DA" w:rsidRDefault="005051DA" w:rsidP="00AD69E0">
            <w:pPr>
              <w:bidi w:val="0"/>
              <w:jc w:val="center"/>
              <w:rPr>
                <w:sz w:val="36"/>
                <w:szCs w:val="36"/>
                <w:u w:val="single"/>
                <w:rtl/>
              </w:rPr>
            </w:pPr>
            <w:r w:rsidRPr="005051DA">
              <w:rPr>
                <w:b/>
                <w:bCs/>
                <w:sz w:val="36"/>
                <w:szCs w:val="36"/>
                <w:u w:val="single"/>
                <w:lang w:val="en-GB"/>
              </w:rPr>
              <w:br/>
            </w:r>
          </w:p>
          <w:p w14:paraId="1430439D" w14:textId="77777777" w:rsidR="005051DA" w:rsidRDefault="005051DA" w:rsidP="00395FC6">
            <w:pPr>
              <w:bidi w:val="0"/>
              <w:jc w:val="center"/>
              <w:rPr>
                <w:sz w:val="36"/>
                <w:szCs w:val="36"/>
                <w:u w:val="single"/>
              </w:rPr>
            </w:pPr>
          </w:p>
          <w:p w14:paraId="1A9E87D9" w14:textId="77777777" w:rsidR="00395FC6" w:rsidRDefault="0071159F" w:rsidP="005051DA">
            <w:pPr>
              <w:bidi w:val="0"/>
              <w:jc w:val="center"/>
              <w:rPr>
                <w:sz w:val="36"/>
                <w:szCs w:val="36"/>
                <w:u w:val="single"/>
              </w:rPr>
            </w:pPr>
            <w:r w:rsidRPr="005051DA">
              <w:rPr>
                <w:sz w:val="36"/>
                <w:szCs w:val="36"/>
                <w:u w:val="single"/>
              </w:rPr>
              <w:t xml:space="preserve">Assignment </w:t>
            </w:r>
            <w:r w:rsidR="001E2B7B">
              <w:rPr>
                <w:sz w:val="36"/>
                <w:szCs w:val="36"/>
                <w:u w:val="single"/>
              </w:rPr>
              <w:t>1</w:t>
            </w:r>
          </w:p>
          <w:p w14:paraId="4ECE50F2" w14:textId="77777777" w:rsidR="005051DA" w:rsidRDefault="005051DA" w:rsidP="005051DA">
            <w:pPr>
              <w:bidi w:val="0"/>
              <w:rPr>
                <w:sz w:val="36"/>
                <w:szCs w:val="36"/>
                <w:u w:val="single"/>
              </w:rPr>
            </w:pPr>
          </w:p>
          <w:p w14:paraId="5C0427D5" w14:textId="77777777" w:rsidR="0001768D" w:rsidRPr="008016C4" w:rsidRDefault="001E2B7B" w:rsidP="0001768D">
            <w:pPr>
              <w:bidi w:val="0"/>
              <w:spacing w:after="160" w:line="256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CS 473</w:t>
            </w:r>
          </w:p>
          <w:p w14:paraId="26790101" w14:textId="77777777" w:rsidR="005051DA" w:rsidRPr="005051DA" w:rsidRDefault="005051DA" w:rsidP="005051DA">
            <w:pPr>
              <w:bidi w:val="0"/>
              <w:rPr>
                <w:sz w:val="36"/>
                <w:szCs w:val="36"/>
                <w:u w:val="singl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879" w:tblpY="631"/>
        <w:bidiVisual/>
        <w:tblW w:w="10238" w:type="dxa"/>
        <w:tblLook w:val="04A0" w:firstRow="1" w:lastRow="0" w:firstColumn="1" w:lastColumn="0" w:noHBand="0" w:noVBand="1"/>
      </w:tblPr>
      <w:tblGrid>
        <w:gridCol w:w="10238"/>
      </w:tblGrid>
      <w:tr w:rsidR="00D66C70" w14:paraId="1A87CA84" w14:textId="77777777" w:rsidTr="00295840">
        <w:trPr>
          <w:trHeight w:val="1539"/>
        </w:trPr>
        <w:tc>
          <w:tcPr>
            <w:tcW w:w="10238" w:type="dxa"/>
          </w:tcPr>
          <w:p w14:paraId="2387285A" w14:textId="77777777" w:rsidR="00D66C70" w:rsidRDefault="00D66C70" w:rsidP="00295840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323DA1E" w14:textId="77777777" w:rsidR="00D66C70" w:rsidRDefault="00D66C70" w:rsidP="00295840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1736712" w14:textId="1AA96B5D" w:rsidR="008C06C1" w:rsidRDefault="00295840" w:rsidP="00295840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</w:t>
            </w:r>
            <w:r w:rsidR="006C686E">
              <w:rPr>
                <w:b/>
                <w:bCs/>
                <w:sz w:val="32"/>
                <w:szCs w:val="32"/>
              </w:rPr>
              <w:t>: Ziad Othman Al-Abduljabbar</w:t>
            </w:r>
          </w:p>
          <w:p w14:paraId="234603E5" w14:textId="77777777" w:rsidR="008C06C1" w:rsidRDefault="008C06C1" w:rsidP="00295840">
            <w:pPr>
              <w:jc w:val="right"/>
              <w:rPr>
                <w:b/>
                <w:bCs/>
                <w:sz w:val="32"/>
                <w:szCs w:val="32"/>
              </w:rPr>
            </w:pPr>
          </w:p>
          <w:p w14:paraId="50102050" w14:textId="77777777" w:rsidR="008C06C1" w:rsidRDefault="008C06C1" w:rsidP="00295840">
            <w:pPr>
              <w:jc w:val="right"/>
              <w:rPr>
                <w:b/>
                <w:bCs/>
                <w:sz w:val="32"/>
                <w:szCs w:val="32"/>
              </w:rPr>
            </w:pPr>
          </w:p>
          <w:p w14:paraId="15B478C7" w14:textId="77777777" w:rsidR="008C06C1" w:rsidRDefault="008C06C1" w:rsidP="00295840">
            <w:pPr>
              <w:jc w:val="right"/>
              <w:rPr>
                <w:b/>
                <w:bCs/>
                <w:sz w:val="32"/>
                <w:szCs w:val="32"/>
              </w:rPr>
            </w:pPr>
          </w:p>
          <w:p w14:paraId="7F57F876" w14:textId="13F0EE57" w:rsidR="001C3596" w:rsidRDefault="00295840" w:rsidP="00295840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ID</w:t>
            </w:r>
            <w:r w:rsidR="006C686E">
              <w:rPr>
                <w:b/>
                <w:bCs/>
                <w:sz w:val="32"/>
                <w:szCs w:val="32"/>
              </w:rPr>
              <w:t>: 441100931</w:t>
            </w:r>
          </w:p>
          <w:p w14:paraId="478A2A5B" w14:textId="77777777" w:rsidR="006C686E" w:rsidRPr="00311D84" w:rsidRDefault="006C686E" w:rsidP="00295840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</w:p>
        </w:tc>
      </w:tr>
    </w:tbl>
    <w:p w14:paraId="6670DB2E" w14:textId="77777777" w:rsidR="002025FB" w:rsidRPr="005051DA" w:rsidRDefault="002025FB" w:rsidP="005051DA">
      <w:pPr>
        <w:bidi w:val="0"/>
        <w:spacing w:after="0" w:line="240" w:lineRule="auto"/>
        <w:rPr>
          <w:b/>
          <w:bCs/>
          <w:sz w:val="28"/>
          <w:szCs w:val="28"/>
        </w:rPr>
      </w:pPr>
    </w:p>
    <w:p w14:paraId="12955A84" w14:textId="77777777" w:rsidR="005051DA" w:rsidRDefault="005051DA" w:rsidP="005051DA">
      <w:pPr>
        <w:pStyle w:val="ListParagraph"/>
        <w:spacing w:after="0" w:line="240" w:lineRule="auto"/>
        <w:rPr>
          <w:sz w:val="36"/>
          <w:szCs w:val="36"/>
        </w:rPr>
      </w:pPr>
    </w:p>
    <w:p w14:paraId="06BE3586" w14:textId="77777777" w:rsidR="00311D84" w:rsidRDefault="00311D84" w:rsidP="005051DA">
      <w:pPr>
        <w:rPr>
          <w:b/>
          <w:bCs/>
          <w:sz w:val="32"/>
          <w:szCs w:val="32"/>
          <w:rtl/>
        </w:rPr>
      </w:pPr>
    </w:p>
    <w:p w14:paraId="4A1818AA" w14:textId="77777777" w:rsidR="00C8118D" w:rsidRDefault="00C8118D" w:rsidP="005051DA">
      <w:pPr>
        <w:rPr>
          <w:b/>
          <w:bCs/>
          <w:sz w:val="32"/>
          <w:szCs w:val="32"/>
        </w:rPr>
      </w:pPr>
    </w:p>
    <w:p w14:paraId="19771A6F" w14:textId="77777777" w:rsidR="007133DA" w:rsidRDefault="007133DA" w:rsidP="00C42723">
      <w:pPr>
        <w:jc w:val="center"/>
        <w:rPr>
          <w:b/>
          <w:rtl/>
        </w:rPr>
      </w:pPr>
    </w:p>
    <w:p w14:paraId="093DE4A7" w14:textId="77777777" w:rsidR="008C06C1" w:rsidRPr="00057221" w:rsidRDefault="00C43C22" w:rsidP="008C06C1">
      <w:pPr>
        <w:bidi w:val="0"/>
        <w:spacing w:after="0" w:line="240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Assignment 1</w:t>
      </w:r>
      <w:r w:rsidR="008C06C1" w:rsidRPr="00057221">
        <w:rPr>
          <w:rFonts w:ascii="Calibri" w:eastAsia="Calibri" w:hAnsi="Calibri" w:cs="Calibri"/>
          <w:b/>
          <w:sz w:val="36"/>
          <w:szCs w:val="36"/>
        </w:rPr>
        <w:t xml:space="preserve">- </w:t>
      </w:r>
      <w:r w:rsidR="00B72304">
        <w:rPr>
          <w:rFonts w:ascii="Calibri" w:eastAsia="Calibri" w:hAnsi="Calibri" w:cs="Calibri"/>
          <w:b/>
          <w:sz w:val="36"/>
          <w:szCs w:val="36"/>
        </w:rPr>
        <w:t>CS 473</w:t>
      </w:r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r w:rsidR="008C06C1" w:rsidRPr="00057221">
        <w:rPr>
          <w:rFonts w:ascii="Calibri" w:eastAsia="Calibri" w:hAnsi="Calibri" w:cs="Calibri"/>
          <w:b/>
          <w:sz w:val="36"/>
          <w:szCs w:val="36"/>
        </w:rPr>
        <w:t xml:space="preserve">(Submission Date- </w:t>
      </w:r>
      <w:r w:rsidR="00C66387">
        <w:rPr>
          <w:rFonts w:ascii="Calibri" w:eastAsia="Calibri" w:hAnsi="Calibri" w:cs="Calibri"/>
          <w:b/>
          <w:sz w:val="36"/>
          <w:szCs w:val="36"/>
        </w:rPr>
        <w:t>within 1 week</w:t>
      </w:r>
      <w:r w:rsidR="00057221">
        <w:rPr>
          <w:rFonts w:ascii="Calibri" w:eastAsia="Calibri" w:hAnsi="Calibri" w:cs="Calibri"/>
          <w:b/>
          <w:sz w:val="36"/>
          <w:szCs w:val="36"/>
        </w:rPr>
        <w:t>)</w:t>
      </w:r>
    </w:p>
    <w:p w14:paraId="2679835B" w14:textId="77777777" w:rsidR="00715D01" w:rsidRDefault="00715D01" w:rsidP="00715D01">
      <w:pPr>
        <w:bidi w:val="0"/>
        <w:spacing w:after="0"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EB105BD" w14:textId="099D8D59" w:rsidR="00C43C22" w:rsidRPr="006C686E" w:rsidRDefault="001E2B7B" w:rsidP="006C686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6C686E">
        <w:rPr>
          <w:rFonts w:asciiTheme="majorHAnsi" w:hAnsiTheme="majorHAnsi" w:cs="Times New Roman"/>
          <w:color w:val="000000"/>
          <w:sz w:val="24"/>
          <w:szCs w:val="24"/>
        </w:rPr>
        <w:t>Discuss R Studio Interface with screenshots from your system.</w:t>
      </w:r>
    </w:p>
    <w:p w14:paraId="0195BAD9" w14:textId="77777777" w:rsidR="006C686E" w:rsidRPr="004962D3" w:rsidRDefault="006C686E" w:rsidP="006C686E">
      <w:pPr>
        <w:bidi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4962D3">
        <w:rPr>
          <w:rFonts w:ascii="Times New Roman" w:hAnsi="Symbol" w:cs="Times New Roman"/>
          <w:color w:val="1F497D" w:themeColor="text2"/>
          <w:sz w:val="24"/>
          <w:szCs w:val="24"/>
        </w:rPr>
        <w:t></w:t>
      </w: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 Q</w:t>
      </w:r>
      <w:proofErr w:type="gramEnd"/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1: Files, Plots, Packages, Help, Viewer</w:t>
      </w:r>
    </w:p>
    <w:p w14:paraId="682DD146" w14:textId="77777777" w:rsidR="006C686E" w:rsidRPr="004962D3" w:rsidRDefault="006C686E" w:rsidP="006C686E">
      <w:pPr>
        <w:bidi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4962D3">
        <w:rPr>
          <w:rFonts w:ascii="Times New Roman" w:hAnsi="Symbol" w:cs="Times New Roman"/>
          <w:color w:val="1F497D" w:themeColor="text2"/>
          <w:sz w:val="24"/>
          <w:szCs w:val="24"/>
        </w:rPr>
        <w:t></w:t>
      </w: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 Q</w:t>
      </w:r>
      <w:proofErr w:type="gramEnd"/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2: Environment, History, Connections</w:t>
      </w:r>
    </w:p>
    <w:p w14:paraId="40C25E58" w14:textId="77777777" w:rsidR="006C686E" w:rsidRPr="004962D3" w:rsidRDefault="006C686E" w:rsidP="006C686E">
      <w:pPr>
        <w:bidi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4962D3">
        <w:rPr>
          <w:rFonts w:ascii="Times New Roman" w:hAnsi="Symbol" w:cs="Times New Roman"/>
          <w:color w:val="1F497D" w:themeColor="text2"/>
          <w:sz w:val="24"/>
          <w:szCs w:val="24"/>
        </w:rPr>
        <w:t></w:t>
      </w: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 Q</w:t>
      </w:r>
      <w:proofErr w:type="gramEnd"/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3: Source (scripts, datasets)</w:t>
      </w:r>
    </w:p>
    <w:p w14:paraId="7BAA3B32" w14:textId="77777777" w:rsidR="006C686E" w:rsidRPr="004962D3" w:rsidRDefault="006C686E" w:rsidP="006C686E">
      <w:pPr>
        <w:bidi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4962D3">
        <w:rPr>
          <w:rFonts w:ascii="Times New Roman" w:hAnsi="Symbol" w:cs="Times New Roman"/>
          <w:color w:val="1F497D" w:themeColor="text2"/>
          <w:sz w:val="24"/>
          <w:szCs w:val="24"/>
        </w:rPr>
        <w:t></w:t>
      </w: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 Q</w:t>
      </w:r>
      <w:proofErr w:type="gramEnd"/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4: Console, Terminal</w:t>
      </w:r>
    </w:p>
    <w:p w14:paraId="4EF83779" w14:textId="143A28FF" w:rsidR="006C686E" w:rsidRPr="004962D3" w:rsidRDefault="006C686E" w:rsidP="004962D3">
      <w:pPr>
        <w:bidi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  <w:r w:rsidRPr="004962D3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 xml:space="preserve">Files </w:t>
      </w:r>
      <w:proofErr w:type="gramStart"/>
      <w:r w:rsidR="004962D3" w:rsidRPr="004962D3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pan</w:t>
      </w:r>
      <w:proofErr w:type="gramEnd"/>
      <w:r w:rsidRPr="004962D3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 xml:space="preserve"> Q1:</w:t>
      </w:r>
    </w:p>
    <w:p w14:paraId="25E0CF41" w14:textId="77346C5A" w:rsidR="004962D3" w:rsidRPr="004962D3" w:rsidRDefault="007B31EC" w:rsidP="004962D3">
      <w:pPr>
        <w:bidi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126BB1" wp14:editId="52D62512">
                <wp:simplePos x="0" y="0"/>
                <wp:positionH relativeFrom="column">
                  <wp:posOffset>3046095</wp:posOffset>
                </wp:positionH>
                <wp:positionV relativeFrom="paragraph">
                  <wp:posOffset>554990</wp:posOffset>
                </wp:positionV>
                <wp:extent cx="3371850" cy="1879600"/>
                <wp:effectExtent l="0" t="0" r="0" b="6350"/>
                <wp:wrapNone/>
                <wp:docPr id="1231679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0" cy="187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11FFB" w14:textId="77777777" w:rsidR="001C6578" w:rsidRDefault="001C6578" w:rsidP="001C6578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34A4F7" wp14:editId="51A98E31">
                                  <wp:extent cx="2649220" cy="1821493"/>
                                  <wp:effectExtent l="0" t="0" r="0" b="0"/>
                                  <wp:docPr id="818468700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7082089" name="Picture 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0426" cy="18360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71251B" w14:textId="3DF1F5B7" w:rsidR="004962D3" w:rsidRDefault="004962D3" w:rsidP="004962D3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126B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9.85pt;margin-top:43.7pt;width:265.5pt;height:14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" stroked="f">
                <v:textbox>
                  <w:txbxContent>
                    <w:p w14:paraId="3D011FFB" w14:textId="77777777" w:rsidR="001C6578" w:rsidRDefault="001C6578" w:rsidP="001C6578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34A4F7" wp14:editId="51A98E31">
                            <wp:extent cx="2649220" cy="1821493"/>
                            <wp:effectExtent l="0" t="0" r="0" b="0"/>
                            <wp:docPr id="818468700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7082089" name="Picture 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0426" cy="18360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71251B" w14:textId="3DF1F5B7" w:rsidR="004962D3" w:rsidRDefault="004962D3" w:rsidP="004962D3">
                      <w:pPr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62D3" w:rsidRPr="004962D3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The Files pane</w:t>
      </w:r>
      <w:r w:rsidR="004962D3"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works like a file explorer, just like Windows Explorer on a Windows computer. It helps you manage your files and folders in RStudio. Here’s what you can do with it:</w:t>
      </w:r>
    </w:p>
    <w:p w14:paraId="3C7BBBCE" w14:textId="0ECE7493" w:rsidR="004962D3" w:rsidRPr="004962D3" w:rsidRDefault="004962D3" w:rsidP="004962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Delete files and folders</w:t>
      </w:r>
    </w:p>
    <w:p w14:paraId="71E09F18" w14:textId="77777777" w:rsidR="004962D3" w:rsidRPr="004962D3" w:rsidRDefault="004962D3" w:rsidP="004962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Create new folders</w:t>
      </w:r>
    </w:p>
    <w:p w14:paraId="5144485D" w14:textId="77777777" w:rsidR="004962D3" w:rsidRPr="004962D3" w:rsidRDefault="004962D3" w:rsidP="004962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Rename folders</w:t>
      </w:r>
    </w:p>
    <w:p w14:paraId="4399004F" w14:textId="77777777" w:rsidR="004962D3" w:rsidRPr="004962D3" w:rsidRDefault="004962D3" w:rsidP="004962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Move between different folders</w:t>
      </w:r>
    </w:p>
    <w:p w14:paraId="5FADBF73" w14:textId="77777777" w:rsidR="004962D3" w:rsidRPr="004962D3" w:rsidRDefault="004962D3" w:rsidP="004962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Copy or move files to other places</w:t>
      </w:r>
    </w:p>
    <w:p w14:paraId="27967612" w14:textId="77777777" w:rsidR="004962D3" w:rsidRPr="004962D3" w:rsidRDefault="004962D3" w:rsidP="004962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Set or go to the working directory</w:t>
      </w:r>
    </w:p>
    <w:p w14:paraId="523C5B77" w14:textId="77777777" w:rsidR="004962D3" w:rsidRPr="004962D3" w:rsidRDefault="004962D3" w:rsidP="004962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Open and view files</w:t>
      </w:r>
    </w:p>
    <w:p w14:paraId="708DD6A5" w14:textId="77777777" w:rsidR="004962D3" w:rsidRPr="004962D3" w:rsidRDefault="004962D3" w:rsidP="004962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4962D3">
        <w:rPr>
          <w:rFonts w:ascii="Times New Roman" w:hAnsi="Times New Roman" w:cs="Times New Roman"/>
          <w:color w:val="1F497D" w:themeColor="text2"/>
          <w:sz w:val="24"/>
          <w:szCs w:val="24"/>
        </w:rPr>
        <w:t>Import datasets into RStudio</w:t>
      </w:r>
    </w:p>
    <w:p w14:paraId="36CDB991" w14:textId="1706E215" w:rsidR="004962D3" w:rsidRDefault="007B31EC" w:rsidP="004962D3">
      <w:pPr>
        <w:bidi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26BB1" wp14:editId="7B58DB4B">
                <wp:simplePos x="0" y="0"/>
                <wp:positionH relativeFrom="column">
                  <wp:posOffset>118745</wp:posOffset>
                </wp:positionH>
                <wp:positionV relativeFrom="paragraph">
                  <wp:posOffset>186690</wp:posOffset>
                </wp:positionV>
                <wp:extent cx="2927350" cy="1263650"/>
                <wp:effectExtent l="0" t="0" r="6350" b="0"/>
                <wp:wrapNone/>
                <wp:docPr id="34512797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0" cy="126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31661" w14:textId="77777777" w:rsidR="004962D3" w:rsidRPr="004962D3" w:rsidRDefault="004962D3" w:rsidP="004962D3">
                            <w:pPr>
                              <w:bidi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4962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</w:rPr>
                              <w:t>Plots pan Q1:</w:t>
                            </w:r>
                          </w:p>
                          <w:p w14:paraId="63EE5623" w14:textId="77777777" w:rsidR="004962D3" w:rsidRPr="004962D3" w:rsidRDefault="004962D3" w:rsidP="004962D3">
                            <w:pPr>
                              <w:bidi w:val="0"/>
                              <w:spacing w:after="100" w:afterAutospacing="1" w:line="240" w:lineRule="auto"/>
                              <w:rPr>
                                <w:rFonts w:ascii="Times New Roman" w:hAnsi="Times New Roman" w:cs="Times New Roman"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4962D3">
                              <w:rPr>
                                <w:rFonts w:ascii="Times New Roman" w:hAnsi="Times New Roman" w:cs="Times New Roman"/>
                                <w:color w:val="1F497D" w:themeColor="text2"/>
                                <w:sz w:val="24"/>
                                <w:szCs w:val="24"/>
                              </w:rPr>
                              <w:t>is used to show graphs and charts that are created when you type code in the Console or run a script. You can make these plots using different R packages.</w:t>
                            </w:r>
                          </w:p>
                          <w:p w14:paraId="477FAA41" w14:textId="77777777" w:rsidR="004962D3" w:rsidRDefault="004962D3" w:rsidP="004962D3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26BB1" id="Text Box 3" o:spid="_x0000_s1027" type="#_x0000_t202" style="position:absolute;left:0;text-align:left;margin-left:9.35pt;margin-top:14.7pt;width:230.5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" stroked="f">
                <v:textbox>
                  <w:txbxContent>
                    <w:p w14:paraId="15331661" w14:textId="77777777" w:rsidR="004962D3" w:rsidRPr="004962D3" w:rsidRDefault="004962D3" w:rsidP="004962D3">
                      <w:pPr>
                        <w:bidi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</w:pPr>
                      <w:r w:rsidRPr="004962D3"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4"/>
                          <w:szCs w:val="24"/>
                        </w:rPr>
                        <w:t>Plots pan Q1:</w:t>
                      </w:r>
                    </w:p>
                    <w:p w14:paraId="63EE5623" w14:textId="77777777" w:rsidR="004962D3" w:rsidRPr="004962D3" w:rsidRDefault="004962D3" w:rsidP="004962D3">
                      <w:pPr>
                        <w:bidi w:val="0"/>
                        <w:spacing w:after="100" w:afterAutospacing="1" w:line="240" w:lineRule="auto"/>
                        <w:rPr>
                          <w:rFonts w:ascii="Times New Roman" w:hAnsi="Times New Roman" w:cs="Times New Roman"/>
                          <w:color w:val="1F497D" w:themeColor="text2"/>
                          <w:sz w:val="24"/>
                          <w:szCs w:val="24"/>
                        </w:rPr>
                      </w:pPr>
                      <w:r w:rsidRPr="004962D3">
                        <w:rPr>
                          <w:rFonts w:ascii="Times New Roman" w:hAnsi="Times New Roman" w:cs="Times New Roman"/>
                          <w:color w:val="1F497D" w:themeColor="text2"/>
                          <w:sz w:val="24"/>
                          <w:szCs w:val="24"/>
                        </w:rPr>
                        <w:t>is used to show graphs and charts that are created when you type code in the Console or run a script. You can make these plots using different R packages.</w:t>
                      </w:r>
                    </w:p>
                    <w:p w14:paraId="477FAA41" w14:textId="77777777" w:rsidR="004962D3" w:rsidRDefault="004962D3" w:rsidP="004962D3">
                      <w:pPr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126BB1" wp14:editId="1F770BD8">
                <wp:simplePos x="0" y="0"/>
                <wp:positionH relativeFrom="column">
                  <wp:posOffset>3198495</wp:posOffset>
                </wp:positionH>
                <wp:positionV relativeFrom="paragraph">
                  <wp:posOffset>256540</wp:posOffset>
                </wp:positionV>
                <wp:extent cx="3219450" cy="1193800"/>
                <wp:effectExtent l="0" t="0" r="0" b="6350"/>
                <wp:wrapNone/>
                <wp:docPr id="159159190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11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4E63E" w14:textId="602F5BFA" w:rsidR="001C6578" w:rsidRPr="001C6578" w:rsidRDefault="001C6578" w:rsidP="001C6578">
                            <w:pPr>
                              <w:jc w:val="right"/>
                              <w:rPr>
                                <w:color w:val="1F497D" w:themeColor="text2"/>
                                <w:rtl/>
                              </w:rPr>
                            </w:pPr>
                            <w:r w:rsidRPr="001C6578">
                              <w:rPr>
                                <w:b/>
                                <w:bCs/>
                                <w:color w:val="1F497D" w:themeColor="text2"/>
                              </w:rPr>
                              <w:t>Viewer Pane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Q1</w:t>
                            </w:r>
                            <w:r w:rsidRPr="001C6578">
                              <w:rPr>
                                <w:color w:val="1F497D" w:themeColor="text2"/>
                              </w:rPr>
                              <w:br/>
                              <w:t xml:space="preserve">The </w:t>
                            </w:r>
                            <w:r w:rsidRPr="001C6578">
                              <w:rPr>
                                <w:b/>
                                <w:bCs/>
                                <w:color w:val="1F497D" w:themeColor="text2"/>
                              </w:rPr>
                              <w:t>Viewer pane</w:t>
                            </w:r>
                            <w:r w:rsidRPr="001C6578">
                              <w:rPr>
                                <w:color w:val="1F497D" w:themeColor="text2"/>
                              </w:rPr>
                              <w:t xml:space="preserve"> is used to display local web content, like interactive charts or web pages created with packages such as </w:t>
                            </w:r>
                            <w:proofErr w:type="spellStart"/>
                            <w:r w:rsidRPr="001C6578">
                              <w:rPr>
                                <w:color w:val="1F497D" w:themeColor="text2"/>
                              </w:rPr>
                              <w:t>googleVis</w:t>
                            </w:r>
                            <w:proofErr w:type="spellEnd"/>
                            <w:r w:rsidRPr="001C6578">
                              <w:rPr>
                                <w:color w:val="1F497D" w:themeColor="text2"/>
                              </w:rPr>
                              <w:t xml:space="preserve">, </w:t>
                            </w:r>
                            <w:proofErr w:type="spellStart"/>
                            <w:r w:rsidRPr="001C6578">
                              <w:rPr>
                                <w:color w:val="1F497D" w:themeColor="text2"/>
                              </w:rPr>
                              <w:t>htmlwidgets</w:t>
                            </w:r>
                            <w:proofErr w:type="spellEnd"/>
                            <w:r w:rsidRPr="001C6578">
                              <w:rPr>
                                <w:color w:val="1F497D" w:themeColor="text2"/>
                              </w:rPr>
                              <w:t>, or Shiny.</w:t>
                            </w:r>
                          </w:p>
                          <w:p w14:paraId="4051CB9D" w14:textId="77777777" w:rsidR="001C6578" w:rsidRPr="001C6578" w:rsidRDefault="001C6578" w:rsidP="001C6578">
                            <w:pPr>
                              <w:jc w:val="right"/>
                              <w:rPr>
                                <w:color w:val="1F497D" w:themeColor="text2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26BB1" id="Text Box 4" o:spid="_x0000_s1028" type="#_x0000_t202" style="position:absolute;left:0;text-align:left;margin-left:251.85pt;margin-top:20.2pt;width:253.5pt;height: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" stroked="f">
                <v:textbox>
                  <w:txbxContent>
                    <w:p w14:paraId="5994E63E" w14:textId="602F5BFA" w:rsidR="001C6578" w:rsidRPr="001C6578" w:rsidRDefault="001C6578" w:rsidP="001C6578">
                      <w:pPr>
                        <w:jc w:val="right"/>
                        <w:rPr>
                          <w:color w:val="1F497D" w:themeColor="text2"/>
                          <w:rtl/>
                        </w:rPr>
                      </w:pPr>
                      <w:r w:rsidRPr="001C6578">
                        <w:rPr>
                          <w:b/>
                          <w:bCs/>
                          <w:color w:val="1F497D" w:themeColor="text2"/>
                        </w:rPr>
                        <w:t>Viewer Pane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Q1</w:t>
                      </w:r>
                      <w:r w:rsidRPr="001C6578">
                        <w:rPr>
                          <w:color w:val="1F497D" w:themeColor="text2"/>
                        </w:rPr>
                        <w:br/>
                        <w:t xml:space="preserve">The </w:t>
                      </w:r>
                      <w:r w:rsidRPr="001C6578">
                        <w:rPr>
                          <w:b/>
                          <w:bCs/>
                          <w:color w:val="1F497D" w:themeColor="text2"/>
                        </w:rPr>
                        <w:t>Viewer pane</w:t>
                      </w:r>
                      <w:r w:rsidRPr="001C6578">
                        <w:rPr>
                          <w:color w:val="1F497D" w:themeColor="text2"/>
                        </w:rPr>
                        <w:t xml:space="preserve"> is used to display local web content, like interactive charts or web pages created with packages such as </w:t>
                      </w:r>
                      <w:proofErr w:type="spellStart"/>
                      <w:r w:rsidRPr="001C6578">
                        <w:rPr>
                          <w:color w:val="1F497D" w:themeColor="text2"/>
                        </w:rPr>
                        <w:t>googleVis</w:t>
                      </w:r>
                      <w:proofErr w:type="spellEnd"/>
                      <w:r w:rsidRPr="001C6578">
                        <w:rPr>
                          <w:color w:val="1F497D" w:themeColor="text2"/>
                        </w:rPr>
                        <w:t xml:space="preserve">, </w:t>
                      </w:r>
                      <w:proofErr w:type="spellStart"/>
                      <w:r w:rsidRPr="001C6578">
                        <w:rPr>
                          <w:color w:val="1F497D" w:themeColor="text2"/>
                        </w:rPr>
                        <w:t>htmlwidgets</w:t>
                      </w:r>
                      <w:proofErr w:type="spellEnd"/>
                      <w:r w:rsidRPr="001C6578">
                        <w:rPr>
                          <w:color w:val="1F497D" w:themeColor="text2"/>
                        </w:rPr>
                        <w:t>, or Shiny.</w:t>
                      </w:r>
                    </w:p>
                    <w:p w14:paraId="4051CB9D" w14:textId="77777777" w:rsidR="001C6578" w:rsidRPr="001C6578" w:rsidRDefault="001C6578" w:rsidP="001C6578">
                      <w:pPr>
                        <w:jc w:val="right"/>
                        <w:rPr>
                          <w:color w:val="1F497D" w:themeColor="text2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26C8F7" w14:textId="21947093" w:rsidR="004962D3" w:rsidRDefault="004962D3" w:rsidP="004962D3">
      <w:pPr>
        <w:bidi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0F5A660A" w14:textId="77777777" w:rsidR="006C686E" w:rsidRPr="006C686E" w:rsidRDefault="006C686E" w:rsidP="006C686E">
      <w:pPr>
        <w:bidi w:val="0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3E8D3DB0" w14:textId="186C3D8E" w:rsidR="004962D3" w:rsidRDefault="007B31EC" w:rsidP="00C43C22">
      <w:pPr>
        <w:bidi w:val="0"/>
        <w:spacing w:before="100" w:beforeAutospacing="1" w:after="100" w:afterAutospacing="1"/>
        <w:ind w:left="720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>
        <w:rPr>
          <w:rFonts w:asciiTheme="majorHAnsi" w:hAnsiTheme="majorHAnsi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A041D2" wp14:editId="40EED373">
                <wp:simplePos x="0" y="0"/>
                <wp:positionH relativeFrom="column">
                  <wp:posOffset>163195</wp:posOffset>
                </wp:positionH>
                <wp:positionV relativeFrom="paragraph">
                  <wp:posOffset>340360</wp:posOffset>
                </wp:positionV>
                <wp:extent cx="2654300" cy="1847850"/>
                <wp:effectExtent l="0" t="0" r="0" b="0"/>
                <wp:wrapNone/>
                <wp:docPr id="12138312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4300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1BBF6" w14:textId="3311711F" w:rsidR="001C6578" w:rsidRDefault="001C6578" w:rsidP="001C6578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2D801D" wp14:editId="40936CF8">
                                  <wp:extent cx="2461895" cy="1610995"/>
                                  <wp:effectExtent l="0" t="0" r="0" b="0"/>
                                  <wp:docPr id="1593415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341567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1895" cy="16109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041D2" id="Text Box 5" o:spid="_x0000_s1029" type="#_x0000_t202" style="position:absolute;left:0;text-align:left;margin-left:12.85pt;margin-top:26.8pt;width:209pt;height:14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" stroked="f">
                <v:textbox>
                  <w:txbxContent>
                    <w:p w14:paraId="64B1BBF6" w14:textId="3311711F" w:rsidR="001C6578" w:rsidRDefault="001C6578" w:rsidP="001C6578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2D801D" wp14:editId="40936CF8">
                            <wp:extent cx="2461895" cy="1610995"/>
                            <wp:effectExtent l="0" t="0" r="0" b="0"/>
                            <wp:docPr id="1593415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341567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1895" cy="16109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F315B1" wp14:editId="62A112A1">
                <wp:simplePos x="0" y="0"/>
                <wp:positionH relativeFrom="column">
                  <wp:posOffset>3503295</wp:posOffset>
                </wp:positionH>
                <wp:positionV relativeFrom="paragraph">
                  <wp:posOffset>340360</wp:posOffset>
                </wp:positionV>
                <wp:extent cx="2736850" cy="1981200"/>
                <wp:effectExtent l="0" t="0" r="6350" b="0"/>
                <wp:wrapNone/>
                <wp:docPr id="62829864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85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7B7F7" w14:textId="59A394E2" w:rsidR="001C6578" w:rsidRDefault="001C6578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9378B7" wp14:editId="452232F2">
                                  <wp:extent cx="2560320" cy="1814250"/>
                                  <wp:effectExtent l="0" t="0" r="0" b="0"/>
                                  <wp:docPr id="18366475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6647582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0320" cy="1814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315B1" id="Text Box 6" o:spid="_x0000_s1030" type="#_x0000_t202" style="position:absolute;left:0;text-align:left;margin-left:275.85pt;margin-top:26.8pt;width:215.5pt;height:15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" stroked="f">
                <v:textbox>
                  <w:txbxContent>
                    <w:p w14:paraId="07D7B7F7" w14:textId="59A394E2" w:rsidR="001C6578" w:rsidRDefault="001C6578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9378B7" wp14:editId="452232F2">
                            <wp:extent cx="2560320" cy="1814250"/>
                            <wp:effectExtent l="0" t="0" r="0" b="0"/>
                            <wp:docPr id="18366475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6647582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60320" cy="1814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20A86BE" w14:textId="7EE4735F" w:rsidR="004962D3" w:rsidRDefault="004962D3" w:rsidP="004962D3">
      <w:pPr>
        <w:bidi w:val="0"/>
        <w:spacing w:before="100" w:beforeAutospacing="1" w:after="100" w:afterAutospacing="1"/>
        <w:ind w:left="720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242F143A" w14:textId="77777777" w:rsidR="004962D3" w:rsidRDefault="004962D3" w:rsidP="004962D3">
      <w:pPr>
        <w:bidi w:val="0"/>
        <w:spacing w:before="100" w:beforeAutospacing="1" w:after="100" w:afterAutospacing="1"/>
        <w:ind w:left="720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388A913A" w14:textId="7C827E1E" w:rsidR="004962D3" w:rsidRDefault="004962D3" w:rsidP="004962D3">
      <w:pPr>
        <w:bidi w:val="0"/>
        <w:spacing w:before="100" w:beforeAutospacing="1" w:after="100" w:afterAutospacing="1"/>
        <w:ind w:left="720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74E1BF08" w14:textId="77777777" w:rsidR="001C6578" w:rsidRDefault="001C6578" w:rsidP="004962D3">
      <w:pPr>
        <w:bidi w:val="0"/>
        <w:spacing w:before="100" w:beforeAutospacing="1" w:after="100" w:afterAutospacing="1"/>
        <w:ind w:left="720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78899EE2" w14:textId="77777777" w:rsidR="001C6578" w:rsidRDefault="001C6578" w:rsidP="001C6578">
      <w:pPr>
        <w:bidi w:val="0"/>
        <w:spacing w:before="100" w:beforeAutospacing="1" w:after="100" w:afterAutospacing="1"/>
        <w:ind w:left="720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111C46C5" w14:textId="77777777" w:rsidR="001C6578" w:rsidRDefault="001C6578" w:rsidP="001C6578">
      <w:pPr>
        <w:bidi w:val="0"/>
        <w:spacing w:before="100" w:beforeAutospacing="1" w:after="100" w:afterAutospacing="1"/>
        <w:ind w:left="720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4A009D09" w14:textId="77777777" w:rsidR="001C6578" w:rsidRDefault="001C6578" w:rsidP="001C6578">
      <w:pPr>
        <w:bidi w:val="0"/>
        <w:spacing w:before="100" w:beforeAutospacing="1" w:after="100" w:afterAutospacing="1"/>
        <w:ind w:left="720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2D9749AB" w14:textId="6428CDD4" w:rsidR="001C6578" w:rsidRPr="001C6578" w:rsidRDefault="001C6578" w:rsidP="001C657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lastRenderedPageBreak/>
        <w:t>Packages Pane</w:t>
      </w:r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Q1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 xml:space="preserve">The </w:t>
      </w: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Packages pane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shows a list of all the packages that are currently installed, along with a short description and their version number.</w:t>
      </w:r>
    </w:p>
    <w:p w14:paraId="1FF1EABB" w14:textId="77777777" w:rsidR="001C6578" w:rsidRPr="001C6578" w:rsidRDefault="001C6578" w:rsidP="001C657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You can </w:t>
      </w: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remove a package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by clicking the “x” next to its version number.</w:t>
      </w:r>
    </w:p>
    <w:p w14:paraId="1EC6D7F6" w14:textId="77777777" w:rsidR="001C6578" w:rsidRPr="001C6578" w:rsidRDefault="001C6578" w:rsidP="001C657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If you </w:t>
      </w: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click on the package name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it will open the help file in the Help tab.</w:t>
      </w:r>
    </w:p>
    <w:p w14:paraId="4D57AB8B" w14:textId="77777777" w:rsidR="001C6578" w:rsidRDefault="001C6578" w:rsidP="001C657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To </w:t>
      </w: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use a package in your code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check the box next to its name. This loads the package so you can use its functions in the Console.</w:t>
      </w:r>
    </w:p>
    <w:p w14:paraId="0F2B0D28" w14:textId="31C540B0" w:rsidR="001C6578" w:rsidRPr="001C6578" w:rsidRDefault="001C6578" w:rsidP="001C6578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774F72CE" wp14:editId="087BF0BF">
            <wp:extent cx="2468880" cy="1715810"/>
            <wp:effectExtent l="0" t="0" r="0" b="0"/>
            <wp:docPr id="265323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237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7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3766" w14:textId="2993CA6C" w:rsidR="001C6578" w:rsidRPr="001C6578" w:rsidRDefault="001C6578" w:rsidP="001C657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Help Pane</w:t>
      </w:r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Q1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 xml:space="preserve">The </w:t>
      </w: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Help pane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shows the documentation for R functions, packages, and commands.</w:t>
      </w:r>
    </w:p>
    <w:p w14:paraId="6C2ED9DD" w14:textId="5C68DA9C" w:rsidR="001C6578" w:rsidRDefault="001C6578" w:rsidP="001C657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If you click on a package name or use </w:t>
      </w:r>
      <w:proofErr w:type="gramStart"/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the </w:t>
      </w:r>
      <w:r w:rsidRPr="001C6578">
        <w:rPr>
          <w:rFonts w:ascii="Courier New" w:eastAsia="Times New Roman" w:hAnsi="Courier New" w:cs="Courier New"/>
          <w:color w:val="1F497D" w:themeColor="text2"/>
          <w:sz w:val="20"/>
          <w:szCs w:val="20"/>
        </w:rPr>
        <w:t>?</w:t>
      </w:r>
      <w:proofErr w:type="spellStart"/>
      <w:r w:rsidRPr="001C6578">
        <w:rPr>
          <w:rFonts w:ascii="Courier New" w:eastAsia="Times New Roman" w:hAnsi="Courier New" w:cs="Courier New"/>
          <w:color w:val="1F497D" w:themeColor="text2"/>
          <w:sz w:val="20"/>
          <w:szCs w:val="20"/>
        </w:rPr>
        <w:t>function</w:t>
      </w:r>
      <w:proofErr w:type="gramEnd"/>
      <w:r w:rsidRPr="001C6578">
        <w:rPr>
          <w:rFonts w:ascii="Courier New" w:eastAsia="Times New Roman" w:hAnsi="Courier New" w:cs="Courier New"/>
          <w:color w:val="1F497D" w:themeColor="text2"/>
          <w:sz w:val="20"/>
          <w:szCs w:val="20"/>
        </w:rPr>
        <w:t>_name</w:t>
      </w:r>
      <w:proofErr w:type="spellEnd"/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command in the Console (</w:t>
      </w:r>
      <w:proofErr w:type="gramStart"/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like </w:t>
      </w:r>
      <w:r w:rsidRPr="001C6578">
        <w:rPr>
          <w:rFonts w:ascii="Courier New" w:eastAsia="Times New Roman" w:hAnsi="Courier New" w:cs="Courier New"/>
          <w:color w:val="1F497D" w:themeColor="text2"/>
          <w:sz w:val="20"/>
          <w:szCs w:val="20"/>
        </w:rPr>
        <w:t>?mean</w:t>
      </w:r>
      <w:proofErr w:type="gramEnd"/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), the Help pane will display details about how to use that function or package, including examples and explanations.</w:t>
      </w:r>
    </w:p>
    <w:p w14:paraId="77F38F30" w14:textId="1C28DD74" w:rsidR="001C6578" w:rsidRPr="001C6578" w:rsidRDefault="001C6578" w:rsidP="001C6578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66C46B94" wp14:editId="7459BC1E">
            <wp:extent cx="2834640" cy="1896813"/>
            <wp:effectExtent l="0" t="0" r="0" b="0"/>
            <wp:docPr id="106146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5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9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9C87" w14:textId="77777777" w:rsidR="00BD243D" w:rsidRDefault="00BD243D" w:rsidP="001C657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</w:pPr>
    </w:p>
    <w:p w14:paraId="4F82A9F0" w14:textId="3D105EE0" w:rsidR="001C6578" w:rsidRPr="001C6578" w:rsidRDefault="001C6578" w:rsidP="00BD243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Environment Pane</w:t>
      </w:r>
      <w:r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Q2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 xml:space="preserve">The </w:t>
      </w: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Environment pane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shows all the variables you’ve created during your current R session.</w:t>
      </w:r>
    </w:p>
    <w:p w14:paraId="62BE4A8E" w14:textId="77777777" w:rsidR="001C6578" w:rsidRDefault="001C6578" w:rsidP="001C657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Each variable is listed, and you can click on it to see its contents.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 xml:space="preserve">If you click the small </w:t>
      </w:r>
      <w:r w:rsidRPr="001C657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table icon</w:t>
      </w:r>
      <w:r w:rsidRPr="001C657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on the right side of a variable, it will open the data in a table format, making it easy to view and explore.</w:t>
      </w:r>
    </w:p>
    <w:p w14:paraId="6ADF1667" w14:textId="75F4FC13" w:rsidR="001C6578" w:rsidRPr="001C6578" w:rsidRDefault="00BD243D" w:rsidP="001C6578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BD243D">
        <w:rPr>
          <w:rFonts w:ascii="Times New Roman" w:eastAsia="Times New Roman" w:hAnsi="Times New Roman" w:cs="Times New Roman"/>
          <w:noProof/>
          <w:color w:val="1F497D" w:themeColor="text2"/>
          <w:sz w:val="24"/>
          <w:szCs w:val="24"/>
        </w:rPr>
        <w:lastRenderedPageBreak/>
        <w:drawing>
          <wp:inline distT="0" distB="0" distL="0" distR="0" wp14:anchorId="5277493B" wp14:editId="25B8C954">
            <wp:extent cx="3566160" cy="1573787"/>
            <wp:effectExtent l="0" t="0" r="0" b="0"/>
            <wp:docPr id="153600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0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57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1279" w14:textId="36E7F7F4" w:rsidR="00BD243D" w:rsidRPr="00BD243D" w:rsidRDefault="00BD243D" w:rsidP="00BD243D">
      <w:p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BD243D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History Pane</w:t>
      </w:r>
      <w:r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Q2</w:t>
      </w: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 xml:space="preserve">The </w:t>
      </w:r>
      <w:r w:rsidRPr="00BD243D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History pane</w:t>
      </w: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shows a list of all the commands you've run in your current R session.</w:t>
      </w:r>
    </w:p>
    <w:p w14:paraId="12176736" w14:textId="7D7FFC68" w:rsidR="00BD243D" w:rsidRPr="00BD243D" w:rsidRDefault="00BD243D" w:rsidP="00BD243D">
      <w:p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WE can:</w:t>
      </w:r>
    </w:p>
    <w:p w14:paraId="26DF46CE" w14:textId="77777777" w:rsidR="00BD243D" w:rsidRPr="00BD243D" w:rsidRDefault="00BD243D" w:rsidP="00BD243D">
      <w:pPr>
        <w:numPr>
          <w:ilvl w:val="0"/>
          <w:numId w:val="8"/>
        </w:num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Select commands and send them back to the Console or into a script.</w:t>
      </w:r>
    </w:p>
    <w:p w14:paraId="5EAC0B8D" w14:textId="77777777" w:rsidR="00BD243D" w:rsidRDefault="00BD243D" w:rsidP="00BD243D">
      <w:pPr>
        <w:numPr>
          <w:ilvl w:val="0"/>
          <w:numId w:val="8"/>
        </w:num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Delete commands from </w:t>
      </w:r>
      <w:proofErr w:type="gramStart"/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the history</w:t>
      </w:r>
      <w:proofErr w:type="gramEnd"/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if you don’t need them anymore.</w:t>
      </w:r>
    </w:p>
    <w:p w14:paraId="3C7A3DE0" w14:textId="6C300D30" w:rsidR="00BD243D" w:rsidRPr="00BD243D" w:rsidRDefault="00BD243D" w:rsidP="00BD243D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BD243D">
        <w:rPr>
          <w:rFonts w:ascii="Times New Roman" w:eastAsia="Times New Roman" w:hAnsi="Times New Roman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0A76E746" wp14:editId="3E9B2698">
            <wp:extent cx="3566160" cy="1569440"/>
            <wp:effectExtent l="0" t="0" r="0" b="0"/>
            <wp:docPr id="109770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9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5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2418" w14:textId="77777777" w:rsidR="00BD243D" w:rsidRDefault="00BD243D" w:rsidP="00BD243D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</w:pPr>
    </w:p>
    <w:p w14:paraId="02EEDA96" w14:textId="5B831AA3" w:rsidR="00BD243D" w:rsidRPr="00BD243D" w:rsidRDefault="00BD243D" w:rsidP="00BD243D">
      <w:p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BD243D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Connections Pane</w:t>
      </w:r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Q2</w:t>
      </w: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 xml:space="preserve">The </w:t>
      </w:r>
      <w:r w:rsidRPr="00BD243D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Connections pane</w:t>
      </w: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lets you connect to data sources like </w:t>
      </w:r>
      <w:r w:rsidRPr="00BD243D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ODBC</w:t>
      </w: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or </w:t>
      </w:r>
      <w:r w:rsidRPr="00BD243D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Spark</w:t>
      </w: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</w:p>
    <w:p w14:paraId="4EA9D3BD" w14:textId="642CC94F" w:rsidR="00BD243D" w:rsidRDefault="00BD243D" w:rsidP="00BD2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43D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You can use it to open existing connections or create new ones, making it easier to work with external databases directly from RStudio</w:t>
      </w:r>
      <w:r w:rsidRPr="00BD24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31440B" w14:textId="77777777" w:rsidR="00BD243D" w:rsidRDefault="00BD243D" w:rsidP="00BD2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1361A" w14:textId="398FD1E5" w:rsidR="00BD243D" w:rsidRDefault="00BD243D" w:rsidP="00BD243D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D243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7400A7" wp14:editId="1927161D">
            <wp:extent cx="3291840" cy="2849653"/>
            <wp:effectExtent l="0" t="0" r="0" b="0"/>
            <wp:docPr id="126016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6660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DB3E" w14:textId="77777777" w:rsidR="00BD243D" w:rsidRPr="00BD243D" w:rsidRDefault="00BD243D" w:rsidP="00BD243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88814" w14:textId="77777777" w:rsidR="001C6578" w:rsidRDefault="001C6578" w:rsidP="00BD243D">
      <w:pPr>
        <w:bidi w:val="0"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4913763B" w14:textId="77777777" w:rsidR="001C6578" w:rsidRDefault="001C6578" w:rsidP="001C6578">
      <w:pPr>
        <w:bidi w:val="0"/>
        <w:spacing w:before="100" w:beforeAutospacing="1" w:after="100" w:afterAutospacing="1"/>
        <w:ind w:left="720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29AD6EF7" w14:textId="5721A942" w:rsidR="00BD243D" w:rsidRPr="00BD243D" w:rsidRDefault="00BD243D" w:rsidP="00BD243D">
      <w:pPr>
        <w:bidi w:val="0"/>
        <w:spacing w:before="100" w:beforeAutospacing="1" w:after="100" w:afterAutospacing="1"/>
        <w:ind w:left="720"/>
        <w:rPr>
          <w:rFonts w:asciiTheme="majorBidi" w:eastAsia="Times New Roman" w:hAnsiTheme="majorBidi" w:cstheme="majorBidi"/>
          <w:b/>
          <w:bCs/>
          <w:color w:val="1F497D" w:themeColor="text2"/>
          <w:sz w:val="24"/>
          <w:szCs w:val="24"/>
          <w:rtl/>
        </w:rPr>
      </w:pPr>
      <w:r w:rsidRPr="00BD243D">
        <w:rPr>
          <w:rFonts w:asciiTheme="majorBidi" w:eastAsia="Times New Roman" w:hAnsiTheme="majorBidi" w:cstheme="majorBidi"/>
          <w:b/>
          <w:bCs/>
          <w:color w:val="1F497D" w:themeColor="text2"/>
          <w:sz w:val="24"/>
          <w:szCs w:val="24"/>
        </w:rPr>
        <w:lastRenderedPageBreak/>
        <w:t>Source Pane Q3</w:t>
      </w:r>
    </w:p>
    <w:p w14:paraId="7D86B4FF" w14:textId="77777777" w:rsidR="00BD243D" w:rsidRPr="00BD243D" w:rsidRDefault="00BD243D" w:rsidP="00BD243D">
      <w:pPr>
        <w:bidi w:val="0"/>
        <w:spacing w:before="100" w:beforeAutospacing="1" w:after="100" w:afterAutospacing="1"/>
        <w:ind w:left="720"/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</w:pPr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  <w:t xml:space="preserve">The Source </w:t>
      </w:r>
      <w:proofErr w:type="gramStart"/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  <w:t>pane</w:t>
      </w:r>
      <w:proofErr w:type="gramEnd"/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  <w:t xml:space="preserve"> in RStudio, shown below, is where you create scripts and view datasets. An R script is a text file with commands that run together</w:t>
      </w:r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  <w:rtl/>
        </w:rPr>
        <w:t>.</w:t>
      </w:r>
    </w:p>
    <w:p w14:paraId="33DA8E7A" w14:textId="77777777" w:rsidR="00BD243D" w:rsidRPr="00BD243D" w:rsidRDefault="00BD243D" w:rsidP="00BD243D">
      <w:pPr>
        <w:bidi w:val="0"/>
        <w:spacing w:before="100" w:beforeAutospacing="1" w:after="100" w:afterAutospacing="1"/>
        <w:ind w:left="720"/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</w:pPr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  <w:t xml:space="preserve">You can also type commands directly in the Console pane, where each line runs when you press Enter. But </w:t>
      </w:r>
      <w:proofErr w:type="gramStart"/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  <w:t>scripts</w:t>
      </w:r>
      <w:proofErr w:type="gramEnd"/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  <w:t xml:space="preserve"> run all at once</w:t>
      </w:r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  <w:rtl/>
        </w:rPr>
        <w:t>.</w:t>
      </w:r>
    </w:p>
    <w:p w14:paraId="6298B144" w14:textId="77777777" w:rsidR="00BD243D" w:rsidRPr="00BD243D" w:rsidRDefault="00BD243D" w:rsidP="00BD243D">
      <w:pPr>
        <w:bidi w:val="0"/>
        <w:spacing w:before="100" w:beforeAutospacing="1" w:after="100" w:afterAutospacing="1"/>
        <w:ind w:left="720"/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</w:pPr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  <w:t>You can open multiple scripts at the same time, each in its own tab, as shown below</w:t>
      </w:r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  <w:rtl/>
        </w:rPr>
        <w:t>.</w:t>
      </w:r>
    </w:p>
    <w:p w14:paraId="16D55A78" w14:textId="77777777" w:rsidR="00BD243D" w:rsidRPr="00BD243D" w:rsidRDefault="00BD243D" w:rsidP="00BD243D">
      <w:pPr>
        <w:bidi w:val="0"/>
        <w:spacing w:before="100" w:beforeAutospacing="1" w:after="100" w:afterAutospacing="1"/>
        <w:ind w:left="720"/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</w:pPr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  <w:t>RStudio lets you run the whole script, just one line, or a selected part of the script, giving you control over how the code runs</w:t>
      </w:r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  <w:rtl/>
        </w:rPr>
        <w:t>.</w:t>
      </w:r>
    </w:p>
    <w:p w14:paraId="7298C29E" w14:textId="11FC5C21" w:rsidR="001C6578" w:rsidRDefault="00BD243D" w:rsidP="00BD243D">
      <w:pPr>
        <w:bidi w:val="0"/>
        <w:spacing w:before="100" w:beforeAutospacing="1" w:after="100" w:afterAutospacing="1"/>
        <w:ind w:left="720"/>
        <w:jc w:val="both"/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</w:pPr>
      <w:r w:rsidRPr="00BD243D"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  <w:t>The Source pane can also display datasets, like the data frame shown below.</w:t>
      </w:r>
    </w:p>
    <w:p w14:paraId="3883DF8C" w14:textId="525C683A" w:rsidR="00BD243D" w:rsidRDefault="00BD243D" w:rsidP="00BD243D">
      <w:pPr>
        <w:bidi w:val="0"/>
        <w:spacing w:before="100" w:beforeAutospacing="1" w:after="100" w:afterAutospacing="1"/>
        <w:ind w:left="720"/>
        <w:jc w:val="center"/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</w:pPr>
      <w:r w:rsidRPr="00BD243D">
        <w:rPr>
          <w:rFonts w:asciiTheme="majorBidi" w:eastAsia="Times New Roman" w:hAnsiTheme="majorBidi" w:cstheme="majorBidi"/>
          <w:noProof/>
          <w:color w:val="1F497D" w:themeColor="text2"/>
          <w:sz w:val="24"/>
          <w:szCs w:val="24"/>
        </w:rPr>
        <w:drawing>
          <wp:inline distT="0" distB="0" distL="0" distR="0" wp14:anchorId="3E1749D8" wp14:editId="360DEC41">
            <wp:extent cx="3566160" cy="1319067"/>
            <wp:effectExtent l="0" t="0" r="0" b="0"/>
            <wp:docPr id="128146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623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31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FE48" w14:textId="1E6E6D59" w:rsidR="00BD243D" w:rsidRDefault="00E50D1C" w:rsidP="00BD243D">
      <w:pPr>
        <w:bidi w:val="0"/>
        <w:spacing w:before="100" w:beforeAutospacing="1" w:after="100" w:afterAutospacing="1"/>
        <w:ind w:left="720"/>
        <w:jc w:val="center"/>
        <w:rPr>
          <w:rFonts w:asciiTheme="majorBidi" w:eastAsia="Times New Roman" w:hAnsiTheme="majorBidi" w:cstheme="majorBidi"/>
          <w:color w:val="1F497D" w:themeColor="text2"/>
          <w:sz w:val="24"/>
          <w:szCs w:val="24"/>
        </w:rPr>
      </w:pPr>
      <w:r w:rsidRPr="00E50D1C">
        <w:rPr>
          <w:rFonts w:asciiTheme="majorBidi" w:eastAsia="Times New Roman" w:hAnsiTheme="majorBidi" w:cstheme="majorBidi"/>
          <w:noProof/>
          <w:color w:val="1F497D" w:themeColor="text2"/>
          <w:sz w:val="24"/>
          <w:szCs w:val="24"/>
        </w:rPr>
        <w:drawing>
          <wp:inline distT="0" distB="0" distL="0" distR="0" wp14:anchorId="0D65C1FB" wp14:editId="1685F63B">
            <wp:extent cx="3908855" cy="1316736"/>
            <wp:effectExtent l="0" t="0" r="0" b="0"/>
            <wp:docPr id="1168312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1290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8855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1CCC" w14:textId="2AD451E2" w:rsidR="00E50D1C" w:rsidRDefault="00E50D1C" w:rsidP="00E50D1C">
      <w:pPr>
        <w:pStyle w:val="NormalWeb"/>
        <w:rPr>
          <w:color w:val="1F497D" w:themeColor="text2"/>
        </w:rPr>
      </w:pPr>
      <w:r w:rsidRPr="00E50D1C">
        <w:rPr>
          <w:b/>
          <w:bCs/>
          <w:color w:val="1F497D" w:themeColor="text2"/>
        </w:rPr>
        <w:t>Console Pane Q4</w:t>
      </w:r>
      <w:r w:rsidRPr="00E50D1C">
        <w:rPr>
          <w:b/>
          <w:bCs/>
          <w:color w:val="1F497D" w:themeColor="text2"/>
        </w:rPr>
        <w:br/>
      </w:r>
      <w:r w:rsidRPr="00E50D1C">
        <w:rPr>
          <w:color w:val="1F497D" w:themeColor="text2"/>
        </w:rPr>
        <w:t>The Console pane is used to write and run code interactively.</w:t>
      </w:r>
      <w:r w:rsidRPr="00E50D1C">
        <w:rPr>
          <w:color w:val="1F497D" w:themeColor="text2"/>
        </w:rPr>
        <w:br/>
        <w:t>Each time you type a line of code and press Enter (Return), it will execute that line.</w:t>
      </w:r>
      <w:r w:rsidRPr="00E50D1C">
        <w:rPr>
          <w:color w:val="1F497D" w:themeColor="text2"/>
        </w:rPr>
        <w:br/>
        <w:t xml:space="preserve">Any warning or error messages, along with output from </w:t>
      </w:r>
      <w:proofErr w:type="gramStart"/>
      <w:r w:rsidRPr="00E50D1C">
        <w:rPr>
          <w:color w:val="1F497D" w:themeColor="text2"/>
        </w:rPr>
        <w:t>print(</w:t>
      </w:r>
      <w:proofErr w:type="gramEnd"/>
      <w:r w:rsidRPr="00E50D1C">
        <w:rPr>
          <w:color w:val="1F497D" w:themeColor="text2"/>
        </w:rPr>
        <w:t>) statements, will appear in the Console window.</w:t>
      </w:r>
    </w:p>
    <w:p w14:paraId="2B428BA2" w14:textId="7EC57727" w:rsidR="00E50D1C" w:rsidRDefault="00E50D1C" w:rsidP="00E50D1C">
      <w:pPr>
        <w:pStyle w:val="NormalWeb"/>
        <w:jc w:val="center"/>
        <w:rPr>
          <w:color w:val="1F497D" w:themeColor="text2"/>
        </w:rPr>
      </w:pPr>
      <w:r w:rsidRPr="00E50D1C">
        <w:rPr>
          <w:noProof/>
          <w:color w:val="1F497D" w:themeColor="text2"/>
        </w:rPr>
        <w:drawing>
          <wp:inline distT="0" distB="0" distL="0" distR="0" wp14:anchorId="787903C8" wp14:editId="54C80160">
            <wp:extent cx="3291840" cy="1842824"/>
            <wp:effectExtent l="0" t="0" r="0" b="0"/>
            <wp:docPr id="74746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4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4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AD68" w14:textId="10CCCD4C" w:rsidR="00E50D1C" w:rsidRPr="00E50D1C" w:rsidRDefault="00E50D1C" w:rsidP="00E50D1C">
      <w:pPr>
        <w:pStyle w:val="NormalWeb"/>
        <w:rPr>
          <w:color w:val="1F497D" w:themeColor="text2"/>
        </w:rPr>
      </w:pPr>
      <w:r w:rsidRPr="00E50D1C">
        <w:rPr>
          <w:b/>
          <w:bCs/>
          <w:color w:val="1F497D" w:themeColor="text2"/>
        </w:rPr>
        <w:lastRenderedPageBreak/>
        <w:t>Terminal Pane Q4</w:t>
      </w:r>
      <w:r w:rsidRPr="00E50D1C">
        <w:rPr>
          <w:color w:val="1F497D" w:themeColor="text2"/>
        </w:rPr>
        <w:br/>
        <w:t>The RStudio Terminal pane lets you access the system shell inside RStudio.</w:t>
      </w:r>
      <w:r w:rsidRPr="00E50D1C">
        <w:rPr>
          <w:color w:val="1F497D" w:themeColor="text2"/>
        </w:rPr>
        <w:br/>
        <w:t xml:space="preserve">It supports </w:t>
      </w:r>
      <w:proofErr w:type="spellStart"/>
      <w:r w:rsidRPr="00E50D1C">
        <w:rPr>
          <w:color w:val="1F497D" w:themeColor="text2"/>
        </w:rPr>
        <w:t>xterm</w:t>
      </w:r>
      <w:proofErr w:type="spellEnd"/>
      <w:r w:rsidRPr="00E50D1C">
        <w:rPr>
          <w:color w:val="1F497D" w:themeColor="text2"/>
        </w:rPr>
        <w:t xml:space="preserve"> emulation, so you can use full-screen terminal apps (like text editors) and perform regular command-line tasks with line editing and shell history.</w:t>
      </w:r>
      <w:r w:rsidRPr="00E50D1C">
        <w:rPr>
          <w:color w:val="1F497D" w:themeColor="text2"/>
        </w:rPr>
        <w:br/>
        <w:t>You can use the terminal for things like source control, running long jobs, remote logins, and system admin tasks.</w:t>
      </w:r>
      <w:r w:rsidRPr="00E50D1C">
        <w:rPr>
          <w:color w:val="1F497D" w:themeColor="text2"/>
        </w:rPr>
        <w:br/>
        <w:t>The Terminal pane works differently depending on the platform, with specific features for Windows or other systems like Mac, Linux, or RStudio Server.</w:t>
      </w:r>
    </w:p>
    <w:p w14:paraId="2FA85F13" w14:textId="353D8245" w:rsidR="001C6578" w:rsidRPr="00D00946" w:rsidRDefault="00E50D1C" w:rsidP="00D00946">
      <w:pPr>
        <w:pStyle w:val="NormalWeb"/>
        <w:jc w:val="center"/>
        <w:rPr>
          <w:color w:val="1F497D" w:themeColor="text2"/>
        </w:rPr>
      </w:pPr>
      <w:r w:rsidRPr="00E50D1C">
        <w:rPr>
          <w:noProof/>
          <w:color w:val="1F497D" w:themeColor="text2"/>
        </w:rPr>
        <w:drawing>
          <wp:inline distT="0" distB="0" distL="0" distR="0" wp14:anchorId="5A8BC1CD" wp14:editId="2B912911">
            <wp:extent cx="3840480" cy="970593"/>
            <wp:effectExtent l="0" t="0" r="0" b="0"/>
            <wp:docPr id="774222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2234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97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E8AC" w14:textId="07B0548B" w:rsidR="00C43C22" w:rsidRPr="00E50D1C" w:rsidRDefault="001E2B7B" w:rsidP="00E50D1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E50D1C">
        <w:rPr>
          <w:rFonts w:asciiTheme="majorHAnsi" w:hAnsiTheme="majorHAnsi" w:cs="Times New Roman"/>
          <w:color w:val="000000"/>
          <w:sz w:val="24"/>
          <w:szCs w:val="24"/>
        </w:rPr>
        <w:t>How you can customize R studio interface, also submit screenshots from your system.</w:t>
      </w:r>
    </w:p>
    <w:p w14:paraId="314BDE63" w14:textId="35C75DE8" w:rsidR="00E50D1C" w:rsidRPr="00E50D1C" w:rsidRDefault="00E50D1C" w:rsidP="00E50D1C">
      <w:p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E50D1C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              We can customize the interface by:</w:t>
      </w:r>
    </w:p>
    <w:p w14:paraId="469F4C10" w14:textId="76FA969B" w:rsidR="00E50D1C" w:rsidRPr="00E50D1C" w:rsidRDefault="00E50D1C" w:rsidP="00E50D1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E50D1C">
        <w:rPr>
          <w:rFonts w:ascii="Times New Roman" w:hAnsi="Times New Roman" w:cs="Times New Roman"/>
          <w:color w:val="1F497D" w:themeColor="text2"/>
          <w:sz w:val="24"/>
          <w:szCs w:val="24"/>
        </w:rPr>
        <w:t>Going to Tool | Options (RStudio | Preferences)</w:t>
      </w:r>
    </w:p>
    <w:p w14:paraId="6835E251" w14:textId="25AA7691" w:rsidR="00E50D1C" w:rsidRPr="00E50D1C" w:rsidRDefault="00E50D1C" w:rsidP="00E50D1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E50D1C">
        <w:rPr>
          <w:rFonts w:ascii="Times New Roman" w:hAnsi="Times New Roman" w:cs="Times New Roman"/>
          <w:color w:val="1F497D" w:themeColor="text2"/>
          <w:sz w:val="24"/>
          <w:szCs w:val="24"/>
        </w:rPr>
        <w:t>Use the Pane Layout tab to change pane positions</w:t>
      </w:r>
      <w:r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E50D1C">
        <w:rPr>
          <w:rFonts w:ascii="Times New Roman" w:hAnsi="Times New Roman" w:cs="Times New Roman"/>
          <w:color w:val="1F497D" w:themeColor="text2"/>
          <w:sz w:val="24"/>
          <w:szCs w:val="24"/>
        </w:rPr>
        <w:t>and tabs</w:t>
      </w:r>
    </w:p>
    <w:p w14:paraId="68AC3035" w14:textId="36C0CD62" w:rsidR="00E50D1C" w:rsidRDefault="007B31E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D2191A" wp14:editId="3A7AC1C5">
                <wp:simplePos x="0" y="0"/>
                <wp:positionH relativeFrom="column">
                  <wp:posOffset>3903345</wp:posOffset>
                </wp:positionH>
                <wp:positionV relativeFrom="paragraph">
                  <wp:posOffset>136525</wp:posOffset>
                </wp:positionV>
                <wp:extent cx="2660650" cy="2432050"/>
                <wp:effectExtent l="0" t="0" r="6350" b="6350"/>
                <wp:wrapNone/>
                <wp:docPr id="119077363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650" cy="243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F66F4" w14:textId="0C82E8CD" w:rsidR="00E50D1C" w:rsidRDefault="00E50D1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29ABC9" wp14:editId="1BC992FB">
                                  <wp:extent cx="2468245" cy="2340610"/>
                                  <wp:effectExtent l="0" t="0" r="0" b="0"/>
                                  <wp:docPr id="160591938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591938" name="Picture 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8245" cy="2340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2191A" id="Text Box 8" o:spid="_x0000_s1031" type="#_x0000_t202" style="position:absolute;left:0;text-align:left;margin-left:307.35pt;margin-top:10.75pt;width:209.5pt;height:19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" stroked="f">
                <v:textbox>
                  <w:txbxContent>
                    <w:p w14:paraId="256F66F4" w14:textId="0C82E8CD" w:rsidR="00E50D1C" w:rsidRDefault="00E50D1C">
                      <w:r>
                        <w:rPr>
                          <w:noProof/>
                        </w:rPr>
                        <w:drawing>
                          <wp:inline distT="0" distB="0" distL="0" distR="0" wp14:anchorId="1529ABC9" wp14:editId="1BC992FB">
                            <wp:extent cx="2468245" cy="2340610"/>
                            <wp:effectExtent l="0" t="0" r="0" b="0"/>
                            <wp:docPr id="160591938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591938" name="Picture 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8245" cy="2340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A7C95" wp14:editId="2758211D">
                <wp:simplePos x="0" y="0"/>
                <wp:positionH relativeFrom="column">
                  <wp:posOffset>239395</wp:posOffset>
                </wp:positionH>
                <wp:positionV relativeFrom="paragraph">
                  <wp:posOffset>77470</wp:posOffset>
                </wp:positionV>
                <wp:extent cx="3409950" cy="3130550"/>
                <wp:effectExtent l="0" t="0" r="0" b="0"/>
                <wp:wrapNone/>
                <wp:docPr id="14141324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313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6526A" w14:textId="007BA4DE" w:rsidR="00E50D1C" w:rsidRDefault="00E50D1C">
                            <w:r w:rsidRPr="00E50D1C"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2707845" wp14:editId="3B700DCD">
                                  <wp:extent cx="3217545" cy="3018414"/>
                                  <wp:effectExtent l="0" t="0" r="0" b="0"/>
                                  <wp:docPr id="1519627425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9627425" name="Picture 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17545" cy="30184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A7C95" id="Text Box 7" o:spid="_x0000_s1032" type="#_x0000_t202" style="position:absolute;left:0;text-align:left;margin-left:18.85pt;margin-top:6.1pt;width:268.5pt;height:2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" stroked="f">
                <v:textbox>
                  <w:txbxContent>
                    <w:p w14:paraId="7AF6526A" w14:textId="007BA4DE" w:rsidR="00E50D1C" w:rsidRDefault="00E50D1C">
                      <w:r w:rsidRPr="00E50D1C"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24"/>
                          <w:szCs w:val="24"/>
                        </w:rPr>
                        <w:drawing>
                          <wp:inline distT="0" distB="0" distL="0" distR="0" wp14:anchorId="22707845" wp14:editId="3B700DCD">
                            <wp:extent cx="3217545" cy="3018414"/>
                            <wp:effectExtent l="0" t="0" r="0" b="0"/>
                            <wp:docPr id="1519627425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9627425" name="Picture 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17545" cy="30184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64C2ED8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2FAB0041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79C38604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606D1EBA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2E7A8AED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12DD2C11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1EA938CD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37DF927D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01268A3F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0A496A7E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01129541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03C8B4AF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32304202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249940FC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1EB3B24B" w14:textId="77777777" w:rsid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18FAA355" w14:textId="77777777" w:rsidR="00E50D1C" w:rsidRPr="00E50D1C" w:rsidRDefault="00E50D1C" w:rsidP="00E50D1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304CA706" w14:textId="77777777" w:rsidR="00E50D1C" w:rsidRPr="00E50D1C" w:rsidRDefault="00E50D1C" w:rsidP="00E50D1C">
      <w:pPr>
        <w:pStyle w:val="ListParagraph"/>
        <w:spacing w:before="100" w:beforeAutospacing="1" w:after="100" w:afterAutospacing="1"/>
        <w:ind w:left="1080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214927FD" w14:textId="77777777" w:rsidR="00D00946" w:rsidRDefault="00D00946" w:rsidP="00D00946">
      <w:pPr>
        <w:pStyle w:val="ListParagraph"/>
        <w:spacing w:before="100" w:beforeAutospacing="1" w:after="100" w:afterAutospacing="1"/>
        <w:ind w:left="1080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172BCD21" w14:textId="4C48D611" w:rsidR="00C43C22" w:rsidRPr="00D00946" w:rsidRDefault="001E2B7B" w:rsidP="00D00946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D00946">
        <w:rPr>
          <w:rFonts w:asciiTheme="majorHAnsi" w:hAnsiTheme="majorHAnsi" w:cs="Times New Roman"/>
          <w:color w:val="000000"/>
          <w:sz w:val="24"/>
          <w:szCs w:val="24"/>
        </w:rPr>
        <w:t>How to see all variables in R Studio.</w:t>
      </w:r>
    </w:p>
    <w:p w14:paraId="66FCB6F8" w14:textId="3FC1C26D" w:rsidR="00D00946" w:rsidRPr="00FC019F" w:rsidRDefault="00D00946" w:rsidP="00FC019F">
      <w:pPr>
        <w:bidi w:val="0"/>
        <w:spacing w:after="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FC019F">
        <w:rPr>
          <w:rFonts w:asciiTheme="majorHAnsi" w:hAnsiTheme="majorHAnsi" w:cs="Times New Roman"/>
          <w:color w:val="1F497D" w:themeColor="text2"/>
          <w:sz w:val="24"/>
          <w:szCs w:val="24"/>
        </w:rPr>
        <w:t>We can see all variables by:</w:t>
      </w:r>
    </w:p>
    <w:p w14:paraId="53ACED4B" w14:textId="69B1B9CE" w:rsidR="00D00946" w:rsidRPr="00FC019F" w:rsidRDefault="007B31EC" w:rsidP="00FC019F">
      <w:pPr>
        <w:pStyle w:val="ListParagraph"/>
        <w:numPr>
          <w:ilvl w:val="0"/>
          <w:numId w:val="12"/>
        </w:numPr>
        <w:spacing w:after="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FC019F">
        <w:rPr>
          <w:rFonts w:asciiTheme="majorHAnsi" w:hAnsiTheme="majorHAnsi" w:cs="Times New Roman"/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53932D" wp14:editId="4BD8A634">
                <wp:simplePos x="0" y="0"/>
                <wp:positionH relativeFrom="column">
                  <wp:posOffset>2861945</wp:posOffset>
                </wp:positionH>
                <wp:positionV relativeFrom="paragraph">
                  <wp:posOffset>49530</wp:posOffset>
                </wp:positionV>
                <wp:extent cx="2889250" cy="501650"/>
                <wp:effectExtent l="0" t="0" r="6350" b="0"/>
                <wp:wrapNone/>
                <wp:docPr id="57937529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50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BFB1D" w14:textId="0A2DDD62" w:rsidR="00D00946" w:rsidRDefault="00D009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92B55F" wp14:editId="2DB0F748">
                                  <wp:extent cx="2696845" cy="395605"/>
                                  <wp:effectExtent l="0" t="0" r="0" b="0"/>
                                  <wp:docPr id="11154957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5495795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6845" cy="395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3932D" id="Text Box 9" o:spid="_x0000_s1033" type="#_x0000_t202" style="position:absolute;left:0;text-align:left;margin-left:225.35pt;margin-top:3.9pt;width:227.5pt;height:3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" stroked="f">
                <v:textbox>
                  <w:txbxContent>
                    <w:p w14:paraId="7FDBFB1D" w14:textId="0A2DDD62" w:rsidR="00D00946" w:rsidRDefault="00D00946">
                      <w:r>
                        <w:rPr>
                          <w:noProof/>
                        </w:rPr>
                        <w:drawing>
                          <wp:inline distT="0" distB="0" distL="0" distR="0" wp14:anchorId="1C92B55F" wp14:editId="2DB0F748">
                            <wp:extent cx="2696845" cy="395605"/>
                            <wp:effectExtent l="0" t="0" r="0" b="0"/>
                            <wp:docPr id="11154957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5495795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6845" cy="3956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D00946" w:rsidRPr="00FC019F">
        <w:rPr>
          <w:rFonts w:asciiTheme="majorHAnsi" w:hAnsiTheme="majorHAnsi" w:cs="Times New Roman"/>
          <w:color w:val="1F497D" w:themeColor="text2"/>
          <w:sz w:val="24"/>
          <w:szCs w:val="24"/>
        </w:rPr>
        <w:t>Environment pan</w:t>
      </w:r>
      <w:proofErr w:type="gramEnd"/>
    </w:p>
    <w:p w14:paraId="2E49BA36" w14:textId="7BD5A44E" w:rsidR="00D00946" w:rsidRPr="00FC019F" w:rsidRDefault="00D00946" w:rsidP="00FC019F">
      <w:pPr>
        <w:pStyle w:val="ListParagraph"/>
        <w:numPr>
          <w:ilvl w:val="0"/>
          <w:numId w:val="12"/>
        </w:numPr>
        <w:spacing w:after="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FC019F"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Use </w:t>
      </w:r>
      <w:proofErr w:type="gramStart"/>
      <w:r w:rsidRPr="00FC019F">
        <w:rPr>
          <w:rFonts w:asciiTheme="majorHAnsi" w:hAnsiTheme="majorHAnsi" w:cs="Times New Roman"/>
          <w:color w:val="1F497D" w:themeColor="text2"/>
          <w:sz w:val="24"/>
          <w:szCs w:val="24"/>
        </w:rPr>
        <w:t>ls(</w:t>
      </w:r>
      <w:proofErr w:type="gramEnd"/>
      <w:r w:rsidRPr="00FC019F"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) function </w:t>
      </w:r>
    </w:p>
    <w:p w14:paraId="36CEA0A5" w14:textId="77777777" w:rsidR="00D00946" w:rsidRDefault="00D00946" w:rsidP="00D00946">
      <w:pPr>
        <w:bidi w:val="0"/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1517DC7B" w14:textId="77777777" w:rsidR="00D00946" w:rsidRDefault="00D00946" w:rsidP="00D00946">
      <w:pPr>
        <w:bidi w:val="0"/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72C99BE7" w14:textId="77777777" w:rsidR="00FC019F" w:rsidRPr="00D00946" w:rsidRDefault="00FC019F" w:rsidP="00FC019F">
      <w:pPr>
        <w:bidi w:val="0"/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066918C6" w14:textId="0A63963A" w:rsidR="00A72D36" w:rsidRPr="00FC019F" w:rsidRDefault="00C43C22" w:rsidP="00FC019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FC019F">
        <w:rPr>
          <w:rFonts w:asciiTheme="majorHAnsi" w:hAnsiTheme="majorHAnsi" w:cs="Times New Roman"/>
          <w:color w:val="000000"/>
          <w:sz w:val="24"/>
          <w:szCs w:val="24"/>
        </w:rPr>
        <w:lastRenderedPageBreak/>
        <w:t xml:space="preserve">Describe </w:t>
      </w:r>
      <w:r w:rsidR="001E2B7B" w:rsidRPr="00FC019F">
        <w:rPr>
          <w:rFonts w:asciiTheme="majorHAnsi" w:hAnsiTheme="majorHAnsi" w:cs="Times New Roman"/>
          <w:color w:val="000000"/>
          <w:sz w:val="24"/>
          <w:szCs w:val="24"/>
        </w:rPr>
        <w:t xml:space="preserve">vectors and factors </w:t>
      </w:r>
      <w:proofErr w:type="gramStart"/>
      <w:r w:rsidR="001E2B7B" w:rsidRPr="00FC019F">
        <w:rPr>
          <w:rFonts w:asciiTheme="majorHAnsi" w:hAnsiTheme="majorHAnsi" w:cs="Times New Roman"/>
          <w:color w:val="000000"/>
          <w:sz w:val="24"/>
          <w:szCs w:val="24"/>
        </w:rPr>
        <w:t>and also</w:t>
      </w:r>
      <w:proofErr w:type="gramEnd"/>
      <w:r w:rsidR="001E2B7B" w:rsidRPr="00FC019F">
        <w:rPr>
          <w:rFonts w:asciiTheme="majorHAnsi" w:hAnsiTheme="majorHAnsi" w:cs="Times New Roman"/>
          <w:color w:val="000000"/>
          <w:sz w:val="24"/>
          <w:szCs w:val="24"/>
        </w:rPr>
        <w:t xml:space="preserve"> provide the code.</w:t>
      </w:r>
    </w:p>
    <w:p w14:paraId="439A1D51" w14:textId="6580BC7D" w:rsidR="00FC019F" w:rsidRDefault="00FC019F" w:rsidP="00FC019F">
      <w:pPr>
        <w:bidi w:val="0"/>
        <w:spacing w:before="100" w:beforeAutospacing="1" w:after="100" w:afterAutospacing="1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FC019F"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    </w:t>
      </w:r>
      <w:r w:rsidRPr="00FC019F"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  <w:t>Vector</w:t>
      </w:r>
      <w:r w:rsidRPr="00FC019F"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 is a sequence of the same type of data elements</w:t>
      </w:r>
      <w:r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, use </w:t>
      </w:r>
      <w:proofErr w:type="gramStart"/>
      <w:r>
        <w:rPr>
          <w:rFonts w:asciiTheme="majorHAnsi" w:hAnsiTheme="majorHAnsi" w:cs="Times New Roman"/>
          <w:color w:val="1F497D" w:themeColor="text2"/>
          <w:sz w:val="24"/>
          <w:szCs w:val="24"/>
        </w:rPr>
        <w:t>c(</w:t>
      </w:r>
      <w:proofErr w:type="gramEnd"/>
      <w:r>
        <w:rPr>
          <w:rFonts w:asciiTheme="majorHAnsi" w:hAnsiTheme="majorHAnsi" w:cs="Times New Roman"/>
          <w:color w:val="1F497D" w:themeColor="text2"/>
          <w:sz w:val="24"/>
          <w:szCs w:val="24"/>
        </w:rPr>
        <w:t>) function to put sequence of elements</w:t>
      </w:r>
    </w:p>
    <w:p w14:paraId="433F56FB" w14:textId="0DF73111" w:rsidR="00FC019F" w:rsidRDefault="00FC019F" w:rsidP="00FC019F">
      <w:pPr>
        <w:bidi w:val="0"/>
        <w:spacing w:before="100" w:beforeAutospacing="1" w:after="100" w:afterAutospacing="1"/>
        <w:jc w:val="center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FC019F">
        <w:rPr>
          <w:rFonts w:asciiTheme="majorHAnsi" w:hAnsiTheme="majorHAnsi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5F2206E1" wp14:editId="3352ED6A">
            <wp:extent cx="3302170" cy="1168460"/>
            <wp:effectExtent l="0" t="0" r="0" b="0"/>
            <wp:docPr id="532192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9225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E25D" w14:textId="1F630B9D" w:rsidR="00FC019F" w:rsidRDefault="00FC019F" w:rsidP="00FC019F">
      <w:pPr>
        <w:bidi w:val="0"/>
        <w:spacing w:before="100" w:beforeAutospacing="1" w:after="100" w:afterAutospacing="1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FC019F"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  <w:t>Factor</w:t>
      </w:r>
      <w:r w:rsidRPr="00FC019F"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 is basically a vector but with categories</w:t>
      </w:r>
    </w:p>
    <w:p w14:paraId="084288CF" w14:textId="34D6991D" w:rsidR="00FC019F" w:rsidRPr="00FC019F" w:rsidRDefault="008869EB" w:rsidP="008869EB">
      <w:pPr>
        <w:bidi w:val="0"/>
        <w:spacing w:before="100" w:beforeAutospacing="1" w:after="100" w:afterAutospacing="1"/>
        <w:jc w:val="center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8869EB">
        <w:rPr>
          <w:rFonts w:asciiTheme="majorHAnsi" w:hAnsiTheme="majorHAnsi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27BCD071" wp14:editId="63226775">
            <wp:extent cx="4106679" cy="914400"/>
            <wp:effectExtent l="0" t="0" r="0" b="0"/>
            <wp:docPr id="138204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91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667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0D29" w14:textId="6144C1C2" w:rsidR="00835E32" w:rsidRDefault="007B2FD0" w:rsidP="00835E3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835E32">
        <w:rPr>
          <w:rFonts w:asciiTheme="majorHAnsi" w:hAnsiTheme="majorHAnsi" w:cs="Times New Roman"/>
          <w:color w:val="000000"/>
          <w:sz w:val="24"/>
          <w:szCs w:val="24"/>
        </w:rPr>
        <w:t xml:space="preserve">Describe </w:t>
      </w:r>
      <w:r w:rsidR="001E2B7B" w:rsidRPr="00835E32">
        <w:rPr>
          <w:rFonts w:asciiTheme="majorHAnsi" w:hAnsiTheme="majorHAnsi" w:cs="Times New Roman"/>
          <w:color w:val="000000"/>
          <w:sz w:val="24"/>
          <w:szCs w:val="24"/>
        </w:rPr>
        <w:t>the list function with code.</w:t>
      </w:r>
    </w:p>
    <w:p w14:paraId="5338D592" w14:textId="4E8BA581" w:rsidR="00835E32" w:rsidRDefault="00835E32" w:rsidP="00835E32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835E32"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  <w:t>Lists</w:t>
      </w:r>
      <w:r w:rsidRPr="00835E32"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 can contain different types</w:t>
      </w:r>
      <w:r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 </w:t>
      </w:r>
      <w:r w:rsidR="007B31EC">
        <w:rPr>
          <w:rFonts w:asciiTheme="majorHAnsi" w:hAnsiTheme="majorHAnsi" w:cs="Times New Roman"/>
          <w:color w:val="1F497D" w:themeColor="text2"/>
          <w:sz w:val="24"/>
          <w:szCs w:val="24"/>
        </w:rPr>
        <w:t>and</w:t>
      </w:r>
      <w:r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 others lists, use </w:t>
      </w:r>
      <w:r w:rsidR="007B31EC">
        <w:rPr>
          <w:rFonts w:asciiTheme="majorHAnsi" w:hAnsiTheme="majorHAnsi" w:cs="Times New Roman"/>
          <w:color w:val="1F497D" w:themeColor="text2"/>
          <w:sz w:val="24"/>
          <w:szCs w:val="24"/>
        </w:rPr>
        <w:t>list (</w:t>
      </w:r>
      <w:r>
        <w:rPr>
          <w:rFonts w:asciiTheme="majorHAnsi" w:hAnsiTheme="majorHAnsi" w:cs="Times New Roman"/>
          <w:color w:val="1F497D" w:themeColor="text2"/>
          <w:sz w:val="24"/>
          <w:szCs w:val="24"/>
        </w:rPr>
        <w:t>) function</w:t>
      </w:r>
    </w:p>
    <w:p w14:paraId="396E741B" w14:textId="6BFC09EB" w:rsidR="00835E32" w:rsidRPr="00835E32" w:rsidRDefault="00835E32" w:rsidP="00835E32">
      <w:pPr>
        <w:pStyle w:val="ListParagraph"/>
        <w:spacing w:before="100" w:beforeAutospacing="1" w:after="100" w:afterAutospacing="1"/>
        <w:ind w:left="450"/>
        <w:jc w:val="center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835E32">
        <w:rPr>
          <w:rFonts w:asciiTheme="majorHAnsi" w:hAnsiTheme="majorHAnsi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3F1579BA" wp14:editId="3A441195">
            <wp:extent cx="2705898" cy="2468880"/>
            <wp:effectExtent l="0" t="0" r="0" b="0"/>
            <wp:docPr id="12507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76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5898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E39E" w14:textId="1D070B16" w:rsidR="001E2B7B" w:rsidRPr="00835E32" w:rsidRDefault="001E2B7B" w:rsidP="00835E3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835E32">
        <w:rPr>
          <w:rFonts w:asciiTheme="majorHAnsi" w:hAnsiTheme="majorHAnsi" w:cs="Times New Roman"/>
          <w:color w:val="000000"/>
          <w:sz w:val="24"/>
          <w:szCs w:val="24"/>
        </w:rPr>
        <w:t>Describe the data classes with code.</w:t>
      </w:r>
    </w:p>
    <w:p w14:paraId="2A43D0AD" w14:textId="614CB778" w:rsidR="00835E32" w:rsidRPr="00835E32" w:rsidRDefault="00835E32" w:rsidP="00835E32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32"/>
          <w:szCs w:val="32"/>
        </w:rPr>
      </w:pPr>
      <w:r w:rsidRPr="00835E32">
        <w:rPr>
          <w:rStyle w:val="Strong"/>
          <w:color w:val="1F497D" w:themeColor="text2"/>
          <w:sz w:val="24"/>
          <w:szCs w:val="24"/>
        </w:rPr>
        <w:t>Matrix</w:t>
      </w:r>
      <w:r w:rsidRPr="00835E32">
        <w:rPr>
          <w:color w:val="1F497D" w:themeColor="text2"/>
          <w:sz w:val="24"/>
          <w:szCs w:val="24"/>
        </w:rPr>
        <w:t xml:space="preserve"> same data type with multidimensional, use matrix () function that contain element by use c () and number of rows and columns</w:t>
      </w:r>
    </w:p>
    <w:p w14:paraId="4FAF4CB1" w14:textId="77777777" w:rsidR="00835E32" w:rsidRDefault="00835E32" w:rsidP="00835E32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</w:p>
    <w:p w14:paraId="02C30735" w14:textId="51263B53" w:rsidR="00835E32" w:rsidRDefault="004570F9" w:rsidP="004570F9">
      <w:pPr>
        <w:pStyle w:val="ListParagraph"/>
        <w:spacing w:before="100" w:beforeAutospacing="1" w:after="100" w:afterAutospacing="1"/>
        <w:ind w:left="450"/>
        <w:jc w:val="center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4570F9">
        <w:rPr>
          <w:rFonts w:asciiTheme="majorHAnsi" w:hAnsiTheme="majorHAnsi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42BEB864" wp14:editId="2A41EC44">
            <wp:extent cx="2675844" cy="1188720"/>
            <wp:effectExtent l="0" t="0" r="0" b="0"/>
            <wp:docPr id="10476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5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5844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C12B" w14:textId="77777777" w:rsidR="004570F9" w:rsidRDefault="004570F9" w:rsidP="004570F9">
      <w:pPr>
        <w:pStyle w:val="ListParagraph"/>
        <w:spacing w:before="100" w:beforeAutospacing="1" w:after="100" w:afterAutospacing="1"/>
        <w:ind w:left="450"/>
        <w:jc w:val="center"/>
        <w:rPr>
          <w:rFonts w:asciiTheme="majorHAnsi" w:hAnsiTheme="majorHAnsi" w:cs="Times New Roman"/>
          <w:color w:val="1F497D" w:themeColor="text2"/>
          <w:sz w:val="24"/>
          <w:szCs w:val="24"/>
        </w:rPr>
      </w:pPr>
    </w:p>
    <w:p w14:paraId="32BDD3A2" w14:textId="39297772" w:rsidR="00835E32" w:rsidRDefault="00835E32" w:rsidP="00835E32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835E32"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  <w:lastRenderedPageBreak/>
        <w:t>Data Frame</w:t>
      </w:r>
      <w:r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 same matrix but it can store</w:t>
      </w:r>
      <w:r w:rsidRPr="00835E32">
        <w:rPr>
          <w:rFonts w:asciiTheme="majorHAnsi" w:hAnsiTheme="majorHAnsi" w:cs="Times New Roman"/>
          <w:color w:val="1F497D" w:themeColor="text2"/>
          <w:sz w:val="24"/>
          <w:szCs w:val="24"/>
        </w:rPr>
        <w:t xml:space="preserve"> mixed types</w:t>
      </w:r>
    </w:p>
    <w:p w14:paraId="2E8369A8" w14:textId="0CDE550C" w:rsidR="004570F9" w:rsidRDefault="004570F9" w:rsidP="004570F9">
      <w:pPr>
        <w:pStyle w:val="ListParagraph"/>
        <w:spacing w:before="100" w:beforeAutospacing="1" w:after="100" w:afterAutospacing="1"/>
        <w:ind w:left="450"/>
        <w:jc w:val="center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4570F9">
        <w:rPr>
          <w:rFonts w:asciiTheme="majorHAnsi" w:hAnsiTheme="majorHAnsi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48715F09" wp14:editId="101A2946">
            <wp:extent cx="5996452" cy="3200400"/>
            <wp:effectExtent l="0" t="0" r="0" b="0"/>
            <wp:docPr id="92529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91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645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5F94" w14:textId="77777777" w:rsidR="004570F9" w:rsidRPr="00835E32" w:rsidRDefault="004570F9" w:rsidP="004570F9">
      <w:pPr>
        <w:pStyle w:val="ListParagraph"/>
        <w:spacing w:before="100" w:beforeAutospacing="1" w:after="100" w:afterAutospacing="1"/>
        <w:ind w:left="450"/>
        <w:jc w:val="center"/>
        <w:rPr>
          <w:rFonts w:asciiTheme="majorHAnsi" w:hAnsiTheme="majorHAnsi" w:cs="Times New Roman"/>
          <w:color w:val="1F497D" w:themeColor="text2"/>
          <w:sz w:val="24"/>
          <w:szCs w:val="24"/>
        </w:rPr>
      </w:pPr>
    </w:p>
    <w:p w14:paraId="4B74FC84" w14:textId="718C87F2" w:rsidR="007B2FD0" w:rsidRDefault="001E2B7B" w:rsidP="004570F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4570F9">
        <w:rPr>
          <w:rFonts w:asciiTheme="majorHAnsi" w:hAnsiTheme="majorHAnsi" w:cs="Times New Roman"/>
          <w:color w:val="000000"/>
          <w:sz w:val="24"/>
          <w:szCs w:val="24"/>
        </w:rPr>
        <w:t>Show looping and decision support statements.</w:t>
      </w:r>
    </w:p>
    <w:p w14:paraId="7E1047C9" w14:textId="57F98E3C" w:rsidR="004570F9" w:rsidRDefault="004570F9" w:rsidP="004570F9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4570F9">
        <w:rPr>
          <w:rFonts w:asciiTheme="majorHAnsi" w:hAnsiTheme="majorHAnsi" w:cs="Times New Roman"/>
          <w:color w:val="1F497D" w:themeColor="text2"/>
          <w:sz w:val="24"/>
          <w:szCs w:val="24"/>
        </w:rPr>
        <w:t>Looping:</w:t>
      </w:r>
    </w:p>
    <w:p w14:paraId="71A844B0" w14:textId="37E1C412" w:rsidR="004570F9" w:rsidRDefault="004570F9" w:rsidP="004570F9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4570F9">
        <w:rPr>
          <w:rFonts w:asciiTheme="majorHAnsi" w:hAnsiTheme="majorHAnsi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6B2BAAA6" wp14:editId="053E806B">
            <wp:extent cx="1790792" cy="1295467"/>
            <wp:effectExtent l="0" t="0" r="0" b="0"/>
            <wp:docPr id="123794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453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EAB0" w14:textId="77777777" w:rsidR="004570F9" w:rsidRDefault="004570F9" w:rsidP="004570F9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</w:p>
    <w:p w14:paraId="0A431FEE" w14:textId="2C0AC527" w:rsidR="004570F9" w:rsidRDefault="004570F9" w:rsidP="004570F9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4570F9">
        <w:rPr>
          <w:rFonts w:asciiTheme="majorHAnsi" w:hAnsiTheme="majorHAnsi" w:cs="Times New Roman"/>
          <w:color w:val="1F497D" w:themeColor="text2"/>
          <w:sz w:val="24"/>
          <w:szCs w:val="24"/>
        </w:rPr>
        <w:t>decision support statements</w:t>
      </w:r>
      <w:r>
        <w:rPr>
          <w:rFonts w:asciiTheme="majorHAnsi" w:hAnsiTheme="majorHAnsi" w:cs="Times New Roman"/>
          <w:color w:val="1F497D" w:themeColor="text2"/>
          <w:sz w:val="24"/>
          <w:szCs w:val="24"/>
        </w:rPr>
        <w:t>:</w:t>
      </w:r>
    </w:p>
    <w:p w14:paraId="364F81C2" w14:textId="5472B407" w:rsidR="004570F9" w:rsidRPr="004570F9" w:rsidRDefault="004570F9" w:rsidP="004570F9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  <w:r w:rsidRPr="004570F9">
        <w:rPr>
          <w:rFonts w:asciiTheme="majorHAnsi" w:hAnsiTheme="majorHAnsi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4F714596" wp14:editId="3135D4D1">
            <wp:extent cx="2876698" cy="1759040"/>
            <wp:effectExtent l="0" t="0" r="0" b="0"/>
            <wp:docPr id="112534745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7456" name="Picture 1" descr="A screen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8004" w14:textId="77777777" w:rsidR="004570F9" w:rsidRPr="004570F9" w:rsidRDefault="004570F9" w:rsidP="004570F9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1F497D" w:themeColor="text2"/>
          <w:sz w:val="24"/>
          <w:szCs w:val="24"/>
        </w:rPr>
      </w:pPr>
    </w:p>
    <w:p w14:paraId="733FCC46" w14:textId="77777777" w:rsidR="004570F9" w:rsidRDefault="004570F9" w:rsidP="004570F9">
      <w:pPr>
        <w:bidi w:val="0"/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15C99F18" w14:textId="77777777" w:rsidR="004570F9" w:rsidRDefault="004570F9" w:rsidP="004570F9">
      <w:pPr>
        <w:bidi w:val="0"/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720FC1CC" w14:textId="77777777" w:rsidR="004570F9" w:rsidRPr="004570F9" w:rsidRDefault="004570F9" w:rsidP="004570F9">
      <w:pPr>
        <w:bidi w:val="0"/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62081ECE" w14:textId="768D431E" w:rsidR="007B2FD0" w:rsidRPr="004570F9" w:rsidRDefault="001E2B7B" w:rsidP="004570F9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4570F9">
        <w:rPr>
          <w:rFonts w:asciiTheme="majorHAnsi" w:hAnsiTheme="majorHAnsi" w:cs="Times New Roman"/>
          <w:color w:val="000000"/>
          <w:sz w:val="24"/>
          <w:szCs w:val="24"/>
        </w:rPr>
        <w:lastRenderedPageBreak/>
        <w:t>Take a sample of 9 students for any 3 subjects, demonstrate the use of built functions for basic statistics using R studio.</w:t>
      </w:r>
    </w:p>
    <w:p w14:paraId="2137D904" w14:textId="78D42D63" w:rsidR="004570F9" w:rsidRPr="004570F9" w:rsidRDefault="00826752" w:rsidP="004570F9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826752">
        <w:rPr>
          <w:rFonts w:asciiTheme="majorHAnsi" w:hAnsiTheme="majorHAnsi" w:cs="Times New Roman"/>
          <w:noProof/>
          <w:color w:val="000000"/>
          <w:sz w:val="24"/>
          <w:szCs w:val="24"/>
        </w:rPr>
        <w:drawing>
          <wp:inline distT="0" distB="0" distL="0" distR="0" wp14:anchorId="7EDE201A" wp14:editId="2A829070">
            <wp:extent cx="4445228" cy="3924502"/>
            <wp:effectExtent l="0" t="0" r="0" b="0"/>
            <wp:docPr id="7999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8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B048" w14:textId="5C290F14" w:rsidR="007B2FD0" w:rsidRPr="00826752" w:rsidRDefault="001E2B7B" w:rsidP="00826752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826752">
        <w:rPr>
          <w:rFonts w:asciiTheme="majorHAnsi" w:hAnsiTheme="majorHAnsi" w:cs="Times New Roman"/>
          <w:color w:val="000000"/>
          <w:sz w:val="24"/>
          <w:szCs w:val="24"/>
        </w:rPr>
        <w:t xml:space="preserve">Describe the </w:t>
      </w:r>
      <w:proofErr w:type="spellStart"/>
      <w:r w:rsidRPr="00826752">
        <w:rPr>
          <w:rFonts w:asciiTheme="majorHAnsi" w:hAnsiTheme="majorHAnsi" w:cs="Times New Roman"/>
          <w:color w:val="000000"/>
          <w:sz w:val="24"/>
          <w:szCs w:val="24"/>
        </w:rPr>
        <w:t>tidyverse</w:t>
      </w:r>
      <w:proofErr w:type="spellEnd"/>
      <w:r w:rsidRPr="00826752">
        <w:rPr>
          <w:rFonts w:asciiTheme="majorHAnsi" w:hAnsiTheme="majorHAnsi" w:cs="Times New Roman"/>
          <w:color w:val="000000"/>
          <w:sz w:val="24"/>
          <w:szCs w:val="24"/>
        </w:rPr>
        <w:t xml:space="preserve"> and major packages of </w:t>
      </w:r>
      <w:proofErr w:type="spellStart"/>
      <w:r w:rsidRPr="00826752">
        <w:rPr>
          <w:rFonts w:asciiTheme="majorHAnsi" w:hAnsiTheme="majorHAnsi" w:cs="Times New Roman"/>
          <w:color w:val="000000"/>
          <w:sz w:val="24"/>
          <w:szCs w:val="24"/>
        </w:rPr>
        <w:t>tidyverse</w:t>
      </w:r>
      <w:proofErr w:type="spellEnd"/>
      <w:r w:rsidRPr="00826752">
        <w:rPr>
          <w:rFonts w:asciiTheme="majorHAnsi" w:hAnsiTheme="majorHAnsi" w:cs="Times New Roman"/>
          <w:color w:val="000000"/>
          <w:sz w:val="24"/>
          <w:szCs w:val="24"/>
        </w:rPr>
        <w:t>.</w:t>
      </w:r>
    </w:p>
    <w:p w14:paraId="02BDCE12" w14:textId="6346A646" w:rsidR="00826752" w:rsidRDefault="00826752" w:rsidP="00826752">
      <w:p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The </w:t>
      </w:r>
      <w:proofErr w:type="spellStart"/>
      <w:r w:rsidRPr="00826752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tidyverse</w:t>
      </w:r>
      <w:proofErr w:type="spell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supports a comprehensive data science workflow as illustrated in the diagram below</w:t>
      </w:r>
    </w:p>
    <w:p w14:paraId="370BCD85" w14:textId="1CAECE4E" w:rsidR="00826752" w:rsidRPr="00826752" w:rsidRDefault="00826752" w:rsidP="00826752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826752">
        <w:rPr>
          <w:rFonts w:ascii="Times New Roman" w:eastAsia="Times New Roman" w:hAnsi="Times New Roman" w:cs="Times New Roman"/>
          <w:noProof/>
          <w:color w:val="1F497D" w:themeColor="text2"/>
          <w:sz w:val="24"/>
          <w:szCs w:val="24"/>
        </w:rPr>
        <w:drawing>
          <wp:inline distT="0" distB="0" distL="0" distR="0" wp14:anchorId="792D524F" wp14:editId="3A643938">
            <wp:extent cx="2914666" cy="914400"/>
            <wp:effectExtent l="0" t="0" r="0" b="0"/>
            <wp:docPr id="6" name="Picture 5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iagram of a model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466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4874" w14:textId="5CEE92AD" w:rsidR="00826752" w:rsidRDefault="00826752" w:rsidP="00826752">
      <w:pPr>
        <w:numPr>
          <w:ilvl w:val="0"/>
          <w:numId w:val="13"/>
        </w:num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826752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readr</w:t>
      </w:r>
      <w:proofErr w:type="spell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The goal of </w:t>
      </w:r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it</w:t>
      </w:r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facilitate the import of file-based data into a structured data format</w:t>
      </w:r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contains 7 functions </w:t>
      </w:r>
    </w:p>
    <w:p w14:paraId="25655538" w14:textId="77777777" w:rsidR="00826752" w:rsidRPr="00826752" w:rsidRDefault="00826752" w:rsidP="00826752">
      <w:pPr>
        <w:bidi w:val="0"/>
        <w:spacing w:after="0" w:line="240" w:lineRule="auto"/>
        <w:ind w:left="720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14:paraId="34C361A9" w14:textId="6A9F192B" w:rsidR="00826752" w:rsidRDefault="00826752" w:rsidP="00826752">
      <w:pPr>
        <w:numPr>
          <w:ilvl w:val="0"/>
          <w:numId w:val="13"/>
        </w:num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826752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dplyr</w:t>
      </w:r>
      <w:proofErr w:type="spell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is a very important part of </w:t>
      </w:r>
      <w:proofErr w:type="spellStart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tidyverse</w:t>
      </w:r>
      <w:proofErr w:type="spell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It includes five </w:t>
      </w:r>
      <w:proofErr w:type="gramStart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key</w:t>
      </w:r>
      <w:proofErr w:type="gram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>functions for transforming your data in various ways</w:t>
      </w:r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contains</w:t>
      </w:r>
      <w:proofErr w:type="gramEnd"/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filter(</w:t>
      </w:r>
      <w:proofErr w:type="gram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), </w:t>
      </w:r>
      <w:proofErr w:type="gramStart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arrange(</w:t>
      </w:r>
      <w:proofErr w:type="gram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), </w:t>
      </w:r>
      <w:proofErr w:type="gramStart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select(</w:t>
      </w:r>
      <w:proofErr w:type="gram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), </w:t>
      </w:r>
      <w:proofErr w:type="gramStart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mutate(</w:t>
      </w:r>
      <w:proofErr w:type="gram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), and </w:t>
      </w:r>
      <w:proofErr w:type="gramStart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summarize(</w:t>
      </w:r>
      <w:proofErr w:type="gram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work together with </w:t>
      </w:r>
      <w:proofErr w:type="spellStart"/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group_</w:t>
      </w:r>
      <w:proofErr w:type="gramStart"/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)</w:t>
      </w:r>
    </w:p>
    <w:p w14:paraId="2A9621B4" w14:textId="77777777" w:rsidR="00826752" w:rsidRPr="00826752" w:rsidRDefault="00826752" w:rsidP="00826752">
      <w:p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14:paraId="468660DE" w14:textId="10B0C27D" w:rsidR="00826752" w:rsidRDefault="00826752" w:rsidP="00826752">
      <w:pPr>
        <w:numPr>
          <w:ilvl w:val="0"/>
          <w:numId w:val="13"/>
        </w:num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826752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tidyr</w:t>
      </w:r>
      <w:proofErr w:type="spell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Data tidying is a consistent way of organizing data in </w:t>
      </w:r>
      <w:proofErr w:type="gramStart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R, and</w:t>
      </w:r>
      <w:proofErr w:type="gram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can be facilitated</w:t>
      </w:r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 xml:space="preserve">through the </w:t>
      </w:r>
      <w:proofErr w:type="spellStart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tidyr</w:t>
      </w:r>
      <w:proofErr w:type="spell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package. There are three rules that we can follow to make a</w:t>
      </w:r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>dataset tidy. First, each variable must have its own column. Second, each</w:t>
      </w:r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>observation must have its own row, and finally, each value must have its own</w:t>
      </w:r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>cell.</w:t>
      </w:r>
    </w:p>
    <w:p w14:paraId="60A4CE55" w14:textId="77777777" w:rsidR="00826752" w:rsidRPr="00826752" w:rsidRDefault="00826752" w:rsidP="00826752">
      <w:p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14:paraId="2C3F01A3" w14:textId="49C2B9AB" w:rsidR="00826752" w:rsidRDefault="00826752" w:rsidP="00826752">
      <w:pPr>
        <w:numPr>
          <w:ilvl w:val="0"/>
          <w:numId w:val="13"/>
        </w:num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826752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ggplot2</w:t>
      </w:r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The building blocks used in ggplot2 to implement the Grammar of Graphics include data, aesthetic mapping, geometric objects, statistical transformations, scales, coordinate systems, position adjustments, and faceting</w:t>
      </w:r>
    </w:p>
    <w:p w14:paraId="4981FB35" w14:textId="77777777" w:rsidR="00826752" w:rsidRDefault="00826752" w:rsidP="00826752">
      <w:pPr>
        <w:pStyle w:val="ListParagraph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78850EC0" w14:textId="77777777" w:rsidR="00826752" w:rsidRPr="00826752" w:rsidRDefault="00826752" w:rsidP="00826752">
      <w:p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14:paraId="082E8DA7" w14:textId="77777777" w:rsidR="00826752" w:rsidRDefault="00826752" w:rsidP="00826752">
      <w:pPr>
        <w:numPr>
          <w:ilvl w:val="0"/>
          <w:numId w:val="13"/>
        </w:num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826752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lastRenderedPageBreak/>
        <w:t>tibble</w:t>
      </w:r>
      <w:proofErr w:type="spell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Modern data frame</w:t>
      </w:r>
    </w:p>
    <w:p w14:paraId="7BCE6159" w14:textId="77777777" w:rsidR="00826752" w:rsidRPr="00826752" w:rsidRDefault="00826752" w:rsidP="00826752">
      <w:pPr>
        <w:bidi w:val="0"/>
        <w:spacing w:after="0" w:line="240" w:lineRule="auto"/>
        <w:ind w:left="720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14:paraId="7CFD056C" w14:textId="77777777" w:rsidR="00826752" w:rsidRPr="00826752" w:rsidRDefault="00826752" w:rsidP="00826752">
      <w:pPr>
        <w:numPr>
          <w:ilvl w:val="0"/>
          <w:numId w:val="13"/>
        </w:num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826752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lubridate</w:t>
      </w:r>
      <w:proofErr w:type="spellEnd"/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Dates and times</w:t>
      </w:r>
    </w:p>
    <w:p w14:paraId="11C60490" w14:textId="77777777" w:rsidR="00826752" w:rsidRPr="00826752" w:rsidRDefault="00826752" w:rsidP="00826752">
      <w:pPr>
        <w:bidi w:val="0"/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826752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work together seamlessly.</w:t>
      </w:r>
    </w:p>
    <w:p w14:paraId="0F737A57" w14:textId="77777777" w:rsidR="00826752" w:rsidRPr="00826752" w:rsidRDefault="00826752" w:rsidP="00826752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5281A621" w14:textId="35834F5B" w:rsidR="007B2FD0" w:rsidRPr="007B31EC" w:rsidRDefault="001E2B7B" w:rsidP="007B31E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7B31EC">
        <w:rPr>
          <w:rFonts w:asciiTheme="majorHAnsi" w:hAnsiTheme="majorHAnsi" w:cs="Times New Roman"/>
          <w:color w:val="000000"/>
          <w:sz w:val="24"/>
          <w:szCs w:val="24"/>
        </w:rPr>
        <w:t xml:space="preserve">Write a code to load, </w:t>
      </w:r>
      <w:proofErr w:type="gramStart"/>
      <w:r w:rsidRPr="007B31EC">
        <w:rPr>
          <w:rFonts w:asciiTheme="majorHAnsi" w:hAnsiTheme="majorHAnsi" w:cs="Times New Roman"/>
          <w:color w:val="000000"/>
          <w:sz w:val="24"/>
          <w:szCs w:val="24"/>
        </w:rPr>
        <w:t>examining</w:t>
      </w:r>
      <w:proofErr w:type="gramEnd"/>
      <w:r w:rsidRPr="007B31EC">
        <w:rPr>
          <w:rFonts w:asciiTheme="majorHAnsi" w:hAnsiTheme="majorHAnsi" w:cs="Times New Roman"/>
          <w:color w:val="000000"/>
          <w:sz w:val="24"/>
          <w:szCs w:val="24"/>
        </w:rPr>
        <w:t xml:space="preserve"> and filter data using </w:t>
      </w:r>
      <w:proofErr w:type="spellStart"/>
      <w:r w:rsidRPr="007B31EC">
        <w:rPr>
          <w:rFonts w:asciiTheme="majorHAnsi" w:hAnsiTheme="majorHAnsi" w:cs="Times New Roman"/>
          <w:color w:val="000000"/>
          <w:sz w:val="24"/>
          <w:szCs w:val="24"/>
        </w:rPr>
        <w:t>tidyverse</w:t>
      </w:r>
      <w:proofErr w:type="spellEnd"/>
      <w:r w:rsidRPr="007B31EC">
        <w:rPr>
          <w:rFonts w:asciiTheme="majorHAnsi" w:hAnsiTheme="majorHAnsi" w:cs="Times New Roman"/>
          <w:color w:val="000000"/>
          <w:sz w:val="24"/>
          <w:szCs w:val="24"/>
        </w:rPr>
        <w:t xml:space="preserve"> in R Studio</w:t>
      </w:r>
    </w:p>
    <w:p w14:paraId="51CCB688" w14:textId="194925F8" w:rsidR="007B31EC" w:rsidRPr="007B31EC" w:rsidRDefault="007B31EC" w:rsidP="007B31EC">
      <w:pPr>
        <w:pStyle w:val="ListParagraph"/>
        <w:spacing w:before="100" w:beforeAutospacing="1" w:after="100" w:afterAutospacing="1"/>
        <w:ind w:left="450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7B31EC">
        <w:rPr>
          <w:rFonts w:asciiTheme="majorHAnsi" w:hAnsiTheme="majorHAnsi" w:cs="Times New Roman"/>
          <w:noProof/>
          <w:color w:val="000000"/>
          <w:sz w:val="24"/>
          <w:szCs w:val="24"/>
        </w:rPr>
        <w:drawing>
          <wp:inline distT="0" distB="0" distL="0" distR="0" wp14:anchorId="264262A7" wp14:editId="4BB95DC5">
            <wp:extent cx="6422390" cy="4033520"/>
            <wp:effectExtent l="0" t="0" r="0" b="0"/>
            <wp:docPr id="19369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466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1016" w14:textId="77777777" w:rsidR="00C42723" w:rsidRPr="00C42723" w:rsidRDefault="00EE0636" w:rsidP="00D81751">
      <w:pPr>
        <w:bidi w:val="0"/>
        <w:spacing w:line="240" w:lineRule="auto"/>
        <w:ind w:left="180" w:right="-416"/>
        <w:jc w:val="center"/>
        <w:rPr>
          <w:b/>
          <w:rtl/>
        </w:rPr>
      </w:pPr>
      <w:r w:rsidRPr="00B76F90">
        <w:rPr>
          <w:rFonts w:ascii="Cambria" w:eastAsia="Times New Roman" w:hAnsi="Cambria" w:cs="Arial"/>
          <w:b/>
          <w:color w:val="FF0000"/>
          <w:sz w:val="32"/>
          <w:szCs w:val="32"/>
          <w:highlight w:val="yellow"/>
        </w:rPr>
        <w:t xml:space="preserve">NOTE: IF TWO ASSIGNMENTS ARE SAME BOTH GET </w:t>
      </w:r>
      <w:r w:rsidRPr="002024FC">
        <w:rPr>
          <w:rFonts w:ascii="Cambria" w:eastAsia="Times New Roman" w:hAnsi="Cambria" w:cs="Arial"/>
          <w:b/>
          <w:color w:val="FF0000"/>
          <w:sz w:val="32"/>
          <w:szCs w:val="32"/>
          <w:highlight w:val="yellow"/>
        </w:rPr>
        <w:t>ZERO (</w:t>
      </w:r>
      <w:proofErr w:type="gramStart"/>
      <w:r w:rsidRPr="002024FC">
        <w:rPr>
          <w:rFonts w:ascii="Cambria" w:eastAsia="Times New Roman" w:hAnsi="Cambria" w:cs="Arial"/>
          <w:b/>
          <w:color w:val="FF0000"/>
          <w:sz w:val="32"/>
          <w:szCs w:val="32"/>
          <w:highlight w:val="yellow"/>
        </w:rPr>
        <w:t>0)</w:t>
      </w:r>
      <w:r w:rsidR="002024FC" w:rsidRPr="002024FC">
        <w:rPr>
          <w:rFonts w:ascii="Cambria" w:eastAsia="Times New Roman" w:hAnsi="Cambria" w:cs="Arial"/>
          <w:b/>
          <w:color w:val="FF0000"/>
          <w:sz w:val="32"/>
          <w:szCs w:val="32"/>
          <w:highlight w:val="yellow"/>
        </w:rPr>
        <w:t>MARKS</w:t>
      </w:r>
      <w:proofErr w:type="gramEnd"/>
    </w:p>
    <w:sectPr w:rsidR="00C42723" w:rsidRPr="00C42723" w:rsidSect="00EC4166">
      <w:pgSz w:w="12240" w:h="15840" w:code="1"/>
      <w:pgMar w:top="993" w:right="1133" w:bottom="270" w:left="993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2B6D6" w14:textId="77777777" w:rsidR="009F0778" w:rsidRDefault="009F0778" w:rsidP="00AC2091">
      <w:pPr>
        <w:spacing w:after="0" w:line="240" w:lineRule="auto"/>
      </w:pPr>
      <w:r>
        <w:separator/>
      </w:r>
    </w:p>
  </w:endnote>
  <w:endnote w:type="continuationSeparator" w:id="0">
    <w:p w14:paraId="13BC2DB5" w14:textId="77777777" w:rsidR="009F0778" w:rsidRDefault="009F0778" w:rsidP="00AC2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DA9B8" w14:textId="77777777" w:rsidR="009F0778" w:rsidRDefault="009F0778" w:rsidP="00AC2091">
      <w:pPr>
        <w:spacing w:after="0" w:line="240" w:lineRule="auto"/>
      </w:pPr>
      <w:r>
        <w:separator/>
      </w:r>
    </w:p>
  </w:footnote>
  <w:footnote w:type="continuationSeparator" w:id="0">
    <w:p w14:paraId="10A298C8" w14:textId="77777777" w:rsidR="009F0778" w:rsidRDefault="009F0778" w:rsidP="00AC2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7E01"/>
    <w:multiLevelType w:val="hybridMultilevel"/>
    <w:tmpl w:val="9FECC5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540A"/>
    <w:multiLevelType w:val="hybridMultilevel"/>
    <w:tmpl w:val="8B001650"/>
    <w:lvl w:ilvl="0" w:tplc="67ACB09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B6F98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AEFDB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0A1FD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E6B97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E0967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6A573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0C8A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92C1E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D1F07"/>
    <w:multiLevelType w:val="multilevel"/>
    <w:tmpl w:val="13F0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337AA"/>
    <w:multiLevelType w:val="hybridMultilevel"/>
    <w:tmpl w:val="1B8AF560"/>
    <w:lvl w:ilvl="0" w:tplc="9C18D72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F357B4"/>
    <w:multiLevelType w:val="multilevel"/>
    <w:tmpl w:val="C12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A0167"/>
    <w:multiLevelType w:val="multilevel"/>
    <w:tmpl w:val="0CE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14666"/>
    <w:multiLevelType w:val="hybridMultilevel"/>
    <w:tmpl w:val="2F401E6E"/>
    <w:lvl w:ilvl="0" w:tplc="800A67B0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C4008"/>
    <w:multiLevelType w:val="multilevel"/>
    <w:tmpl w:val="5E52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56E6C"/>
    <w:multiLevelType w:val="hybridMultilevel"/>
    <w:tmpl w:val="1B8AF5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375315"/>
    <w:multiLevelType w:val="hybridMultilevel"/>
    <w:tmpl w:val="163E85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271B74"/>
    <w:multiLevelType w:val="multilevel"/>
    <w:tmpl w:val="F1D4F6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6666C"/>
    <w:multiLevelType w:val="multilevel"/>
    <w:tmpl w:val="F0DA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15733">
    <w:abstractNumId w:val="0"/>
  </w:num>
  <w:num w:numId="2" w16cid:durableId="650259829">
    <w:abstractNumId w:val="11"/>
  </w:num>
  <w:num w:numId="3" w16cid:durableId="66150351">
    <w:abstractNumId w:val="1"/>
  </w:num>
  <w:num w:numId="4" w16cid:durableId="17635747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5295900">
    <w:abstractNumId w:val="3"/>
  </w:num>
  <w:num w:numId="6" w16cid:durableId="1282877540">
    <w:abstractNumId w:val="2"/>
  </w:num>
  <w:num w:numId="7" w16cid:durableId="516582851">
    <w:abstractNumId w:val="10"/>
  </w:num>
  <w:num w:numId="8" w16cid:durableId="1035302832">
    <w:abstractNumId w:val="5"/>
  </w:num>
  <w:num w:numId="9" w16cid:durableId="1032654737">
    <w:abstractNumId w:val="7"/>
  </w:num>
  <w:num w:numId="10" w16cid:durableId="65222807">
    <w:abstractNumId w:val="8"/>
  </w:num>
  <w:num w:numId="11" w16cid:durableId="1273436233">
    <w:abstractNumId w:val="9"/>
  </w:num>
  <w:num w:numId="12" w16cid:durableId="1719358420">
    <w:abstractNumId w:val="6"/>
  </w:num>
  <w:num w:numId="13" w16cid:durableId="292489002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A2NzEEYjMLSwMjAyUdpeDU4uLM/DyQAsNaAI/au74sAAAA"/>
  </w:docVars>
  <w:rsids>
    <w:rsidRoot w:val="00311D84"/>
    <w:rsid w:val="0001768D"/>
    <w:rsid w:val="00026693"/>
    <w:rsid w:val="000344A8"/>
    <w:rsid w:val="00057221"/>
    <w:rsid w:val="000B101F"/>
    <w:rsid w:val="000F16E4"/>
    <w:rsid w:val="000F1F63"/>
    <w:rsid w:val="00113727"/>
    <w:rsid w:val="00122F77"/>
    <w:rsid w:val="00130AD6"/>
    <w:rsid w:val="0016446A"/>
    <w:rsid w:val="001C3596"/>
    <w:rsid w:val="001C6578"/>
    <w:rsid w:val="001D75E1"/>
    <w:rsid w:val="001E2B7B"/>
    <w:rsid w:val="002024FC"/>
    <w:rsid w:val="002025FB"/>
    <w:rsid w:val="002268D4"/>
    <w:rsid w:val="0023698F"/>
    <w:rsid w:val="0023780E"/>
    <w:rsid w:val="00246719"/>
    <w:rsid w:val="0029270C"/>
    <w:rsid w:val="00295840"/>
    <w:rsid w:val="002A3B1B"/>
    <w:rsid w:val="002E0192"/>
    <w:rsid w:val="002F417F"/>
    <w:rsid w:val="00311D84"/>
    <w:rsid w:val="00325314"/>
    <w:rsid w:val="0035128B"/>
    <w:rsid w:val="00370A76"/>
    <w:rsid w:val="0037375E"/>
    <w:rsid w:val="00395FC6"/>
    <w:rsid w:val="003B7CFD"/>
    <w:rsid w:val="003D09C4"/>
    <w:rsid w:val="003E01F4"/>
    <w:rsid w:val="0044061C"/>
    <w:rsid w:val="00450A66"/>
    <w:rsid w:val="004570F9"/>
    <w:rsid w:val="00481E8D"/>
    <w:rsid w:val="004962D3"/>
    <w:rsid w:val="004A3F12"/>
    <w:rsid w:val="004C125F"/>
    <w:rsid w:val="004E3FE2"/>
    <w:rsid w:val="005051DA"/>
    <w:rsid w:val="005067C6"/>
    <w:rsid w:val="0053137F"/>
    <w:rsid w:val="0055295A"/>
    <w:rsid w:val="00553A46"/>
    <w:rsid w:val="0057625A"/>
    <w:rsid w:val="005944B3"/>
    <w:rsid w:val="00596B51"/>
    <w:rsid w:val="005A664E"/>
    <w:rsid w:val="005B4F9B"/>
    <w:rsid w:val="005F21B8"/>
    <w:rsid w:val="005F655D"/>
    <w:rsid w:val="005F7D70"/>
    <w:rsid w:val="00664DF1"/>
    <w:rsid w:val="00672866"/>
    <w:rsid w:val="00693113"/>
    <w:rsid w:val="006C686E"/>
    <w:rsid w:val="0071159F"/>
    <w:rsid w:val="007133DA"/>
    <w:rsid w:val="00715D01"/>
    <w:rsid w:val="00745D7B"/>
    <w:rsid w:val="00751F35"/>
    <w:rsid w:val="007A22DA"/>
    <w:rsid w:val="007B2FD0"/>
    <w:rsid w:val="007B31EC"/>
    <w:rsid w:val="007B39AF"/>
    <w:rsid w:val="007B7D13"/>
    <w:rsid w:val="007D6CB1"/>
    <w:rsid w:val="007F02BB"/>
    <w:rsid w:val="007F1661"/>
    <w:rsid w:val="0080147D"/>
    <w:rsid w:val="008016C4"/>
    <w:rsid w:val="00804B32"/>
    <w:rsid w:val="008059D7"/>
    <w:rsid w:val="008124C7"/>
    <w:rsid w:val="0082495A"/>
    <w:rsid w:val="00826752"/>
    <w:rsid w:val="008300A3"/>
    <w:rsid w:val="00835E32"/>
    <w:rsid w:val="00837BFB"/>
    <w:rsid w:val="008744C0"/>
    <w:rsid w:val="008869EB"/>
    <w:rsid w:val="008A32E5"/>
    <w:rsid w:val="008C06C1"/>
    <w:rsid w:val="008C5C79"/>
    <w:rsid w:val="008E5586"/>
    <w:rsid w:val="0091650D"/>
    <w:rsid w:val="0094494E"/>
    <w:rsid w:val="00951A62"/>
    <w:rsid w:val="009B4148"/>
    <w:rsid w:val="009D4556"/>
    <w:rsid w:val="009F0778"/>
    <w:rsid w:val="009F6E44"/>
    <w:rsid w:val="00A058EE"/>
    <w:rsid w:val="00A42A2C"/>
    <w:rsid w:val="00A72D36"/>
    <w:rsid w:val="00A9191C"/>
    <w:rsid w:val="00AA5850"/>
    <w:rsid w:val="00AB05B0"/>
    <w:rsid w:val="00AC2091"/>
    <w:rsid w:val="00AD69E0"/>
    <w:rsid w:val="00B06279"/>
    <w:rsid w:val="00B364E6"/>
    <w:rsid w:val="00B40E1D"/>
    <w:rsid w:val="00B72304"/>
    <w:rsid w:val="00B761AD"/>
    <w:rsid w:val="00BC6EAF"/>
    <w:rsid w:val="00BD243D"/>
    <w:rsid w:val="00BF29EE"/>
    <w:rsid w:val="00BF6661"/>
    <w:rsid w:val="00C2221B"/>
    <w:rsid w:val="00C26715"/>
    <w:rsid w:val="00C40BBF"/>
    <w:rsid w:val="00C42723"/>
    <w:rsid w:val="00C43C22"/>
    <w:rsid w:val="00C66387"/>
    <w:rsid w:val="00C8118D"/>
    <w:rsid w:val="00CC32D7"/>
    <w:rsid w:val="00D00946"/>
    <w:rsid w:val="00D32C2D"/>
    <w:rsid w:val="00D54547"/>
    <w:rsid w:val="00D62010"/>
    <w:rsid w:val="00D66C70"/>
    <w:rsid w:val="00D81751"/>
    <w:rsid w:val="00D87790"/>
    <w:rsid w:val="00D9051F"/>
    <w:rsid w:val="00DD2F9E"/>
    <w:rsid w:val="00DE6DA9"/>
    <w:rsid w:val="00DF215D"/>
    <w:rsid w:val="00E50D1C"/>
    <w:rsid w:val="00E52C60"/>
    <w:rsid w:val="00E54810"/>
    <w:rsid w:val="00E65637"/>
    <w:rsid w:val="00E714E9"/>
    <w:rsid w:val="00EA1D34"/>
    <w:rsid w:val="00EA6620"/>
    <w:rsid w:val="00EC4166"/>
    <w:rsid w:val="00EE0636"/>
    <w:rsid w:val="00F0483C"/>
    <w:rsid w:val="00F26299"/>
    <w:rsid w:val="00F3001E"/>
    <w:rsid w:val="00F960AF"/>
    <w:rsid w:val="00FC019F"/>
    <w:rsid w:val="00FC0293"/>
    <w:rsid w:val="00FD2923"/>
    <w:rsid w:val="00FE4B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FC89"/>
  <w15:docId w15:val="{80B442D8-37BE-45DD-ADD6-2340FAA3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9AF"/>
    <w:pPr>
      <w:bidi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E8D"/>
    <w:pPr>
      <w:keepNext/>
      <w:bidi w:val="0"/>
      <w:spacing w:before="240" w:after="60" w:line="288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1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D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11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9270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9270C"/>
    <w:pPr>
      <w:bidi w:val="0"/>
      <w:spacing w:line="288" w:lineRule="auto"/>
      <w:ind w:left="720"/>
      <w:contextualSpacing/>
    </w:pPr>
    <w:rPr>
      <w:rFonts w:ascii="Calibri" w:eastAsia="Times New Roman" w:hAnsi="Calibri" w:cs="Arial"/>
      <w:sz w:val="21"/>
      <w:szCs w:val="21"/>
    </w:rPr>
  </w:style>
  <w:style w:type="paragraph" w:styleId="NoSpacing">
    <w:name w:val="No Spacing"/>
    <w:uiPriority w:val="1"/>
    <w:qFormat/>
    <w:rsid w:val="0029270C"/>
    <w:pPr>
      <w:spacing w:after="0" w:line="240" w:lineRule="auto"/>
    </w:pPr>
    <w:rPr>
      <w:rFonts w:ascii="Calibri" w:eastAsia="Times New Roman" w:hAnsi="Calibri" w:cs="Arial"/>
      <w:sz w:val="21"/>
      <w:szCs w:val="21"/>
    </w:rPr>
  </w:style>
  <w:style w:type="paragraph" w:styleId="NormalWeb">
    <w:name w:val="Normal (Web)"/>
    <w:basedOn w:val="Normal"/>
    <w:uiPriority w:val="99"/>
    <w:unhideWhenUsed/>
    <w:rsid w:val="0029270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9270C"/>
  </w:style>
  <w:style w:type="paragraph" w:customStyle="1" w:styleId="Caption1">
    <w:name w:val="Caption1"/>
    <w:basedOn w:val="Normal"/>
    <w:rsid w:val="0029270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">
    <w:name w:val="a"/>
    <w:rsid w:val="00DE6DA9"/>
  </w:style>
  <w:style w:type="paragraph" w:styleId="Subtitle">
    <w:name w:val="Subtitle"/>
    <w:basedOn w:val="Normal"/>
    <w:next w:val="Normal"/>
    <w:link w:val="SubtitleChar"/>
    <w:uiPriority w:val="11"/>
    <w:qFormat/>
    <w:rsid w:val="00DE6DA9"/>
    <w:pPr>
      <w:bidi w:val="0"/>
      <w:spacing w:after="60"/>
      <w:jc w:val="center"/>
      <w:outlineLvl w:val="1"/>
    </w:pPr>
    <w:rPr>
      <w:rFonts w:ascii="Calibri Light" w:eastAsia="Times New Roman" w:hAnsi="Calibri Light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E6DA9"/>
    <w:rPr>
      <w:rFonts w:ascii="Calibri Light" w:eastAsia="Times New Roman" w:hAnsi="Calibri Light" w:cs="Times New Roman"/>
      <w:sz w:val="24"/>
      <w:szCs w:val="24"/>
    </w:rPr>
  </w:style>
  <w:style w:type="character" w:customStyle="1" w:styleId="l6">
    <w:name w:val="l6"/>
    <w:rsid w:val="00DE6DA9"/>
  </w:style>
  <w:style w:type="character" w:customStyle="1" w:styleId="Heading3Char">
    <w:name w:val="Heading 3 Char"/>
    <w:basedOn w:val="DefaultParagraphFont"/>
    <w:link w:val="Heading3"/>
    <w:uiPriority w:val="9"/>
    <w:semiHidden/>
    <w:rsid w:val="00481E8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style-span">
    <w:name w:val="apple-style-span"/>
    <w:basedOn w:val="DefaultParagraphFont"/>
    <w:rsid w:val="009D4556"/>
  </w:style>
  <w:style w:type="character" w:styleId="Hyperlink">
    <w:name w:val="Hyperlink"/>
    <w:basedOn w:val="DefaultParagraphFont"/>
    <w:uiPriority w:val="99"/>
    <w:unhideWhenUsed/>
    <w:rsid w:val="00D87790"/>
    <w:rPr>
      <w:color w:val="0000FF" w:themeColor="hyperlink"/>
      <w:u w:val="single"/>
    </w:rPr>
  </w:style>
  <w:style w:type="character" w:customStyle="1" w:styleId="ya-q-full-text">
    <w:name w:val="ya-q-full-text"/>
    <w:rsid w:val="007F02BB"/>
  </w:style>
  <w:style w:type="character" w:styleId="BookTitle">
    <w:name w:val="Book Title"/>
    <w:uiPriority w:val="33"/>
    <w:qFormat/>
    <w:rsid w:val="007F02BB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2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091"/>
  </w:style>
  <w:style w:type="paragraph" w:styleId="Footer">
    <w:name w:val="footer"/>
    <w:basedOn w:val="Normal"/>
    <w:link w:val="FooterChar"/>
    <w:uiPriority w:val="99"/>
    <w:unhideWhenUsed/>
    <w:rsid w:val="00AC2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091"/>
  </w:style>
  <w:style w:type="character" w:styleId="Strong">
    <w:name w:val="Strong"/>
    <w:basedOn w:val="DefaultParagraphFont"/>
    <w:uiPriority w:val="22"/>
    <w:qFormat/>
    <w:rsid w:val="006C68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200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58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CF298B-99A9-4EF8-810D-CBF46FB1F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441100931</cp:lastModifiedBy>
  <cp:revision>3</cp:revision>
  <cp:lastPrinted>2016-03-04T15:18:00Z</cp:lastPrinted>
  <dcterms:created xsi:type="dcterms:W3CDTF">2025-04-16T21:15:00Z</dcterms:created>
  <dcterms:modified xsi:type="dcterms:W3CDTF">2025-04-16T21:18:00Z</dcterms:modified>
</cp:coreProperties>
</file>