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2DD2F" w14:textId="61CC5A78" w:rsidR="00A83349" w:rsidRPr="00664FBD" w:rsidRDefault="00533FE0" w:rsidP="001E3AE9">
      <w:pPr>
        <w:spacing w:line="240" w:lineRule="auto"/>
        <w:jc w:val="center"/>
        <w:rPr>
          <w:rFonts w:ascii="Sylfaen" w:hAnsi="Sylfaen"/>
          <w:b/>
        </w:rPr>
      </w:pPr>
      <w:r>
        <w:rPr>
          <w:rFonts w:ascii="Sylfaen" w:hAnsi="Sylfaen"/>
          <w:b/>
          <w:lang w:val="ka-GE"/>
        </w:rPr>
        <w:t xml:space="preserve">                                                                    </w:t>
      </w:r>
      <w:r w:rsidR="006A5DB5" w:rsidRPr="00664FBD">
        <w:rPr>
          <w:rFonts w:ascii="Sylfaen" w:hAnsi="Sylfaen"/>
          <w:b/>
          <w:lang w:val="ka-GE"/>
        </w:rPr>
        <w:t>ქვიზი 1</w:t>
      </w:r>
      <w:r>
        <w:rPr>
          <w:rFonts w:ascii="Sylfaen" w:hAnsi="Sylfaen"/>
          <w:b/>
          <w:lang w:val="ka-GE"/>
        </w:rPr>
        <w:t xml:space="preserve">                                                       ვარიანტი 1</w:t>
      </w:r>
    </w:p>
    <w:p w14:paraId="255C5255" w14:textId="77B793DE" w:rsidR="00C43854" w:rsidRPr="00664FBD" w:rsidRDefault="00C43854" w:rsidP="001F2798">
      <w:pPr>
        <w:spacing w:line="240" w:lineRule="auto"/>
        <w:rPr>
          <w:rFonts w:ascii="Sylfaen" w:hAnsi="Sylfaen"/>
        </w:rPr>
      </w:pPr>
      <w:r w:rsidRPr="00664FBD">
        <w:rPr>
          <w:rFonts w:ascii="Sylfaen" w:hAnsi="Sylfaen"/>
          <w:lang w:val="ka-GE"/>
        </w:rPr>
        <w:t xml:space="preserve">ჯგუფი: </w:t>
      </w:r>
    </w:p>
    <w:p w14:paraId="61CF3CD3" w14:textId="77777777" w:rsidR="008559D0" w:rsidRPr="00664FBD" w:rsidRDefault="008559D0" w:rsidP="001F2798">
      <w:pPr>
        <w:spacing w:line="240" w:lineRule="auto"/>
        <w:rPr>
          <w:rFonts w:ascii="Sylfaen" w:hAnsi="Sylfaen"/>
          <w:lang w:val="ka-GE"/>
        </w:rPr>
      </w:pPr>
      <w:r w:rsidRPr="00664FBD">
        <w:rPr>
          <w:rFonts w:ascii="Sylfaen" w:hAnsi="Sylfaen"/>
          <w:lang w:val="ka-GE"/>
        </w:rPr>
        <w:t xml:space="preserve">საგანი - </w:t>
      </w:r>
      <w:r w:rsidR="006A5DB5" w:rsidRPr="00664FBD">
        <w:rPr>
          <w:rFonts w:ascii="Sylfaen" w:hAnsi="Sylfaen"/>
          <w:b/>
          <w:lang w:val="ka-GE"/>
        </w:rPr>
        <w:t>კომპიუტერის ტექნიკური უზრუნველყოფა</w:t>
      </w:r>
    </w:p>
    <w:p w14:paraId="665D6276" w14:textId="77777777" w:rsidR="008559D0" w:rsidRPr="00664FBD" w:rsidRDefault="008559D0" w:rsidP="001F2798">
      <w:pPr>
        <w:spacing w:line="240" w:lineRule="auto"/>
        <w:rPr>
          <w:rFonts w:ascii="Sylfaen" w:hAnsi="Sylfaen"/>
          <w:lang w:val="ka-GE"/>
        </w:rPr>
      </w:pPr>
      <w:r w:rsidRPr="00664FBD">
        <w:rPr>
          <w:rFonts w:ascii="Sylfaen" w:hAnsi="Sylfaen"/>
          <w:lang w:val="ka-GE"/>
        </w:rPr>
        <w:t>ლექტორი - კ.კვიჟინაძე</w:t>
      </w:r>
    </w:p>
    <w:p w14:paraId="279733B7" w14:textId="77777777" w:rsidR="008559D0" w:rsidRPr="00664FBD" w:rsidRDefault="008559D0" w:rsidP="001F2798">
      <w:pPr>
        <w:spacing w:line="240" w:lineRule="auto"/>
        <w:rPr>
          <w:rFonts w:ascii="Sylfaen" w:hAnsi="Sylfaen"/>
          <w:lang w:val="ka-GE"/>
        </w:rPr>
      </w:pPr>
      <w:r w:rsidRPr="00664FBD">
        <w:rPr>
          <w:rFonts w:ascii="Sylfaen" w:hAnsi="Sylfaen"/>
          <w:lang w:val="ka-GE"/>
        </w:rPr>
        <w:t>სტუდენტი:  _________________________________</w:t>
      </w:r>
    </w:p>
    <w:p w14:paraId="6EA7CE11" w14:textId="77777777" w:rsidR="008559D0" w:rsidRPr="00664FBD" w:rsidRDefault="008559D0" w:rsidP="001F2798">
      <w:pPr>
        <w:pBdr>
          <w:bottom w:val="single" w:sz="12" w:space="1" w:color="auto"/>
        </w:pBdr>
        <w:spacing w:line="240" w:lineRule="auto"/>
        <w:rPr>
          <w:rFonts w:ascii="Sylfaen" w:hAnsi="Sylfaen"/>
          <w:lang w:val="ka-GE"/>
        </w:rPr>
      </w:pPr>
      <w:r w:rsidRPr="00664FBD">
        <w:rPr>
          <w:rFonts w:ascii="Sylfaen" w:hAnsi="Sylfaen"/>
          <w:lang w:val="ka-GE"/>
        </w:rPr>
        <w:t>მიღებული ქულა: __________</w:t>
      </w:r>
    </w:p>
    <w:p w14:paraId="4B6D703B" w14:textId="0E41A2EC" w:rsidR="008559D0" w:rsidRPr="004D3544" w:rsidRDefault="004D3544" w:rsidP="004D3544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რომელი თაობის კომპიუტერისთვის იყო დამახასიათებელი ვაკუუმური მილაკები</w:t>
      </w:r>
      <w:r w:rsidR="00900991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?</w:t>
      </w:r>
      <w:r w:rsidR="00900991" w:rsidRPr="004D3544">
        <w:rPr>
          <w:rFonts w:ascii="Sylfaen" w:hAnsi="Sylfaen"/>
          <w:vertAlign w:val="subscript"/>
          <w:lang w:val="ka-GE"/>
        </w:rPr>
        <w:t xml:space="preserve">  </w:t>
      </w:r>
    </w:p>
    <w:p w14:paraId="3F92E701" w14:textId="28627759" w:rsidR="00900991" w:rsidRPr="004D3544" w:rsidRDefault="00900991" w:rsidP="00900991">
      <w:pPr>
        <w:pStyle w:val="ListParagraph"/>
        <w:rPr>
          <w:rFonts w:ascii="Sylfaen" w:hAnsi="Sylfaen"/>
        </w:rPr>
      </w:pPr>
      <w:r w:rsidRPr="00664FBD">
        <w:rPr>
          <w:rFonts w:ascii="Sylfaen" w:hAnsi="Sylfaen"/>
          <w:lang w:val="ka-GE"/>
        </w:rPr>
        <w:t>პასუხი:</w:t>
      </w:r>
      <w:r w:rsidR="004D3544">
        <w:rPr>
          <w:rFonts w:ascii="Sylfaen" w:hAnsi="Sylfaen"/>
        </w:rPr>
        <w:t xml:space="preserve"> </w:t>
      </w:r>
    </w:p>
    <w:p w14:paraId="40775655" w14:textId="77777777" w:rsidR="00F7425B" w:rsidRPr="00664FBD" w:rsidRDefault="00F7425B" w:rsidP="00F7425B">
      <w:pPr>
        <w:pStyle w:val="ListParagraph"/>
        <w:rPr>
          <w:rFonts w:ascii="Sylfaen" w:hAnsi="Sylfaen"/>
          <w:lang w:val="ka-GE"/>
        </w:rPr>
      </w:pPr>
    </w:p>
    <w:p w14:paraId="7410BAB7" w14:textId="17E9B9F4" w:rsidR="00900991" w:rsidRPr="004D3544" w:rsidRDefault="004D3544" w:rsidP="004D3544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რას ნიშნავდა პროცესორის სიჩქარის ერთეული </w:t>
      </w:r>
      <w:r>
        <w:rPr>
          <w:rFonts w:ascii="Sylfaen" w:hAnsi="Sylfaen"/>
        </w:rPr>
        <w:t>IPS ?</w:t>
      </w:r>
      <w:r w:rsidR="00900991">
        <w:rPr>
          <w:rFonts w:ascii="Sylfaen" w:hAnsi="Sylfaen"/>
          <w:lang w:val="ka-GE"/>
        </w:rPr>
        <w:t xml:space="preserve"> </w:t>
      </w:r>
      <w:r w:rsidR="00900991" w:rsidRPr="004D3544">
        <w:rPr>
          <w:rFonts w:ascii="Sylfaen" w:hAnsi="Sylfaen"/>
        </w:rPr>
        <w:t xml:space="preserve"> </w:t>
      </w:r>
    </w:p>
    <w:p w14:paraId="2D11919D" w14:textId="7C8F815B" w:rsidR="00900991" w:rsidRPr="004D3544" w:rsidRDefault="00900991" w:rsidP="00900991">
      <w:pPr>
        <w:pStyle w:val="ListParagraph"/>
        <w:rPr>
          <w:rFonts w:ascii="Sylfaen" w:hAnsi="Sylfaen"/>
        </w:rPr>
      </w:pPr>
      <w:r w:rsidRPr="00664FBD">
        <w:rPr>
          <w:rFonts w:ascii="Sylfaen" w:hAnsi="Sylfaen"/>
          <w:lang w:val="ka-GE"/>
        </w:rPr>
        <w:t>პასუხი:</w:t>
      </w:r>
      <w:r w:rsidR="004D3544">
        <w:rPr>
          <w:rFonts w:ascii="Sylfaen" w:hAnsi="Sylfaen"/>
        </w:rPr>
        <w:t xml:space="preserve"> </w:t>
      </w:r>
    </w:p>
    <w:p w14:paraId="4420E2E5" w14:textId="77777777" w:rsidR="00900991" w:rsidRPr="00900991" w:rsidRDefault="00900991" w:rsidP="00900991">
      <w:pPr>
        <w:pStyle w:val="ListParagraph"/>
        <w:rPr>
          <w:rFonts w:ascii="Sylfaen" w:hAnsi="Sylfaen"/>
        </w:rPr>
      </w:pPr>
    </w:p>
    <w:p w14:paraId="25A30326" w14:textId="7DFEC189" w:rsidR="00900991" w:rsidRPr="004D3544" w:rsidRDefault="004D3544" w:rsidP="004D3544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რა მოწყობილობამ ჩაანაცვლა ვაკუუმური მილაკები</w:t>
      </w:r>
      <w:r w:rsidR="00900991">
        <w:rPr>
          <w:rFonts w:ascii="Sylfaen" w:hAnsi="Sylfaen"/>
          <w:lang w:val="ka-GE"/>
        </w:rPr>
        <w:t>:</w:t>
      </w:r>
      <w:r w:rsidR="00900991" w:rsidRPr="004D3544">
        <w:rPr>
          <w:rFonts w:ascii="Sylfaen" w:hAnsi="Sylfaen"/>
          <w:lang w:val="ka-GE"/>
        </w:rPr>
        <w:t xml:space="preserve"> </w:t>
      </w:r>
    </w:p>
    <w:p w14:paraId="69064694" w14:textId="77777777" w:rsidR="00900991" w:rsidRPr="00664FBD" w:rsidRDefault="00900991" w:rsidP="00900991">
      <w:pPr>
        <w:pStyle w:val="ListParagraph"/>
        <w:rPr>
          <w:rFonts w:ascii="Sylfaen" w:hAnsi="Sylfaen"/>
          <w:lang w:val="ka-GE"/>
        </w:rPr>
      </w:pPr>
      <w:r w:rsidRPr="00664FBD">
        <w:rPr>
          <w:rFonts w:ascii="Sylfaen" w:hAnsi="Sylfaen"/>
          <w:lang w:val="ka-GE"/>
        </w:rPr>
        <w:t>პასუხი:</w:t>
      </w:r>
    </w:p>
    <w:p w14:paraId="0A545C98" w14:textId="77777777" w:rsidR="00900991" w:rsidRDefault="00900991" w:rsidP="00900991">
      <w:pPr>
        <w:pStyle w:val="ListParagraph"/>
        <w:rPr>
          <w:rFonts w:ascii="Sylfaen" w:hAnsi="Sylfaen"/>
          <w:lang w:val="ka-GE"/>
        </w:rPr>
      </w:pPr>
    </w:p>
    <w:p w14:paraId="151D952D" w14:textId="492B5262" w:rsidR="001B36CF" w:rsidRPr="004D3544" w:rsidRDefault="004D3544" w:rsidP="004D3544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დაასახელეთ დაბალი დონის პროგრამირების ენა რომელიც გამოიყენებოდა პირველი თაობის კომპიუტერებში:</w:t>
      </w:r>
    </w:p>
    <w:p w14:paraId="4D605FFB" w14:textId="08444285" w:rsidR="001B36CF" w:rsidRDefault="001B36CF" w:rsidP="001B36CF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პასუხი:</w:t>
      </w:r>
    </w:p>
    <w:p w14:paraId="3DB8914D" w14:textId="36F7C482" w:rsidR="001B36CF" w:rsidRDefault="00610880" w:rsidP="001B36CF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</w:p>
    <w:p w14:paraId="512F87A6" w14:textId="0A56AAC2" w:rsidR="00610880" w:rsidRDefault="00470BB1" w:rsidP="008559D0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რა არის მესამე თაობის კომპიუტერების ნიშანი (გამოგონება)</w:t>
      </w:r>
      <w:r w:rsidR="00610880">
        <w:rPr>
          <w:rFonts w:ascii="Sylfaen" w:hAnsi="Sylfaen"/>
          <w:lang w:val="ka-GE"/>
        </w:rPr>
        <w:t>?</w:t>
      </w:r>
    </w:p>
    <w:p w14:paraId="3901C608" w14:textId="559D4814" w:rsidR="00610880" w:rsidRDefault="00610880" w:rsidP="00610880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პასუხი: </w:t>
      </w:r>
    </w:p>
    <w:p w14:paraId="0DE3096D" w14:textId="77777777" w:rsidR="00610880" w:rsidRDefault="00610880" w:rsidP="00610880">
      <w:pPr>
        <w:pStyle w:val="ListParagraph"/>
        <w:rPr>
          <w:rFonts w:ascii="Sylfaen" w:hAnsi="Sylfaen"/>
          <w:lang w:val="ka-GE"/>
        </w:rPr>
      </w:pPr>
    </w:p>
    <w:p w14:paraId="138C38A2" w14:textId="7D1C936E" w:rsidR="00610880" w:rsidRPr="00610880" w:rsidRDefault="006B364D" w:rsidP="008559D0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რომელი თაობის დამახასიათებელია ინტეგრირებული სქემები</w:t>
      </w:r>
      <w:r w:rsidR="00610880">
        <w:rPr>
          <w:rFonts w:ascii="Sylfaen" w:hAnsi="Sylfaen"/>
          <w:b/>
          <w:bCs/>
          <w:lang w:val="ka-GE"/>
        </w:rPr>
        <w:t>?</w:t>
      </w:r>
    </w:p>
    <w:p w14:paraId="766D0BAD" w14:textId="3004F9E6" w:rsidR="00610880" w:rsidRDefault="00610880" w:rsidP="00610880">
      <w:pPr>
        <w:pStyle w:val="ListParagraph"/>
        <w:rPr>
          <w:rFonts w:ascii="Sylfaen" w:hAnsi="Sylfaen"/>
          <w:lang w:val="ka-GE"/>
        </w:rPr>
      </w:pPr>
      <w:r w:rsidRPr="00610880">
        <w:rPr>
          <w:rFonts w:ascii="Sylfaen" w:hAnsi="Sylfaen"/>
          <w:lang w:val="ka-GE"/>
        </w:rPr>
        <w:t>პასუხი</w:t>
      </w:r>
      <w:r>
        <w:rPr>
          <w:rFonts w:ascii="Sylfaen" w:hAnsi="Sylfaen"/>
          <w:lang w:val="ka-GE"/>
        </w:rPr>
        <w:t>:</w:t>
      </w:r>
    </w:p>
    <w:p w14:paraId="49F3B96E" w14:textId="77777777" w:rsidR="00610880" w:rsidRPr="00610880" w:rsidRDefault="00610880" w:rsidP="00610880">
      <w:pPr>
        <w:pStyle w:val="ListParagraph"/>
        <w:rPr>
          <w:rFonts w:ascii="Sylfaen" w:hAnsi="Sylfaen"/>
          <w:lang w:val="ka-GE"/>
        </w:rPr>
      </w:pPr>
    </w:p>
    <w:p w14:paraId="58795417" w14:textId="2FEB9D8F" w:rsidR="00610880" w:rsidRDefault="00610880" w:rsidP="008559D0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რამდენი გიგა</w:t>
      </w:r>
      <w:r w:rsidRPr="00610880">
        <w:rPr>
          <w:rFonts w:ascii="Sylfaen" w:hAnsi="Sylfaen"/>
          <w:b/>
          <w:bCs/>
          <w:lang w:val="ka-GE"/>
        </w:rPr>
        <w:t>ბაიტი</w:t>
      </w:r>
      <w:r w:rsidRPr="00610880">
        <w:rPr>
          <w:rFonts w:ascii="Sylfaen" w:hAnsi="Sylfaen"/>
          <w:lang w:val="ka-GE"/>
        </w:rPr>
        <w:t>ა</w:t>
      </w:r>
      <w:r>
        <w:rPr>
          <w:rFonts w:ascii="Sylfaen" w:hAnsi="Sylfaen"/>
          <w:lang w:val="ka-GE"/>
        </w:rPr>
        <w:t xml:space="preserve"> 1500 მეგა</w:t>
      </w:r>
      <w:r w:rsidRPr="00610880">
        <w:rPr>
          <w:rFonts w:ascii="Sylfaen" w:hAnsi="Sylfaen"/>
          <w:b/>
          <w:bCs/>
          <w:lang w:val="ka-GE"/>
        </w:rPr>
        <w:t>ბაიტი</w:t>
      </w:r>
      <w:r>
        <w:rPr>
          <w:rFonts w:ascii="Sylfaen" w:hAnsi="Sylfaen"/>
          <w:lang w:val="ka-GE"/>
        </w:rPr>
        <w:t xml:space="preserve"> ?</w:t>
      </w:r>
    </w:p>
    <w:p w14:paraId="6FAD145C" w14:textId="5FDFA541" w:rsidR="00870413" w:rsidRDefault="00610880" w:rsidP="0029776C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პასუხი:</w:t>
      </w:r>
    </w:p>
    <w:p w14:paraId="21D39724" w14:textId="77777777" w:rsidR="0029776C" w:rsidRPr="0029776C" w:rsidRDefault="0029776C" w:rsidP="0029776C">
      <w:pPr>
        <w:pStyle w:val="ListParagraph"/>
        <w:rPr>
          <w:rFonts w:ascii="Sylfaen" w:hAnsi="Sylfaen"/>
          <w:lang w:val="ka-GE"/>
        </w:rPr>
      </w:pPr>
    </w:p>
    <w:p w14:paraId="5DF30EF9" w14:textId="77443AAE" w:rsidR="00870413" w:rsidRPr="00664FBD" w:rsidRDefault="0029776C" w:rsidP="008559D0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რა დროში გადმოიწერება 32 მეგა</w:t>
      </w:r>
      <w:r w:rsidRPr="002B768A">
        <w:rPr>
          <w:rFonts w:ascii="Sylfaen" w:hAnsi="Sylfaen"/>
          <w:b/>
          <w:bCs/>
          <w:lang w:val="ka-GE"/>
        </w:rPr>
        <w:t>ბაიტი</w:t>
      </w:r>
      <w:r>
        <w:rPr>
          <w:rFonts w:ascii="Sylfaen" w:hAnsi="Sylfaen"/>
          <w:lang w:val="ka-GE"/>
        </w:rPr>
        <w:t>ანი ფაილი თუ გადმოწერის საშუალო სიჩქარეა 2 მეგა</w:t>
      </w:r>
      <w:r w:rsidRPr="002B768A">
        <w:rPr>
          <w:rFonts w:ascii="Sylfaen" w:hAnsi="Sylfaen"/>
          <w:b/>
          <w:bCs/>
          <w:lang w:val="ka-GE"/>
        </w:rPr>
        <w:t>ბიტი</w:t>
      </w:r>
      <w:r w:rsidR="002B768A">
        <w:rPr>
          <w:rFonts w:ascii="Sylfaen" w:hAnsi="Sylfaen"/>
          <w:lang w:val="ka-GE"/>
        </w:rPr>
        <w:t>/</w:t>
      </w:r>
      <w:r>
        <w:rPr>
          <w:rFonts w:ascii="Sylfaen" w:hAnsi="Sylfaen"/>
          <w:lang w:val="ka-GE"/>
        </w:rPr>
        <w:t>წამში</w:t>
      </w:r>
    </w:p>
    <w:p w14:paraId="5BC0DD88" w14:textId="0EA479AE" w:rsidR="003C4083" w:rsidRPr="0029776C" w:rsidRDefault="0029776C" w:rsidP="0029776C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პასუხი: </w:t>
      </w:r>
    </w:p>
    <w:sectPr w:rsidR="003C4083" w:rsidRPr="0029776C" w:rsidSect="008559D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6CCB8" w14:textId="77777777" w:rsidR="00567BF0" w:rsidRDefault="00567BF0" w:rsidP="008559D0">
      <w:pPr>
        <w:spacing w:after="0" w:line="240" w:lineRule="auto"/>
      </w:pPr>
      <w:r>
        <w:separator/>
      </w:r>
    </w:p>
  </w:endnote>
  <w:endnote w:type="continuationSeparator" w:id="0">
    <w:p w14:paraId="376F84E4" w14:textId="77777777" w:rsidR="00567BF0" w:rsidRDefault="00567BF0" w:rsidP="00855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321B7" w14:textId="77777777" w:rsidR="00567BF0" w:rsidRDefault="00567BF0" w:rsidP="008559D0">
      <w:pPr>
        <w:spacing w:after="0" w:line="240" w:lineRule="auto"/>
      </w:pPr>
      <w:r>
        <w:separator/>
      </w:r>
    </w:p>
  </w:footnote>
  <w:footnote w:type="continuationSeparator" w:id="0">
    <w:p w14:paraId="01F9A529" w14:textId="77777777" w:rsidR="00567BF0" w:rsidRDefault="00567BF0" w:rsidP="00855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39EDD544DE14C1C8C6715D22953215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A6467A0" w14:textId="77777777" w:rsidR="008559D0" w:rsidRDefault="008559D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Sylfaen" w:eastAsiaTheme="majorEastAsia" w:hAnsi="Sylfaen" w:cstheme="majorBidi"/>
            <w:sz w:val="32"/>
            <w:szCs w:val="32"/>
            <w:lang w:val="ka-GE"/>
          </w:rPr>
          <w:t>ევროპის უნივერსიტეტი</w:t>
        </w:r>
      </w:p>
    </w:sdtContent>
  </w:sdt>
  <w:p w14:paraId="08E83B25" w14:textId="77777777" w:rsidR="008559D0" w:rsidRDefault="008559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11FF"/>
    <w:multiLevelType w:val="hybridMultilevel"/>
    <w:tmpl w:val="54FEF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A35AE"/>
    <w:multiLevelType w:val="hybridMultilevel"/>
    <w:tmpl w:val="37E24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23733"/>
    <w:multiLevelType w:val="hybridMultilevel"/>
    <w:tmpl w:val="70EC6FF4"/>
    <w:lvl w:ilvl="0" w:tplc="90C8B5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CA40CE"/>
    <w:multiLevelType w:val="hybridMultilevel"/>
    <w:tmpl w:val="A8ECD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572C"/>
    <w:multiLevelType w:val="hybridMultilevel"/>
    <w:tmpl w:val="0A6AC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813001">
    <w:abstractNumId w:val="0"/>
  </w:num>
  <w:num w:numId="2" w16cid:durableId="1621842149">
    <w:abstractNumId w:val="4"/>
  </w:num>
  <w:num w:numId="3" w16cid:durableId="813987569">
    <w:abstractNumId w:val="3"/>
  </w:num>
  <w:num w:numId="4" w16cid:durableId="1485273954">
    <w:abstractNumId w:val="1"/>
  </w:num>
  <w:num w:numId="5" w16cid:durableId="873083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63F"/>
    <w:rsid w:val="00017FFD"/>
    <w:rsid w:val="000E3F84"/>
    <w:rsid w:val="001B36CF"/>
    <w:rsid w:val="001C4F43"/>
    <w:rsid w:val="001D1153"/>
    <w:rsid w:val="001E3AE9"/>
    <w:rsid w:val="001F2798"/>
    <w:rsid w:val="00201093"/>
    <w:rsid w:val="002343D7"/>
    <w:rsid w:val="0029776C"/>
    <w:rsid w:val="002B768A"/>
    <w:rsid w:val="002E063F"/>
    <w:rsid w:val="00314871"/>
    <w:rsid w:val="00326BB2"/>
    <w:rsid w:val="003C4083"/>
    <w:rsid w:val="003F0D68"/>
    <w:rsid w:val="00463720"/>
    <w:rsid w:val="00470BB1"/>
    <w:rsid w:val="004D3544"/>
    <w:rsid w:val="00533FE0"/>
    <w:rsid w:val="00567BF0"/>
    <w:rsid w:val="00570013"/>
    <w:rsid w:val="005B0749"/>
    <w:rsid w:val="00610880"/>
    <w:rsid w:val="00622F56"/>
    <w:rsid w:val="00664FBD"/>
    <w:rsid w:val="00672915"/>
    <w:rsid w:val="006A5DB5"/>
    <w:rsid w:val="006B364D"/>
    <w:rsid w:val="007271C8"/>
    <w:rsid w:val="007273B6"/>
    <w:rsid w:val="00781FD7"/>
    <w:rsid w:val="007B7171"/>
    <w:rsid w:val="007B7757"/>
    <w:rsid w:val="007B7F2D"/>
    <w:rsid w:val="008559D0"/>
    <w:rsid w:val="00870413"/>
    <w:rsid w:val="008E4C39"/>
    <w:rsid w:val="00900991"/>
    <w:rsid w:val="00934828"/>
    <w:rsid w:val="00946687"/>
    <w:rsid w:val="009B3FEE"/>
    <w:rsid w:val="009B65F4"/>
    <w:rsid w:val="009D3668"/>
    <w:rsid w:val="00A00889"/>
    <w:rsid w:val="00A036FB"/>
    <w:rsid w:val="00A83349"/>
    <w:rsid w:val="00A84B81"/>
    <w:rsid w:val="00AA7080"/>
    <w:rsid w:val="00B32EE3"/>
    <w:rsid w:val="00B47F60"/>
    <w:rsid w:val="00BD7C78"/>
    <w:rsid w:val="00BE4DD2"/>
    <w:rsid w:val="00C43854"/>
    <w:rsid w:val="00C974FC"/>
    <w:rsid w:val="00D86A3A"/>
    <w:rsid w:val="00D95ACB"/>
    <w:rsid w:val="00DD1CCE"/>
    <w:rsid w:val="00F7425B"/>
    <w:rsid w:val="00F77CF6"/>
    <w:rsid w:val="00F969F1"/>
    <w:rsid w:val="00FF2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2F89"/>
  <w15:docId w15:val="{895BAC40-2532-45A5-8C3F-F6D9E00A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D0"/>
  </w:style>
  <w:style w:type="paragraph" w:styleId="Footer">
    <w:name w:val="footer"/>
    <w:basedOn w:val="Normal"/>
    <w:link w:val="FooterChar"/>
    <w:uiPriority w:val="99"/>
    <w:unhideWhenUsed/>
    <w:rsid w:val="00855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D0"/>
  </w:style>
  <w:style w:type="paragraph" w:styleId="BalloonText">
    <w:name w:val="Balloon Text"/>
    <w:basedOn w:val="Normal"/>
    <w:link w:val="BalloonTextChar"/>
    <w:uiPriority w:val="99"/>
    <w:semiHidden/>
    <w:unhideWhenUsed/>
    <w:rsid w:val="00855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9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5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39EDD544DE14C1C8C6715D229532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66435-5259-4DF4-A15C-27F57786E8DF}"/>
      </w:docPartPr>
      <w:docPartBody>
        <w:p w:rsidR="00837D71" w:rsidRDefault="000B3430" w:rsidP="000B3430">
          <w:pPr>
            <w:pStyle w:val="839EDD544DE14C1C8C6715D22953215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430"/>
    <w:rsid w:val="00065C95"/>
    <w:rsid w:val="000B3430"/>
    <w:rsid w:val="00282A72"/>
    <w:rsid w:val="002A1CA9"/>
    <w:rsid w:val="00336E26"/>
    <w:rsid w:val="00837D71"/>
    <w:rsid w:val="009B3FEE"/>
    <w:rsid w:val="00B13D70"/>
    <w:rsid w:val="00B15C3E"/>
    <w:rsid w:val="00B51DD4"/>
    <w:rsid w:val="00B62090"/>
    <w:rsid w:val="00C1434A"/>
    <w:rsid w:val="00DA5E87"/>
    <w:rsid w:val="00FD4A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EDD544DE14C1C8C6715D22953215E">
    <w:name w:val="839EDD544DE14C1C8C6715D22953215E"/>
    <w:rsid w:val="000B34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ევროპის უნივერსიტეტი</vt:lpstr>
    </vt:vector>
  </TitlesOfParts>
  <Company>diakov.net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ევროპის უნივერსიტეტი</dc:title>
  <dc:subject/>
  <dc:creator>tato1984</dc:creator>
  <cp:keywords/>
  <dc:description/>
  <cp:lastModifiedBy>tato</cp:lastModifiedBy>
  <cp:revision>35</cp:revision>
  <dcterms:created xsi:type="dcterms:W3CDTF">2016-04-06T06:11:00Z</dcterms:created>
  <dcterms:modified xsi:type="dcterms:W3CDTF">2024-10-18T14:08:00Z</dcterms:modified>
</cp:coreProperties>
</file>