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B881" w14:textId="77777777" w:rsidR="00E73AED" w:rsidRDefault="00E73AED" w:rsidP="00E73AED">
      <w:r>
        <w:t>1. Create a list of each book title stored in the BOOKS table and the category in which each</w:t>
      </w:r>
    </w:p>
    <w:p w14:paraId="39EDF000" w14:textId="77777777" w:rsidR="00E73AED" w:rsidRDefault="00E73AED" w:rsidP="00E73AED">
      <w:r>
        <w:t>book belongs. Reverse the sequence of the columns so that the category of each book is</w:t>
      </w:r>
    </w:p>
    <w:p w14:paraId="7D13FC42" w14:textId="77777777" w:rsidR="00E73AED" w:rsidRDefault="00E73AED" w:rsidP="00E73AED">
      <w:r>
        <w:t>listed first.</w:t>
      </w:r>
    </w:p>
    <w:p w14:paraId="781D003F" w14:textId="2F196A69" w:rsidR="00E73AED" w:rsidRDefault="00E73AED" w:rsidP="00E73AED">
      <w:r w:rsidRPr="00E73AED">
        <w:rPr>
          <w:noProof/>
        </w:rPr>
        <w:t xml:space="preserve"> </w:t>
      </w:r>
      <w:r w:rsidRPr="00E73AED">
        <w:drawing>
          <wp:inline distT="0" distB="0" distL="0" distR="0" wp14:anchorId="31E9E876" wp14:editId="7587B50E">
            <wp:extent cx="2164268" cy="586791"/>
            <wp:effectExtent l="0" t="0" r="762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AF1" w14:textId="77777777" w:rsidR="00171B59" w:rsidRDefault="00E73AED" w:rsidP="00E73AED">
      <w:r w:rsidRPr="00E73AED">
        <w:drawing>
          <wp:inline distT="0" distB="0" distL="0" distR="0" wp14:anchorId="4EF45F19" wp14:editId="68E6D8AE">
            <wp:extent cx="2667000" cy="188222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370" cy="18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77C6" w14:textId="56AAB859" w:rsidR="00E73AED" w:rsidRDefault="00E73AED" w:rsidP="00E73AED">
      <w:r w:rsidRPr="00E73AED">
        <w:drawing>
          <wp:inline distT="0" distB="0" distL="0" distR="0" wp14:anchorId="3996773A" wp14:editId="5C68C575">
            <wp:extent cx="1653683" cy="426757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719" w14:textId="73AE265F" w:rsidR="00E73AED" w:rsidRDefault="00171B59" w:rsidP="00E73AED">
      <w:r w:rsidRPr="00171B59">
        <w:drawing>
          <wp:inline distT="0" distB="0" distL="0" distR="0" wp14:anchorId="7B02FB33" wp14:editId="7C5DF4E9">
            <wp:extent cx="2629597" cy="184958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481" cy="18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F56" w14:textId="77777777" w:rsidR="00E73AED" w:rsidRDefault="00E73AED" w:rsidP="00E73AED">
      <w:r>
        <w:t>2. Create a list of authors that displays the last name followed by the first name for each</w:t>
      </w:r>
    </w:p>
    <w:p w14:paraId="7C190FD3" w14:textId="77777777" w:rsidR="00E73AED" w:rsidRDefault="00E73AED" w:rsidP="00E73AED">
      <w:r>
        <w:t>author. The last names and first names should be separated by a comma and a blank</w:t>
      </w:r>
    </w:p>
    <w:p w14:paraId="68810A96" w14:textId="284B9576" w:rsidR="00E73AED" w:rsidRDefault="00E73AED" w:rsidP="00E73AED">
      <w:r>
        <w:t>space.</w:t>
      </w:r>
    </w:p>
    <w:p w14:paraId="37E63319" w14:textId="77777777" w:rsidR="00BA6F4E" w:rsidRDefault="00171B59" w:rsidP="00E73AED">
      <w:r w:rsidRPr="00171B59">
        <w:drawing>
          <wp:inline distT="0" distB="0" distL="0" distR="0" wp14:anchorId="5575B7F5" wp14:editId="201F1D74">
            <wp:extent cx="1912786" cy="487722"/>
            <wp:effectExtent l="0" t="0" r="0" b="762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252" w14:textId="15430F97" w:rsidR="00E73AED" w:rsidRDefault="00171B59" w:rsidP="00E73AED">
      <w:r w:rsidRPr="00171B59">
        <w:lastRenderedPageBreak/>
        <w:drawing>
          <wp:inline distT="0" distB="0" distL="0" distR="0" wp14:anchorId="335C1104" wp14:editId="24734B26">
            <wp:extent cx="1482436" cy="1850033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299" cy="18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CED" w14:textId="77777777" w:rsidR="00E73AED" w:rsidRDefault="00E73AED" w:rsidP="00E73AED">
      <w:r>
        <w:t>3. List all information for each order item. Include an item total, which can be calculated by</w:t>
      </w:r>
    </w:p>
    <w:p w14:paraId="7E16E12B" w14:textId="77777777" w:rsidR="00E73AED" w:rsidRDefault="00E73AED" w:rsidP="00E73AED">
      <w:r>
        <w:t xml:space="preserve">multiplying the Quantity and </w:t>
      </w:r>
      <w:proofErr w:type="spellStart"/>
      <w:r>
        <w:t>Paideach</w:t>
      </w:r>
      <w:proofErr w:type="spellEnd"/>
      <w:r>
        <w:t xml:space="preserve"> columns. Use a column alias for the calculated</w:t>
      </w:r>
    </w:p>
    <w:p w14:paraId="4EC91CFD" w14:textId="5E4FE853" w:rsidR="00E73AED" w:rsidRDefault="00E73AED" w:rsidP="00E73AED">
      <w:r>
        <w:t>value to show the heading “Item Total” in the output.</w:t>
      </w:r>
    </w:p>
    <w:p w14:paraId="3E0C2BCA" w14:textId="77777777" w:rsidR="000A26F8" w:rsidRDefault="000A26F8" w:rsidP="00E73AED">
      <w:r w:rsidRPr="000A26F8">
        <w:drawing>
          <wp:inline distT="0" distB="0" distL="0" distR="0" wp14:anchorId="2D0F5C74" wp14:editId="415A8D3B">
            <wp:extent cx="2926334" cy="487722"/>
            <wp:effectExtent l="0" t="0" r="7620" b="762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F10" w14:textId="61B37E96" w:rsidR="00171B59" w:rsidRDefault="000A26F8" w:rsidP="00E73AED">
      <w:r w:rsidRPr="000A26F8">
        <w:drawing>
          <wp:inline distT="0" distB="0" distL="0" distR="0" wp14:anchorId="5780BB74" wp14:editId="2C9B6D0E">
            <wp:extent cx="572288" cy="20574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05" cy="20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0E2" w14:textId="77777777" w:rsidR="00171B59" w:rsidRDefault="00171B59" w:rsidP="00E73AED"/>
    <w:p w14:paraId="146A052F" w14:textId="77777777" w:rsidR="00E73AED" w:rsidRDefault="00E73AED" w:rsidP="00E73AED">
      <w:r>
        <w:t>4. Create a mailing list from the CUSTOMERS table. The mailing list should display the</w:t>
      </w:r>
    </w:p>
    <w:p w14:paraId="4255856F" w14:textId="77777777" w:rsidR="00E73AED" w:rsidRDefault="00E73AED" w:rsidP="00E73AED">
      <w:r>
        <w:t>name, address, city, state, and zip code for each customer. Each customer’s name should</w:t>
      </w:r>
    </w:p>
    <w:p w14:paraId="65ECD75A" w14:textId="77777777" w:rsidR="00E73AED" w:rsidRDefault="00E73AED" w:rsidP="00E73AED">
      <w:r>
        <w:t>be listed in order of last name followed by first name, separated with a comma, and have</w:t>
      </w:r>
    </w:p>
    <w:p w14:paraId="4A0E8457" w14:textId="77777777" w:rsidR="00E73AED" w:rsidRDefault="00E73AED" w:rsidP="00E73AED">
      <w:r>
        <w:t>the column header “Name.” The city and state should be listed as one column of output,</w:t>
      </w:r>
    </w:p>
    <w:p w14:paraId="29F7E5FB" w14:textId="73F8C26A" w:rsidR="00E73AED" w:rsidRDefault="00E73AED" w:rsidP="00E73AED">
      <w:r>
        <w:t>with the values separated by a comma and the column header “Location.”</w:t>
      </w:r>
    </w:p>
    <w:p w14:paraId="29475B23" w14:textId="62987D1B" w:rsidR="000A26F8" w:rsidRDefault="007977A9" w:rsidP="00E73AED">
      <w:r w:rsidRPr="007977A9">
        <w:lastRenderedPageBreak/>
        <w:drawing>
          <wp:inline distT="0" distB="0" distL="0" distR="0" wp14:anchorId="0454D60F" wp14:editId="45A4A529">
            <wp:extent cx="5220152" cy="449619"/>
            <wp:effectExtent l="0" t="0" r="0" b="7620"/>
            <wp:docPr id="9" name="Picture 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7A9">
        <w:drawing>
          <wp:inline distT="0" distB="0" distL="0" distR="0" wp14:anchorId="0F0459F7" wp14:editId="4C8BD42B">
            <wp:extent cx="3609109" cy="2315483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146" cy="23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900" w14:textId="77777777" w:rsidR="00E73AED" w:rsidRDefault="00E73AED" w:rsidP="00E73AED">
      <w:r>
        <w:t>5. To determine the percentage of profit for a particular item, subtract the item’s cost from</w:t>
      </w:r>
    </w:p>
    <w:p w14:paraId="4CE61E2B" w14:textId="77777777" w:rsidR="00E73AED" w:rsidRDefault="00E73AED" w:rsidP="00E73AED">
      <w:r>
        <w:t>the retail price to calculate the dollar amount of profit, and then divide the profit by the</w:t>
      </w:r>
    </w:p>
    <w:p w14:paraId="3320482A" w14:textId="77777777" w:rsidR="00E73AED" w:rsidRDefault="00E73AED" w:rsidP="00E73AED">
      <w:r>
        <w:t>item’s cost. The solution is then multiplied by 100 to determine the profit percentage for</w:t>
      </w:r>
    </w:p>
    <w:p w14:paraId="787D465A" w14:textId="77777777" w:rsidR="00E73AED" w:rsidRDefault="00E73AED" w:rsidP="00E73AED">
      <w:r>
        <w:t>each book. Use a SELECT statement to display each book’s title and percentage of profit.</w:t>
      </w:r>
    </w:p>
    <w:p w14:paraId="4FDE4CD8" w14:textId="77777777" w:rsidR="00BA6F4E" w:rsidRDefault="00E73AED" w:rsidP="00E73AED">
      <w:r>
        <w:t>For the column displaying the percentage markup, use “Profit %” as the column heading.</w:t>
      </w:r>
      <w:r>
        <w:cr/>
      </w:r>
      <w:r w:rsidR="00BA6F4E" w:rsidRPr="00BA6F4E">
        <w:drawing>
          <wp:inline distT="0" distB="0" distL="0" distR="0" wp14:anchorId="4910E761" wp14:editId="288952BA">
            <wp:extent cx="3825572" cy="472481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683E" w14:textId="17F2922B" w:rsidR="00D51567" w:rsidRDefault="00BA6F4E" w:rsidP="00E73AED">
      <w:r w:rsidRPr="00BA6F4E">
        <w:drawing>
          <wp:inline distT="0" distB="0" distL="0" distR="0" wp14:anchorId="133DBEED" wp14:editId="42D246CA">
            <wp:extent cx="944962" cy="2324301"/>
            <wp:effectExtent l="0" t="0" r="762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5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67"/>
    <w:rsid w:val="000A26F8"/>
    <w:rsid w:val="00171B59"/>
    <w:rsid w:val="007977A9"/>
    <w:rsid w:val="00BA6F4E"/>
    <w:rsid w:val="00D51567"/>
    <w:rsid w:val="00E7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5058"/>
  <w15:chartTrackingRefBased/>
  <w15:docId w15:val="{2FE53D6F-BC7C-47E4-9E32-BFA2FF7D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Liu</dc:creator>
  <cp:keywords/>
  <dc:description/>
  <cp:lastModifiedBy>Ziyan Liu</cp:lastModifiedBy>
  <cp:revision>2</cp:revision>
  <dcterms:created xsi:type="dcterms:W3CDTF">2022-06-23T16:44:00Z</dcterms:created>
  <dcterms:modified xsi:type="dcterms:W3CDTF">2022-06-23T17:10:00Z</dcterms:modified>
</cp:coreProperties>
</file>