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FACF8" w14:textId="795FB85A" w:rsidR="008B4486" w:rsidRDefault="008B4486"/>
    <w:sdt>
      <w:sdtPr>
        <w:id w:val="-87164694"/>
        <w:docPartObj>
          <w:docPartGallery w:val="Cover Pages"/>
          <w:docPartUnique/>
        </w:docPartObj>
      </w:sdtPr>
      <w:sdtContent>
        <w:p w14:paraId="0C0308A7" w14:textId="35AC7B37" w:rsidR="009F71DE" w:rsidRDefault="009F71DE" w:rsidP="009F71DE">
          <w:pPr>
            <w:shd w:val="clear" w:color="auto" w:fill="3A3A3A" w:themeFill="background2" w:themeFillShade="40"/>
          </w:pPr>
        </w:p>
        <w:tbl>
          <w:tblPr>
            <w:tblpPr w:leftFromText="187" w:rightFromText="187" w:horzAnchor="margin" w:tblpXSpec="center" w:tblpY="2881"/>
            <w:tblW w:w="396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01"/>
          </w:tblGrid>
          <w:tr w:rsidR="009F71DE" w:rsidRPr="00167BDF" w14:paraId="32DA8C11" w14:textId="77777777" w:rsidTr="009F71DE">
            <w:sdt>
              <w:sdtPr>
                <w:rPr>
                  <w:color w:val="262626" w:themeColor="text1" w:themeTint="D9"/>
                  <w:sz w:val="24"/>
                  <w:szCs w:val="24"/>
                </w:rPr>
                <w:alias w:val="Company"/>
                <w:id w:val="13406915"/>
                <w:placeholder>
                  <w:docPart w:val="B01D305A0F70461DAD22A588476BADD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401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B6F9601" w14:textId="36B47AB9" w:rsidR="009F71DE" w:rsidRPr="00167BDF" w:rsidRDefault="009F71DE">
                    <w:pPr>
                      <w:pStyle w:val="NoSpacing"/>
                      <w:rPr>
                        <w:color w:val="262626" w:themeColor="text1" w:themeTint="D9"/>
                        <w:sz w:val="24"/>
                      </w:rPr>
                    </w:pPr>
                    <w:r w:rsidRPr="00167BDF">
                      <w:rPr>
                        <w:color w:val="262626" w:themeColor="text1" w:themeTint="D9"/>
                        <w:sz w:val="24"/>
                        <w:szCs w:val="24"/>
                      </w:rPr>
                      <w:t>Web Development - WEDE 5020</w:t>
                    </w:r>
                  </w:p>
                </w:tc>
              </w:sdtContent>
            </w:sdt>
          </w:tr>
          <w:tr w:rsidR="009F71DE" w:rsidRPr="00167BDF" w14:paraId="703C8D79" w14:textId="77777777" w:rsidTr="009F71DE">
            <w:tc>
              <w:tcPr>
                <w:tcW w:w="7401" w:type="dxa"/>
              </w:tcPr>
              <w:sdt>
                <w:sdtPr>
                  <w:rPr>
                    <w:rFonts w:eastAsiaTheme="majorEastAsia" w:cstheme="majorBidi"/>
                    <w:color w:val="262626" w:themeColor="text1" w:themeTint="D9"/>
                    <w:sz w:val="88"/>
                    <w:szCs w:val="88"/>
                  </w:rPr>
                  <w:alias w:val="Title"/>
                  <w:id w:val="13406919"/>
                  <w:placeholder>
                    <w:docPart w:val="74EF2ECE35FD45B2A89FAE2CC7441A4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53C2AA4" w14:textId="69330077" w:rsidR="009F71DE" w:rsidRPr="00167BDF" w:rsidRDefault="009F71DE">
                    <w:pPr>
                      <w:pStyle w:val="NoSpacing"/>
                      <w:spacing w:line="216" w:lineRule="auto"/>
                      <w:rPr>
                        <w:rFonts w:eastAsiaTheme="majorEastAsia" w:cstheme="majorBidi"/>
                        <w:color w:val="262626" w:themeColor="text1" w:themeTint="D9"/>
                        <w:sz w:val="88"/>
                        <w:szCs w:val="88"/>
                      </w:rPr>
                    </w:pPr>
                    <w:r w:rsidRPr="00167BDF">
                      <w:rPr>
                        <w:rFonts w:eastAsiaTheme="majorEastAsia" w:cstheme="majorBidi"/>
                        <w:color w:val="262626" w:themeColor="text1" w:themeTint="D9"/>
                        <w:sz w:val="88"/>
                        <w:szCs w:val="88"/>
                      </w:rPr>
                      <w:t>Ziyanda Maphosa</w:t>
                    </w:r>
                  </w:p>
                </w:sdtContent>
              </w:sdt>
            </w:tc>
          </w:tr>
          <w:tr w:rsidR="009F71DE" w:rsidRPr="00167BDF" w14:paraId="1837E67E" w14:textId="77777777" w:rsidTr="009F71DE">
            <w:sdt>
              <w:sdtPr>
                <w:rPr>
                  <w:color w:val="262626" w:themeColor="text1" w:themeTint="D9"/>
                  <w:sz w:val="24"/>
                  <w:szCs w:val="24"/>
                </w:rPr>
                <w:alias w:val="Subtitle"/>
                <w:id w:val="13406923"/>
                <w:placeholder>
                  <w:docPart w:val="4D6BADDFFA644EC099E810947E33D5B3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401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E0C4820" w14:textId="29861D38" w:rsidR="009F71DE" w:rsidRPr="00167BDF" w:rsidRDefault="009F71DE">
                    <w:pPr>
                      <w:pStyle w:val="NoSpacing"/>
                      <w:rPr>
                        <w:color w:val="262626" w:themeColor="text1" w:themeTint="D9"/>
                        <w:sz w:val="24"/>
                      </w:rPr>
                    </w:pPr>
                    <w:r w:rsidRPr="00167BDF">
                      <w:rPr>
                        <w:color w:val="262626" w:themeColor="text1" w:themeTint="D9"/>
                        <w:sz w:val="24"/>
                        <w:szCs w:val="24"/>
                      </w:rPr>
                      <w:t>ST10511513 GR 03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09" w:type="pct"/>
            <w:tblLook w:val="04A0" w:firstRow="1" w:lastRow="0" w:firstColumn="1" w:lastColumn="0" w:noHBand="0" w:noVBand="1"/>
          </w:tblPr>
          <w:tblGrid>
            <w:gridCol w:w="7130"/>
          </w:tblGrid>
          <w:tr w:rsidR="009F71DE" w:rsidRPr="00167BDF" w14:paraId="11C6EB19" w14:textId="77777777" w:rsidTr="009F71DE">
            <w:tc>
              <w:tcPr>
                <w:tcW w:w="713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262626" w:themeColor="text1" w:themeTint="D9"/>
                    <w:sz w:val="28"/>
                    <w:szCs w:val="28"/>
                  </w:rPr>
                  <w:alias w:val="Author"/>
                  <w:id w:val="13406928"/>
                  <w:placeholder>
                    <w:docPart w:val="2A5124236B86430AAACA4115BDBC6901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39234B5" w14:textId="56924359" w:rsidR="009F71DE" w:rsidRPr="00167BDF" w:rsidRDefault="009F71DE">
                    <w:pPr>
                      <w:pStyle w:val="NoSpacing"/>
                      <w:rPr>
                        <w:color w:val="262626" w:themeColor="text1" w:themeTint="D9"/>
                        <w:sz w:val="28"/>
                        <w:szCs w:val="28"/>
                      </w:rPr>
                    </w:pPr>
                    <w:r w:rsidRPr="00167BDF">
                      <w:rPr>
                        <w:color w:val="262626" w:themeColor="text1" w:themeTint="D9"/>
                        <w:sz w:val="28"/>
                        <w:szCs w:val="28"/>
                      </w:rPr>
                      <w:t>Website Project Proposal</w:t>
                    </w:r>
                  </w:p>
                </w:sdtContent>
              </w:sdt>
              <w:p w14:paraId="226EDAA7" w14:textId="77777777" w:rsidR="009F71DE" w:rsidRPr="00167BDF" w:rsidRDefault="009F71DE">
                <w:pPr>
                  <w:pStyle w:val="NoSpacing"/>
                  <w:rPr>
                    <w:color w:val="262626" w:themeColor="text1" w:themeTint="D9"/>
                  </w:rPr>
                </w:pPr>
              </w:p>
            </w:tc>
          </w:tr>
        </w:tbl>
        <w:p w14:paraId="2353DFFF" w14:textId="238A93D7" w:rsidR="009F71DE" w:rsidRPr="00167BDF" w:rsidRDefault="009F71DE">
          <w:r w:rsidRPr="00167BDF">
            <w:br w:type="page"/>
          </w:r>
        </w:p>
      </w:sdtContent>
    </w:sdt>
    <w:p w14:paraId="001BA963" w14:textId="77777777" w:rsidR="00E02B41" w:rsidRPr="00167BDF" w:rsidRDefault="00E02B41" w:rsidP="00E02B41">
      <w:pPr>
        <w:pStyle w:val="Heading1"/>
        <w:rPr>
          <w:rFonts w:asciiTheme="minorHAnsi" w:hAnsiTheme="minorHAnsi"/>
        </w:rPr>
      </w:pPr>
      <w:bookmarkStart w:id="0" w:name="_Toc237280550"/>
      <w:bookmarkStart w:id="1" w:name="_Toc237280722"/>
      <w:bookmarkStart w:id="2" w:name="_Toc237280918"/>
      <w:r w:rsidRPr="00167BDF">
        <w:rPr>
          <w:rFonts w:asciiTheme="minorHAnsi" w:hAnsiTheme="minorHAnsi"/>
        </w:rPr>
        <w:lastRenderedPageBreak/>
        <w:t>Organization Proposal</w:t>
      </w:r>
      <w:bookmarkEnd w:id="0"/>
      <w:bookmarkEnd w:id="1"/>
      <w:bookmarkEnd w:id="2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7944775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3DDD6F" w14:textId="5846F6E7" w:rsidR="00E02B41" w:rsidRPr="00167BDF" w:rsidRDefault="00E02B41">
          <w:pPr>
            <w:pStyle w:val="TOCHeading"/>
            <w:rPr>
              <w:rFonts w:asciiTheme="minorHAnsi" w:hAnsiTheme="minorHAnsi"/>
            </w:rPr>
          </w:pPr>
          <w:r w:rsidRPr="00167BDF">
            <w:rPr>
              <w:rFonts w:asciiTheme="minorHAnsi" w:hAnsiTheme="minorHAnsi"/>
            </w:rPr>
            <w:t>Table of Contents</w:t>
          </w:r>
        </w:p>
        <w:p w14:paraId="5FCEDF3E" w14:textId="58AF7F2C" w:rsidR="00E02B41" w:rsidRPr="00167BDF" w:rsidRDefault="00E02B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r w:rsidRPr="00167BDF">
            <w:fldChar w:fldCharType="begin"/>
          </w:r>
          <w:r w:rsidRPr="00167BDF">
            <w:instrText xml:space="preserve"> TOC \o "1-3" \h \z \u </w:instrText>
          </w:r>
          <w:r w:rsidRPr="00167BDF">
            <w:fldChar w:fldCharType="separate"/>
          </w:r>
          <w:hyperlink w:anchor="_Toc237280918" w:history="1">
            <w:r w:rsidRPr="00167BDF">
              <w:rPr>
                <w:rStyle w:val="Hyperlink"/>
                <w:noProof/>
                <w:sz w:val="22"/>
                <w:szCs w:val="22"/>
              </w:rPr>
              <w:t>Organization Proposal</w:t>
            </w:r>
            <w:r w:rsidRPr="00167BDF">
              <w:rPr>
                <w:noProof/>
                <w:webHidden/>
                <w:sz w:val="22"/>
                <w:szCs w:val="22"/>
              </w:rPr>
              <w:tab/>
            </w:r>
            <w:r w:rsidRPr="00167BDF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7BDF">
              <w:rPr>
                <w:noProof/>
                <w:webHidden/>
                <w:sz w:val="22"/>
                <w:szCs w:val="22"/>
              </w:rPr>
              <w:instrText xml:space="preserve"> PAGEREF _Toc237280918 \h </w:instrText>
            </w:r>
            <w:r w:rsidRPr="00167BDF">
              <w:rPr>
                <w:noProof/>
                <w:webHidden/>
                <w:sz w:val="22"/>
                <w:szCs w:val="22"/>
              </w:rPr>
            </w:r>
            <w:r w:rsidRPr="00167BDF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7BDF">
              <w:rPr>
                <w:noProof/>
                <w:webHidden/>
                <w:sz w:val="22"/>
                <w:szCs w:val="22"/>
              </w:rPr>
              <w:t>1</w:t>
            </w:r>
            <w:r w:rsidRPr="00167BD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57427D" w14:textId="4A843250" w:rsidR="00E02B41" w:rsidRPr="00167BDF" w:rsidRDefault="00E02B41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37280919" w:history="1">
            <w:r w:rsidRPr="00167BDF">
              <w:rPr>
                <w:rStyle w:val="Hyperlink"/>
                <w:noProof/>
                <w:sz w:val="22"/>
                <w:szCs w:val="22"/>
              </w:rPr>
              <w:t>1. Organization Overview:</w:t>
            </w:r>
            <w:r w:rsidRPr="00167BDF">
              <w:rPr>
                <w:noProof/>
                <w:webHidden/>
                <w:sz w:val="22"/>
                <w:szCs w:val="22"/>
              </w:rPr>
              <w:tab/>
            </w:r>
            <w:r w:rsidRPr="00167BDF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7BDF">
              <w:rPr>
                <w:noProof/>
                <w:webHidden/>
                <w:sz w:val="22"/>
                <w:szCs w:val="22"/>
              </w:rPr>
              <w:instrText xml:space="preserve"> PAGEREF _Toc237280919 \h </w:instrText>
            </w:r>
            <w:r w:rsidRPr="00167BDF">
              <w:rPr>
                <w:noProof/>
                <w:webHidden/>
                <w:sz w:val="22"/>
                <w:szCs w:val="22"/>
              </w:rPr>
            </w:r>
            <w:r w:rsidRPr="00167BDF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7BDF">
              <w:rPr>
                <w:noProof/>
                <w:webHidden/>
                <w:sz w:val="22"/>
                <w:szCs w:val="22"/>
              </w:rPr>
              <w:t>2</w:t>
            </w:r>
            <w:r w:rsidRPr="00167BD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49E7DA5" w14:textId="0A2A610D" w:rsidR="00E02B41" w:rsidRPr="00167BDF" w:rsidRDefault="00E02B41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37280920" w:history="1">
            <w:r w:rsidRPr="00167BDF">
              <w:rPr>
                <w:rStyle w:val="Hyperlink"/>
                <w:noProof/>
                <w:sz w:val="22"/>
                <w:szCs w:val="22"/>
              </w:rPr>
              <w:t>2. Website Goals and Objectives:</w:t>
            </w:r>
            <w:r w:rsidRPr="00167BDF">
              <w:rPr>
                <w:noProof/>
                <w:webHidden/>
                <w:sz w:val="22"/>
                <w:szCs w:val="22"/>
              </w:rPr>
              <w:tab/>
            </w:r>
            <w:r w:rsidRPr="00167BDF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7BDF">
              <w:rPr>
                <w:noProof/>
                <w:webHidden/>
                <w:sz w:val="22"/>
                <w:szCs w:val="22"/>
              </w:rPr>
              <w:instrText xml:space="preserve"> PAGEREF _Toc237280920 \h </w:instrText>
            </w:r>
            <w:r w:rsidRPr="00167BDF">
              <w:rPr>
                <w:noProof/>
                <w:webHidden/>
                <w:sz w:val="22"/>
                <w:szCs w:val="22"/>
              </w:rPr>
            </w:r>
            <w:r w:rsidRPr="00167BDF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7BDF">
              <w:rPr>
                <w:noProof/>
                <w:webHidden/>
                <w:sz w:val="22"/>
                <w:szCs w:val="22"/>
              </w:rPr>
              <w:t>2</w:t>
            </w:r>
            <w:r w:rsidRPr="00167BD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F46DA51" w14:textId="42BF6CBD" w:rsidR="00E02B41" w:rsidRPr="00167BDF" w:rsidRDefault="00E02B41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37280921" w:history="1">
            <w:r w:rsidRPr="00167BDF">
              <w:rPr>
                <w:rStyle w:val="Hyperlink"/>
                <w:noProof/>
                <w:sz w:val="22"/>
                <w:szCs w:val="22"/>
              </w:rPr>
              <w:t>3. Proposed Website Features and Functionality:</w:t>
            </w:r>
            <w:r w:rsidRPr="00167BDF">
              <w:rPr>
                <w:noProof/>
                <w:webHidden/>
                <w:sz w:val="22"/>
                <w:szCs w:val="22"/>
              </w:rPr>
              <w:tab/>
            </w:r>
            <w:r w:rsidRPr="00167BDF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7BDF">
              <w:rPr>
                <w:noProof/>
                <w:webHidden/>
                <w:sz w:val="22"/>
                <w:szCs w:val="22"/>
              </w:rPr>
              <w:instrText xml:space="preserve"> PAGEREF _Toc237280921 \h </w:instrText>
            </w:r>
            <w:r w:rsidRPr="00167BDF">
              <w:rPr>
                <w:noProof/>
                <w:webHidden/>
                <w:sz w:val="22"/>
                <w:szCs w:val="22"/>
              </w:rPr>
            </w:r>
            <w:r w:rsidRPr="00167BDF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7BDF">
              <w:rPr>
                <w:noProof/>
                <w:webHidden/>
                <w:sz w:val="22"/>
                <w:szCs w:val="22"/>
              </w:rPr>
              <w:t>3</w:t>
            </w:r>
            <w:r w:rsidRPr="00167BD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C3211D1" w14:textId="64CA267D" w:rsidR="00E02B41" w:rsidRPr="00167BDF" w:rsidRDefault="00E02B41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37280922" w:history="1">
            <w:r w:rsidRPr="00167BDF">
              <w:rPr>
                <w:rStyle w:val="Hyperlink"/>
                <w:noProof/>
                <w:sz w:val="22"/>
                <w:szCs w:val="22"/>
              </w:rPr>
              <w:t>4.Design and User Experience:</w:t>
            </w:r>
            <w:r w:rsidRPr="00167BDF">
              <w:rPr>
                <w:noProof/>
                <w:webHidden/>
                <w:sz w:val="22"/>
                <w:szCs w:val="22"/>
              </w:rPr>
              <w:tab/>
            </w:r>
            <w:r w:rsidRPr="00167BDF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7BDF">
              <w:rPr>
                <w:noProof/>
                <w:webHidden/>
                <w:sz w:val="22"/>
                <w:szCs w:val="22"/>
              </w:rPr>
              <w:instrText xml:space="preserve"> PAGEREF _Toc237280922 \h </w:instrText>
            </w:r>
            <w:r w:rsidRPr="00167BDF">
              <w:rPr>
                <w:noProof/>
                <w:webHidden/>
                <w:sz w:val="22"/>
                <w:szCs w:val="22"/>
              </w:rPr>
            </w:r>
            <w:r w:rsidRPr="00167BDF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7BDF">
              <w:rPr>
                <w:noProof/>
                <w:webHidden/>
                <w:sz w:val="22"/>
                <w:szCs w:val="22"/>
              </w:rPr>
              <w:t>3</w:t>
            </w:r>
            <w:r w:rsidRPr="00167BD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7E26834" w14:textId="63DA58BC" w:rsidR="00E02B41" w:rsidRPr="00167BDF" w:rsidRDefault="00E02B41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37280923" w:history="1">
            <w:r w:rsidRPr="00167BDF">
              <w:rPr>
                <w:rStyle w:val="Hyperlink"/>
                <w:noProof/>
                <w:sz w:val="22"/>
                <w:szCs w:val="22"/>
              </w:rPr>
              <w:t>5. Technical Requirements:</w:t>
            </w:r>
            <w:r w:rsidRPr="00167BDF">
              <w:rPr>
                <w:noProof/>
                <w:webHidden/>
                <w:sz w:val="22"/>
                <w:szCs w:val="22"/>
              </w:rPr>
              <w:tab/>
            </w:r>
            <w:r w:rsidRPr="00167BDF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7BDF">
              <w:rPr>
                <w:noProof/>
                <w:webHidden/>
                <w:sz w:val="22"/>
                <w:szCs w:val="22"/>
              </w:rPr>
              <w:instrText xml:space="preserve"> PAGEREF _Toc237280923 \h </w:instrText>
            </w:r>
            <w:r w:rsidRPr="00167BDF">
              <w:rPr>
                <w:noProof/>
                <w:webHidden/>
                <w:sz w:val="22"/>
                <w:szCs w:val="22"/>
              </w:rPr>
            </w:r>
            <w:r w:rsidRPr="00167BDF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7BDF">
              <w:rPr>
                <w:noProof/>
                <w:webHidden/>
                <w:sz w:val="22"/>
                <w:szCs w:val="22"/>
              </w:rPr>
              <w:t>3</w:t>
            </w:r>
            <w:r w:rsidRPr="00167BD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C44E4F" w14:textId="53CB194A" w:rsidR="00E02B41" w:rsidRPr="00167BDF" w:rsidRDefault="00E02B41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37280924" w:history="1">
            <w:r w:rsidRPr="00167BDF">
              <w:rPr>
                <w:rStyle w:val="Hyperlink"/>
                <w:noProof/>
                <w:sz w:val="22"/>
                <w:szCs w:val="22"/>
              </w:rPr>
              <w:t>6. Timeline and Milestones:</w:t>
            </w:r>
            <w:r w:rsidRPr="00167BDF">
              <w:rPr>
                <w:noProof/>
                <w:webHidden/>
                <w:sz w:val="22"/>
                <w:szCs w:val="22"/>
              </w:rPr>
              <w:tab/>
            </w:r>
            <w:r w:rsidRPr="00167BDF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7BDF">
              <w:rPr>
                <w:noProof/>
                <w:webHidden/>
                <w:sz w:val="22"/>
                <w:szCs w:val="22"/>
              </w:rPr>
              <w:instrText xml:space="preserve"> PAGEREF _Toc237280924 \h </w:instrText>
            </w:r>
            <w:r w:rsidRPr="00167BDF">
              <w:rPr>
                <w:noProof/>
                <w:webHidden/>
                <w:sz w:val="22"/>
                <w:szCs w:val="22"/>
              </w:rPr>
            </w:r>
            <w:r w:rsidRPr="00167BDF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7BDF">
              <w:rPr>
                <w:noProof/>
                <w:webHidden/>
                <w:sz w:val="22"/>
                <w:szCs w:val="22"/>
              </w:rPr>
              <w:t>3</w:t>
            </w:r>
            <w:r w:rsidRPr="00167BD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CFD081D" w14:textId="625B07E8" w:rsidR="00E02B41" w:rsidRPr="00167BDF" w:rsidRDefault="00E02B41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37280925" w:history="1">
            <w:r w:rsidRPr="00167BDF">
              <w:rPr>
                <w:rStyle w:val="Hyperlink"/>
                <w:noProof/>
                <w:sz w:val="22"/>
                <w:szCs w:val="22"/>
              </w:rPr>
              <w:t>7. Budget:</w:t>
            </w:r>
            <w:r w:rsidRPr="00167BDF">
              <w:rPr>
                <w:noProof/>
                <w:webHidden/>
                <w:sz w:val="22"/>
                <w:szCs w:val="22"/>
              </w:rPr>
              <w:tab/>
            </w:r>
            <w:r w:rsidRPr="00167BDF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7BDF">
              <w:rPr>
                <w:noProof/>
                <w:webHidden/>
                <w:sz w:val="22"/>
                <w:szCs w:val="22"/>
              </w:rPr>
              <w:instrText xml:space="preserve"> PAGEREF _Toc237280925 \h </w:instrText>
            </w:r>
            <w:r w:rsidRPr="00167BDF">
              <w:rPr>
                <w:noProof/>
                <w:webHidden/>
                <w:sz w:val="22"/>
                <w:szCs w:val="22"/>
              </w:rPr>
            </w:r>
            <w:r w:rsidRPr="00167BDF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7BDF">
              <w:rPr>
                <w:noProof/>
                <w:webHidden/>
                <w:sz w:val="22"/>
                <w:szCs w:val="22"/>
              </w:rPr>
              <w:t>4</w:t>
            </w:r>
            <w:r w:rsidRPr="00167BD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22D0B16" w14:textId="3355BD5B" w:rsidR="00E02B41" w:rsidRPr="00167BDF" w:rsidRDefault="00E02B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280926" w:history="1">
            <w:r w:rsidRPr="00167BDF">
              <w:rPr>
                <w:rStyle w:val="Hyperlink"/>
                <w:noProof/>
                <w:sz w:val="22"/>
                <w:szCs w:val="22"/>
              </w:rPr>
              <w:t>8. References:</w:t>
            </w:r>
            <w:r w:rsidRPr="00167BDF">
              <w:rPr>
                <w:noProof/>
                <w:webHidden/>
                <w:sz w:val="22"/>
                <w:szCs w:val="22"/>
              </w:rPr>
              <w:tab/>
            </w:r>
            <w:r w:rsidRPr="00167BDF">
              <w:rPr>
                <w:noProof/>
                <w:webHidden/>
                <w:sz w:val="22"/>
                <w:szCs w:val="22"/>
              </w:rPr>
              <w:fldChar w:fldCharType="begin"/>
            </w:r>
            <w:r w:rsidRPr="00167BDF">
              <w:rPr>
                <w:noProof/>
                <w:webHidden/>
                <w:sz w:val="22"/>
                <w:szCs w:val="22"/>
              </w:rPr>
              <w:instrText xml:space="preserve"> PAGEREF _Toc237280926 \h </w:instrText>
            </w:r>
            <w:r w:rsidRPr="00167BDF">
              <w:rPr>
                <w:noProof/>
                <w:webHidden/>
                <w:sz w:val="22"/>
                <w:szCs w:val="22"/>
              </w:rPr>
            </w:r>
            <w:r w:rsidRPr="00167BDF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167BDF">
              <w:rPr>
                <w:noProof/>
                <w:webHidden/>
                <w:sz w:val="22"/>
                <w:szCs w:val="22"/>
              </w:rPr>
              <w:t>4</w:t>
            </w:r>
            <w:r w:rsidRPr="00167BD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064B415" w14:textId="750F40ED" w:rsidR="00E02B41" w:rsidRPr="00167BDF" w:rsidRDefault="00E02B41">
          <w:r w:rsidRPr="00167BDF">
            <w:rPr>
              <w:b/>
              <w:bCs/>
              <w:noProof/>
            </w:rPr>
            <w:fldChar w:fldCharType="end"/>
          </w:r>
        </w:p>
      </w:sdtContent>
    </w:sdt>
    <w:p w14:paraId="271512D9" w14:textId="77777777" w:rsidR="008B4486" w:rsidRPr="00167BDF" w:rsidRDefault="008B4486">
      <w:pPr>
        <w:pStyle w:val="TOCHeading"/>
        <w:rPr>
          <w:rFonts w:asciiTheme="minorHAnsi" w:hAnsiTheme="minorHAnsi"/>
        </w:rPr>
      </w:pPr>
    </w:p>
    <w:p w14:paraId="39D62EFA" w14:textId="77777777" w:rsidR="00E02B41" w:rsidRPr="00167BDF" w:rsidRDefault="008B4486" w:rsidP="00E02B41">
      <w:pPr>
        <w:rPr>
          <w:rFonts w:eastAsiaTheme="majorEastAsia" w:cstheme="majorBidi"/>
          <w:color w:val="0F4761" w:themeColor="accent1" w:themeShade="BF"/>
          <w:kern w:val="0"/>
          <w:sz w:val="32"/>
          <w:szCs w:val="32"/>
          <w14:ligatures w14:val="none"/>
        </w:rPr>
      </w:pPr>
      <w:r w:rsidRPr="00167BDF">
        <w:br w:type="page"/>
      </w:r>
    </w:p>
    <w:p w14:paraId="67D2A5F7" w14:textId="77777777" w:rsidR="009F71DE" w:rsidRPr="00167BDF" w:rsidRDefault="009F71DE"/>
    <w:p w14:paraId="72B9F4F4" w14:textId="5177B266" w:rsidR="009F71DE" w:rsidRPr="00167BDF" w:rsidRDefault="009F71DE" w:rsidP="00E02B41">
      <w:pPr>
        <w:pStyle w:val="Heading2"/>
        <w:rPr>
          <w:rFonts w:asciiTheme="minorHAnsi" w:hAnsiTheme="minorHAnsi"/>
        </w:rPr>
      </w:pPr>
      <w:bookmarkStart w:id="3" w:name="_Toc237280919"/>
      <w:r w:rsidRPr="00167BDF">
        <w:rPr>
          <w:rFonts w:asciiTheme="minorHAnsi" w:hAnsiTheme="minorHAnsi"/>
        </w:rPr>
        <w:t>1. Organization Overview:</w:t>
      </w:r>
      <w:bookmarkEnd w:id="3"/>
      <w:r w:rsidRPr="00167BDF">
        <w:rPr>
          <w:rFonts w:asciiTheme="minorHAnsi" w:hAnsiTheme="minorHAnsi"/>
        </w:rPr>
        <w:t xml:space="preserve"> </w:t>
      </w:r>
    </w:p>
    <w:p w14:paraId="3255D30F" w14:textId="77777777" w:rsidR="009F71DE" w:rsidRPr="00167BDF" w:rsidRDefault="009F71DE" w:rsidP="009F71DE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u w:val="single"/>
        </w:rPr>
      </w:pPr>
      <w:r w:rsidRPr="00167BDF">
        <w:rPr>
          <w:b/>
          <w:bCs/>
          <w:sz w:val="22"/>
          <w:szCs w:val="22"/>
          <w:u w:val="single"/>
        </w:rPr>
        <w:t xml:space="preserve">Name: </w:t>
      </w:r>
    </w:p>
    <w:p w14:paraId="62F7318B" w14:textId="49349E3F" w:rsidR="009F71DE" w:rsidRPr="00167BDF" w:rsidRDefault="005135C9" w:rsidP="005135C9">
      <w:pPr>
        <w:pStyle w:val="ListParagraph"/>
        <w:rPr>
          <w:sz w:val="22"/>
          <w:szCs w:val="22"/>
        </w:rPr>
      </w:pPr>
      <w:r w:rsidRPr="00167BDF">
        <w:rPr>
          <w:sz w:val="22"/>
          <w:szCs w:val="22"/>
        </w:rPr>
        <w:t>Khabo Zee’s Eats</w:t>
      </w:r>
    </w:p>
    <w:p w14:paraId="76983CB6" w14:textId="77777777" w:rsidR="005135C9" w:rsidRPr="00167BDF" w:rsidRDefault="005135C9" w:rsidP="005135C9">
      <w:pPr>
        <w:pStyle w:val="ListParagraph"/>
        <w:rPr>
          <w:sz w:val="22"/>
          <w:szCs w:val="22"/>
        </w:rPr>
      </w:pPr>
    </w:p>
    <w:p w14:paraId="6916A008" w14:textId="0D7E9E83" w:rsidR="009F71DE" w:rsidRPr="00167BDF" w:rsidRDefault="009F71DE" w:rsidP="009F71DE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u w:val="single"/>
        </w:rPr>
      </w:pPr>
      <w:r w:rsidRPr="00167BDF">
        <w:rPr>
          <w:b/>
          <w:bCs/>
          <w:sz w:val="22"/>
          <w:szCs w:val="22"/>
          <w:u w:val="single"/>
        </w:rPr>
        <w:t>Provide a brief history of the organization:</w:t>
      </w:r>
    </w:p>
    <w:p w14:paraId="5587AFAC" w14:textId="3DB0B399" w:rsidR="009F71DE" w:rsidRPr="00167BDF" w:rsidRDefault="005135C9" w:rsidP="009F71DE">
      <w:pPr>
        <w:pStyle w:val="ListParagraph"/>
        <w:rPr>
          <w:sz w:val="22"/>
          <w:szCs w:val="22"/>
        </w:rPr>
      </w:pPr>
      <w:r w:rsidRPr="00167BDF">
        <w:rPr>
          <w:sz w:val="22"/>
          <w:szCs w:val="22"/>
        </w:rPr>
        <w:t xml:space="preserve">Khabo Zee’s Eats was established in October 2020 with the goal of not only selling traditional </w:t>
      </w:r>
      <w:r w:rsidR="00BE68D0" w:rsidRPr="00167BDF">
        <w:rPr>
          <w:sz w:val="22"/>
          <w:szCs w:val="22"/>
        </w:rPr>
        <w:t>food but</w:t>
      </w:r>
      <w:r w:rsidRPr="00167BDF">
        <w:rPr>
          <w:sz w:val="22"/>
          <w:szCs w:val="22"/>
        </w:rPr>
        <w:t xml:space="preserve"> also providing customers with a reminder of home in every spoonful.</w:t>
      </w:r>
    </w:p>
    <w:p w14:paraId="3B08A3FB" w14:textId="77777777" w:rsidR="009F71DE" w:rsidRPr="00167BDF" w:rsidRDefault="009F71DE" w:rsidP="009F71DE">
      <w:pPr>
        <w:pStyle w:val="ListParagraph"/>
        <w:rPr>
          <w:sz w:val="22"/>
          <w:szCs w:val="22"/>
        </w:rPr>
      </w:pPr>
    </w:p>
    <w:p w14:paraId="3D012F26" w14:textId="10D0D348" w:rsidR="009F71DE" w:rsidRPr="00167BDF" w:rsidRDefault="009F71DE" w:rsidP="009F71DE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u w:val="single"/>
        </w:rPr>
      </w:pPr>
      <w:r w:rsidRPr="00167BDF">
        <w:rPr>
          <w:b/>
          <w:bCs/>
          <w:sz w:val="22"/>
          <w:szCs w:val="22"/>
          <w:u w:val="single"/>
        </w:rPr>
        <w:t>Mission and vision statements:</w:t>
      </w:r>
    </w:p>
    <w:p w14:paraId="52F1856E" w14:textId="464C0727" w:rsidR="005135C9" w:rsidRPr="00167BDF" w:rsidRDefault="005135C9" w:rsidP="005135C9">
      <w:pPr>
        <w:pStyle w:val="ListParagraph"/>
        <w:rPr>
          <w:sz w:val="22"/>
          <w:szCs w:val="22"/>
        </w:rPr>
      </w:pPr>
      <w:r w:rsidRPr="00167BDF">
        <w:rPr>
          <w:sz w:val="22"/>
          <w:szCs w:val="22"/>
        </w:rPr>
        <w:t xml:space="preserve">Our mission is not only to make a profit, but to ensure that our customers receive </w:t>
      </w:r>
      <w:r w:rsidR="00BE68D0" w:rsidRPr="00167BDF">
        <w:rPr>
          <w:sz w:val="22"/>
          <w:szCs w:val="22"/>
        </w:rPr>
        <w:t>high-quality</w:t>
      </w:r>
      <w:r w:rsidRPr="00167BDF">
        <w:rPr>
          <w:sz w:val="22"/>
          <w:szCs w:val="22"/>
        </w:rPr>
        <w:t xml:space="preserve"> food at reasonable prices. We aim to provide a diverse menu that caters to different tastes and preferences while delivering food that i</w:t>
      </w:r>
      <w:r w:rsidR="0018392F" w:rsidRPr="00167BDF">
        <w:rPr>
          <w:sz w:val="22"/>
          <w:szCs w:val="22"/>
        </w:rPr>
        <w:t xml:space="preserve">s prepared with care and warmth. </w:t>
      </w:r>
      <w:r w:rsidR="00CC2D95" w:rsidRPr="00167BDF">
        <w:rPr>
          <w:sz w:val="22"/>
          <w:szCs w:val="22"/>
        </w:rPr>
        <w:t>Additionally, our vision is to expand the business over the year</w:t>
      </w:r>
      <w:r w:rsidR="00CF0EC8" w:rsidRPr="00167BDF">
        <w:rPr>
          <w:sz w:val="22"/>
          <w:szCs w:val="22"/>
        </w:rPr>
        <w:t xml:space="preserve">, making our traditional food accessible to customers in other cities </w:t>
      </w:r>
      <w:r w:rsidR="00E638AC" w:rsidRPr="00167BDF">
        <w:rPr>
          <w:sz w:val="22"/>
          <w:szCs w:val="22"/>
        </w:rPr>
        <w:t xml:space="preserve">while continuing to provide the same quality, </w:t>
      </w:r>
      <w:r w:rsidR="00167BDF" w:rsidRPr="00167BDF">
        <w:rPr>
          <w:sz w:val="22"/>
          <w:szCs w:val="22"/>
        </w:rPr>
        <w:t>warmth,</w:t>
      </w:r>
      <w:r w:rsidR="00077AAE" w:rsidRPr="00167BDF">
        <w:rPr>
          <w:sz w:val="22"/>
          <w:szCs w:val="22"/>
        </w:rPr>
        <w:t xml:space="preserve"> and taste that our customers know and love.</w:t>
      </w:r>
    </w:p>
    <w:p w14:paraId="3AECD88D" w14:textId="77777777" w:rsidR="009F71DE" w:rsidRPr="00167BDF" w:rsidRDefault="009F71DE" w:rsidP="009F71DE">
      <w:pPr>
        <w:pStyle w:val="ListParagraph"/>
        <w:rPr>
          <w:sz w:val="22"/>
          <w:szCs w:val="22"/>
        </w:rPr>
      </w:pPr>
    </w:p>
    <w:p w14:paraId="717AA4C9" w14:textId="552727A3" w:rsidR="009F71DE" w:rsidRPr="00167BDF" w:rsidRDefault="009F71DE" w:rsidP="009F71DE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u w:val="single"/>
        </w:rPr>
      </w:pPr>
      <w:r w:rsidRPr="00167BDF">
        <w:rPr>
          <w:b/>
          <w:bCs/>
          <w:sz w:val="22"/>
          <w:szCs w:val="22"/>
          <w:u w:val="single"/>
        </w:rPr>
        <w:t>Target audience:</w:t>
      </w:r>
    </w:p>
    <w:p w14:paraId="714D5AD8" w14:textId="4D03B68C" w:rsidR="009F71DE" w:rsidRPr="00167BDF" w:rsidRDefault="00077AAE" w:rsidP="009F71DE">
      <w:pPr>
        <w:pStyle w:val="ListParagraph"/>
        <w:rPr>
          <w:sz w:val="22"/>
          <w:szCs w:val="22"/>
        </w:rPr>
      </w:pPr>
      <w:r w:rsidRPr="00167BDF">
        <w:rPr>
          <w:sz w:val="22"/>
          <w:szCs w:val="22"/>
        </w:rPr>
        <w:t>Our services are open to everyone, but</w:t>
      </w:r>
      <w:r w:rsidR="00782CCF" w:rsidRPr="00167BDF">
        <w:rPr>
          <w:sz w:val="22"/>
          <w:szCs w:val="22"/>
        </w:rPr>
        <w:t xml:space="preserve"> we</w:t>
      </w:r>
      <w:r w:rsidRPr="00167BDF">
        <w:rPr>
          <w:sz w:val="22"/>
          <w:szCs w:val="22"/>
        </w:rPr>
        <w:t xml:space="preserve"> particularly </w:t>
      </w:r>
      <w:r w:rsidR="00782CCF" w:rsidRPr="00167BDF">
        <w:rPr>
          <w:sz w:val="22"/>
          <w:szCs w:val="22"/>
        </w:rPr>
        <w:t xml:space="preserve">cater to traditional food lovers who cannot resist the opportunity </w:t>
      </w:r>
      <w:r w:rsidR="00597DBC" w:rsidRPr="00167BDF">
        <w:rPr>
          <w:sz w:val="22"/>
          <w:szCs w:val="22"/>
        </w:rPr>
        <w:t xml:space="preserve">to enjoy dishes filled with </w:t>
      </w:r>
      <w:r w:rsidR="00570500" w:rsidRPr="00167BDF">
        <w:rPr>
          <w:sz w:val="22"/>
          <w:szCs w:val="22"/>
        </w:rPr>
        <w:t>flavor</w:t>
      </w:r>
      <w:r w:rsidR="00597DBC" w:rsidRPr="00167BDF">
        <w:rPr>
          <w:sz w:val="22"/>
          <w:szCs w:val="22"/>
        </w:rPr>
        <w:t xml:space="preserve"> and a taste of home.</w:t>
      </w:r>
    </w:p>
    <w:p w14:paraId="60106DB3" w14:textId="77777777" w:rsidR="009F71DE" w:rsidRPr="00167BDF" w:rsidRDefault="009F71DE" w:rsidP="009F71DE">
      <w:pPr>
        <w:pStyle w:val="ListParagraph"/>
      </w:pPr>
    </w:p>
    <w:p w14:paraId="0910A703" w14:textId="77777777" w:rsidR="009F71DE" w:rsidRPr="00167BDF" w:rsidRDefault="009F71DE" w:rsidP="00E02B41">
      <w:pPr>
        <w:pStyle w:val="Heading2"/>
        <w:rPr>
          <w:rFonts w:asciiTheme="minorHAnsi" w:hAnsiTheme="minorHAnsi"/>
        </w:rPr>
      </w:pPr>
      <w:bookmarkStart w:id="4" w:name="_Toc237280920"/>
      <w:r w:rsidRPr="00167BDF">
        <w:rPr>
          <w:rFonts w:asciiTheme="minorHAnsi" w:hAnsiTheme="minorHAnsi"/>
        </w:rPr>
        <w:t>2. Website Goals and Objectives:</w:t>
      </w:r>
      <w:bookmarkEnd w:id="4"/>
      <w:r w:rsidRPr="00167BDF">
        <w:rPr>
          <w:rFonts w:asciiTheme="minorHAnsi" w:hAnsiTheme="minorHAnsi"/>
        </w:rPr>
        <w:t xml:space="preserve"> </w:t>
      </w:r>
    </w:p>
    <w:p w14:paraId="5EE3D875" w14:textId="5E2DD6F2" w:rsidR="009F71DE" w:rsidRPr="00167BDF" w:rsidRDefault="005135C9" w:rsidP="009F71DE">
      <w:pPr>
        <w:pStyle w:val="ListParagraph"/>
        <w:numPr>
          <w:ilvl w:val="0"/>
          <w:numId w:val="2"/>
        </w:numPr>
        <w:rPr>
          <w:b/>
          <w:bCs/>
          <w:sz w:val="22"/>
          <w:szCs w:val="22"/>
          <w:u w:val="single"/>
        </w:rPr>
      </w:pPr>
      <w:r w:rsidRPr="00167BDF">
        <w:rPr>
          <w:b/>
          <w:bCs/>
          <w:sz w:val="22"/>
          <w:szCs w:val="22"/>
          <w:u w:val="single"/>
        </w:rPr>
        <w:t>Goals for the website:</w:t>
      </w:r>
    </w:p>
    <w:p w14:paraId="78513F07" w14:textId="7A65FE6A" w:rsidR="00984D66" w:rsidRPr="00167BDF" w:rsidRDefault="00A72B98" w:rsidP="00984D6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167BDF">
        <w:rPr>
          <w:sz w:val="22"/>
          <w:szCs w:val="22"/>
        </w:rPr>
        <w:t xml:space="preserve">To </w:t>
      </w:r>
      <w:r w:rsidR="00835F21" w:rsidRPr="00167BDF">
        <w:rPr>
          <w:sz w:val="22"/>
          <w:szCs w:val="22"/>
        </w:rPr>
        <w:t xml:space="preserve">provide customers with a convenient way </w:t>
      </w:r>
      <w:r w:rsidR="00570500" w:rsidRPr="00167BDF">
        <w:rPr>
          <w:sz w:val="22"/>
          <w:szCs w:val="22"/>
        </w:rPr>
        <w:t xml:space="preserve">to view the Khabo Zee’s Eats </w:t>
      </w:r>
      <w:r w:rsidR="00C15E82" w:rsidRPr="00167BDF">
        <w:rPr>
          <w:sz w:val="22"/>
          <w:szCs w:val="22"/>
        </w:rPr>
        <w:t>menu.</w:t>
      </w:r>
    </w:p>
    <w:p w14:paraId="2348E86C" w14:textId="43DD5E0B" w:rsidR="00C15E82" w:rsidRPr="00167BDF" w:rsidRDefault="00C15E82" w:rsidP="00984D6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167BDF">
        <w:rPr>
          <w:sz w:val="22"/>
          <w:szCs w:val="22"/>
        </w:rPr>
        <w:t xml:space="preserve">To raise awareness of Khabo Zee’s Eats and </w:t>
      </w:r>
      <w:r w:rsidR="006C1993" w:rsidRPr="00167BDF">
        <w:rPr>
          <w:sz w:val="22"/>
          <w:szCs w:val="22"/>
        </w:rPr>
        <w:t>its reasonable traditional dishes.</w:t>
      </w:r>
    </w:p>
    <w:p w14:paraId="6DB3E91B" w14:textId="473CE683" w:rsidR="006C1993" w:rsidRPr="00167BDF" w:rsidRDefault="00343B86" w:rsidP="00984D6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167BDF">
        <w:rPr>
          <w:sz w:val="22"/>
          <w:szCs w:val="22"/>
        </w:rPr>
        <w:t xml:space="preserve">Lastly, to allow the customers </w:t>
      </w:r>
      <w:r w:rsidR="00F23256" w:rsidRPr="00167BDF">
        <w:rPr>
          <w:sz w:val="22"/>
          <w:szCs w:val="22"/>
        </w:rPr>
        <w:t>to contact the business and place enquiries or orders.</w:t>
      </w:r>
    </w:p>
    <w:p w14:paraId="39B787DF" w14:textId="77777777" w:rsidR="005135C9" w:rsidRPr="00167BDF" w:rsidRDefault="005135C9" w:rsidP="005135C9">
      <w:pPr>
        <w:pStyle w:val="ListParagraph"/>
        <w:ind w:left="1080"/>
        <w:rPr>
          <w:sz w:val="22"/>
          <w:szCs w:val="22"/>
        </w:rPr>
      </w:pPr>
    </w:p>
    <w:p w14:paraId="33641120" w14:textId="77777777" w:rsidR="005135C9" w:rsidRPr="00167BDF" w:rsidRDefault="009F71DE" w:rsidP="009F71DE">
      <w:pPr>
        <w:pStyle w:val="ListParagraph"/>
        <w:numPr>
          <w:ilvl w:val="0"/>
          <w:numId w:val="2"/>
        </w:numPr>
        <w:rPr>
          <w:b/>
          <w:bCs/>
          <w:sz w:val="22"/>
          <w:szCs w:val="22"/>
          <w:u w:val="single"/>
        </w:rPr>
      </w:pPr>
      <w:r w:rsidRPr="00167BDF">
        <w:rPr>
          <w:b/>
          <w:bCs/>
          <w:sz w:val="22"/>
          <w:szCs w:val="22"/>
          <w:u w:val="single"/>
        </w:rPr>
        <w:t>Determine and present key performance indicators (KPIs) to measure success</w:t>
      </w:r>
      <w:r w:rsidR="005135C9" w:rsidRPr="00167BDF">
        <w:rPr>
          <w:b/>
          <w:bCs/>
          <w:sz w:val="22"/>
          <w:szCs w:val="22"/>
          <w:u w:val="single"/>
        </w:rPr>
        <w:t>:</w:t>
      </w:r>
    </w:p>
    <w:p w14:paraId="20F1D3F7" w14:textId="1888F8D4" w:rsidR="005135C9" w:rsidRPr="00167BDF" w:rsidRDefault="00D52E67" w:rsidP="00D52E67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167BDF">
        <w:rPr>
          <w:sz w:val="22"/>
          <w:szCs w:val="22"/>
        </w:rPr>
        <w:t>Number of menu views.</w:t>
      </w:r>
    </w:p>
    <w:p w14:paraId="0296D6F6" w14:textId="76C01F2B" w:rsidR="00D52E67" w:rsidRPr="00167BDF" w:rsidRDefault="004658D0" w:rsidP="00D52E67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167BDF">
        <w:rPr>
          <w:sz w:val="22"/>
          <w:szCs w:val="22"/>
        </w:rPr>
        <w:t>Number of returning website visitors.</w:t>
      </w:r>
    </w:p>
    <w:p w14:paraId="06DDC9ED" w14:textId="46A12456" w:rsidR="004658D0" w:rsidRPr="00167BDF" w:rsidRDefault="004658D0" w:rsidP="00D52E67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167BDF">
        <w:rPr>
          <w:sz w:val="22"/>
          <w:szCs w:val="22"/>
        </w:rPr>
        <w:t>Number of website v</w:t>
      </w:r>
      <w:r w:rsidR="00ED2DBB" w:rsidRPr="00167BDF">
        <w:rPr>
          <w:sz w:val="22"/>
          <w:szCs w:val="22"/>
        </w:rPr>
        <w:t>isitors.</w:t>
      </w:r>
    </w:p>
    <w:p w14:paraId="65F3ED73" w14:textId="2245F542" w:rsidR="009F71DE" w:rsidRPr="00167BDF" w:rsidRDefault="009F71DE" w:rsidP="005135C9">
      <w:pPr>
        <w:pStyle w:val="ListParagraph"/>
        <w:ind w:left="1080"/>
      </w:pPr>
      <w:r w:rsidRPr="00167BDF">
        <w:t xml:space="preserve"> </w:t>
      </w:r>
    </w:p>
    <w:p w14:paraId="4A797FA3" w14:textId="0DC72683" w:rsidR="009F71DE" w:rsidRPr="00167BDF" w:rsidRDefault="00ED2DBB" w:rsidP="00E02B41">
      <w:pPr>
        <w:pStyle w:val="Heading2"/>
        <w:rPr>
          <w:rFonts w:asciiTheme="minorHAnsi" w:hAnsiTheme="minorHAnsi"/>
        </w:rPr>
      </w:pPr>
      <w:bookmarkStart w:id="5" w:name="_Toc237280921"/>
      <w:r w:rsidRPr="00167BDF">
        <w:rPr>
          <w:rFonts w:asciiTheme="minorHAnsi" w:hAnsiTheme="minorHAnsi"/>
        </w:rPr>
        <w:t>3</w:t>
      </w:r>
      <w:r w:rsidR="009F71DE" w:rsidRPr="00167BDF">
        <w:rPr>
          <w:rFonts w:asciiTheme="minorHAnsi" w:hAnsiTheme="minorHAnsi"/>
        </w:rPr>
        <w:t>. Proposed Website Features and Functionality:</w:t>
      </w:r>
      <w:bookmarkEnd w:id="5"/>
      <w:r w:rsidR="009F71DE" w:rsidRPr="00167BDF">
        <w:rPr>
          <w:rFonts w:asciiTheme="minorHAnsi" w:hAnsiTheme="minorHAnsi"/>
        </w:rPr>
        <w:t xml:space="preserve"> </w:t>
      </w:r>
    </w:p>
    <w:p w14:paraId="1ABB9860" w14:textId="77777777" w:rsidR="003C4824" w:rsidRPr="00167BDF" w:rsidRDefault="009F71DE" w:rsidP="009F71DE">
      <w:pPr>
        <w:pStyle w:val="ListParagraph"/>
        <w:numPr>
          <w:ilvl w:val="1"/>
          <w:numId w:val="9"/>
        </w:numPr>
        <w:rPr>
          <w:b/>
          <w:bCs/>
          <w:sz w:val="22"/>
          <w:szCs w:val="22"/>
        </w:rPr>
      </w:pPr>
      <w:r w:rsidRPr="00167BDF">
        <w:rPr>
          <w:b/>
          <w:bCs/>
          <w:sz w:val="22"/>
          <w:szCs w:val="22"/>
        </w:rPr>
        <w:t>Outline essential features</w:t>
      </w:r>
      <w:r w:rsidR="003C4824" w:rsidRPr="00167BDF">
        <w:rPr>
          <w:b/>
          <w:bCs/>
          <w:sz w:val="22"/>
          <w:szCs w:val="22"/>
        </w:rPr>
        <w:t xml:space="preserve">: </w:t>
      </w:r>
      <w:r w:rsidRPr="00167BDF">
        <w:rPr>
          <w:b/>
          <w:bCs/>
          <w:sz w:val="22"/>
          <w:szCs w:val="22"/>
        </w:rPr>
        <w:t xml:space="preserve"> </w:t>
      </w:r>
    </w:p>
    <w:p w14:paraId="6DE45E83" w14:textId="2D6FAB98" w:rsidR="003C4824" w:rsidRPr="00167BDF" w:rsidRDefault="003C4824" w:rsidP="003C4824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167BDF">
        <w:rPr>
          <w:sz w:val="22"/>
          <w:szCs w:val="22"/>
        </w:rPr>
        <w:t>H</w:t>
      </w:r>
      <w:r w:rsidR="009F71DE" w:rsidRPr="00167BDF">
        <w:rPr>
          <w:sz w:val="22"/>
          <w:szCs w:val="22"/>
        </w:rPr>
        <w:t>omepage</w:t>
      </w:r>
      <w:r w:rsidR="00F937DE" w:rsidRPr="00167BDF">
        <w:rPr>
          <w:sz w:val="22"/>
          <w:szCs w:val="22"/>
        </w:rPr>
        <w:t>:</w:t>
      </w:r>
      <w:r w:rsidR="00B54EC0" w:rsidRPr="00167BDF">
        <w:rPr>
          <w:sz w:val="22"/>
          <w:szCs w:val="22"/>
        </w:rPr>
        <w:t xml:space="preserve"> </w:t>
      </w:r>
      <w:r w:rsidR="00B63790" w:rsidRPr="00167BDF">
        <w:rPr>
          <w:sz w:val="22"/>
          <w:szCs w:val="22"/>
        </w:rPr>
        <w:t>Navigation links to Home| Abou</w:t>
      </w:r>
      <w:r w:rsidR="0051686F" w:rsidRPr="00167BDF">
        <w:rPr>
          <w:sz w:val="22"/>
          <w:szCs w:val="22"/>
        </w:rPr>
        <w:t>t</w:t>
      </w:r>
      <w:r w:rsidR="00B63790" w:rsidRPr="00167BDF">
        <w:rPr>
          <w:sz w:val="22"/>
          <w:szCs w:val="22"/>
        </w:rPr>
        <w:t xml:space="preserve"> us</w:t>
      </w:r>
      <w:r w:rsidR="0051686F" w:rsidRPr="00167BDF">
        <w:rPr>
          <w:sz w:val="22"/>
          <w:szCs w:val="22"/>
        </w:rPr>
        <w:t>, etc.</w:t>
      </w:r>
    </w:p>
    <w:p w14:paraId="0CBFFACA" w14:textId="681E43A5" w:rsidR="003C4824" w:rsidRPr="00167BDF" w:rsidRDefault="009F71DE" w:rsidP="003C4824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167BDF">
        <w:rPr>
          <w:sz w:val="22"/>
          <w:szCs w:val="22"/>
        </w:rPr>
        <w:t xml:space="preserve"> </w:t>
      </w:r>
      <w:r w:rsidR="003C4824" w:rsidRPr="00167BDF">
        <w:rPr>
          <w:sz w:val="22"/>
          <w:szCs w:val="22"/>
        </w:rPr>
        <w:t>A</w:t>
      </w:r>
      <w:r w:rsidRPr="00167BDF">
        <w:rPr>
          <w:sz w:val="22"/>
          <w:szCs w:val="22"/>
        </w:rPr>
        <w:t>bout us</w:t>
      </w:r>
      <w:r w:rsidR="00F937DE" w:rsidRPr="00167BDF">
        <w:rPr>
          <w:sz w:val="22"/>
          <w:szCs w:val="22"/>
        </w:rPr>
        <w:t>:</w:t>
      </w:r>
      <w:r w:rsidR="0051686F" w:rsidRPr="00167BDF">
        <w:rPr>
          <w:sz w:val="22"/>
          <w:szCs w:val="22"/>
        </w:rPr>
        <w:t xml:space="preserve"> Customers can learn about the history</w:t>
      </w:r>
      <w:r w:rsidR="00F013CA" w:rsidRPr="00167BDF">
        <w:rPr>
          <w:sz w:val="22"/>
          <w:szCs w:val="22"/>
        </w:rPr>
        <w:t>, mission, and vision of the business.</w:t>
      </w:r>
    </w:p>
    <w:p w14:paraId="1F76E521" w14:textId="2EE39BC7" w:rsidR="003C4824" w:rsidRPr="00167BDF" w:rsidRDefault="003C4824" w:rsidP="003C4824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167BDF">
        <w:rPr>
          <w:sz w:val="22"/>
          <w:szCs w:val="22"/>
        </w:rPr>
        <w:lastRenderedPageBreak/>
        <w:t>C</w:t>
      </w:r>
      <w:r w:rsidR="009F71DE" w:rsidRPr="00167BDF">
        <w:rPr>
          <w:sz w:val="22"/>
          <w:szCs w:val="22"/>
        </w:rPr>
        <w:t>ontact page</w:t>
      </w:r>
      <w:r w:rsidR="00F937DE" w:rsidRPr="00167BDF">
        <w:rPr>
          <w:sz w:val="22"/>
          <w:szCs w:val="22"/>
        </w:rPr>
        <w:t>:</w:t>
      </w:r>
      <w:r w:rsidR="00F013CA" w:rsidRPr="00167BDF">
        <w:rPr>
          <w:sz w:val="22"/>
          <w:szCs w:val="22"/>
        </w:rPr>
        <w:t xml:space="preserve"> </w:t>
      </w:r>
      <w:r w:rsidR="009A1D38" w:rsidRPr="00167BDF">
        <w:rPr>
          <w:sz w:val="22"/>
          <w:szCs w:val="22"/>
        </w:rPr>
        <w:t xml:space="preserve">Khabo Zee’s Eats Can be contacted </w:t>
      </w:r>
      <w:r w:rsidR="003652BE" w:rsidRPr="00167BDF">
        <w:rPr>
          <w:sz w:val="22"/>
          <w:szCs w:val="22"/>
        </w:rPr>
        <w:t>by</w:t>
      </w:r>
      <w:r w:rsidR="009A1D38" w:rsidRPr="00167BDF">
        <w:rPr>
          <w:sz w:val="22"/>
          <w:szCs w:val="22"/>
        </w:rPr>
        <w:t xml:space="preserve"> phone number or e-mail.</w:t>
      </w:r>
    </w:p>
    <w:p w14:paraId="32225D9E" w14:textId="50ED9AC8" w:rsidR="009F71DE" w:rsidRPr="00167BDF" w:rsidRDefault="00F2461B" w:rsidP="003C4824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167BDF">
        <w:rPr>
          <w:sz w:val="22"/>
          <w:szCs w:val="22"/>
        </w:rPr>
        <w:t>Products/Services</w:t>
      </w:r>
      <w:r w:rsidR="00F937DE" w:rsidRPr="00167BDF">
        <w:rPr>
          <w:sz w:val="22"/>
          <w:szCs w:val="22"/>
        </w:rPr>
        <w:t>:</w:t>
      </w:r>
      <w:r w:rsidR="009F71DE" w:rsidRPr="00167BDF">
        <w:rPr>
          <w:sz w:val="22"/>
          <w:szCs w:val="22"/>
        </w:rPr>
        <w:t xml:space="preserve"> </w:t>
      </w:r>
      <w:r w:rsidR="002D3B9C" w:rsidRPr="00167BDF">
        <w:rPr>
          <w:sz w:val="22"/>
          <w:szCs w:val="22"/>
        </w:rPr>
        <w:t xml:space="preserve">Customers can view the available food items and their </w:t>
      </w:r>
      <w:r w:rsidR="003652BE" w:rsidRPr="00167BDF">
        <w:rPr>
          <w:sz w:val="22"/>
          <w:szCs w:val="22"/>
        </w:rPr>
        <w:t>prices.</w:t>
      </w:r>
    </w:p>
    <w:p w14:paraId="6B6E4239" w14:textId="5A6D4065" w:rsidR="009F71DE" w:rsidRPr="00167BDF" w:rsidRDefault="00E02B41" w:rsidP="00E02B41">
      <w:pPr>
        <w:pStyle w:val="Heading2"/>
        <w:rPr>
          <w:rFonts w:asciiTheme="minorHAnsi" w:hAnsiTheme="minorHAnsi"/>
        </w:rPr>
      </w:pPr>
      <w:bookmarkStart w:id="6" w:name="_Toc237280922"/>
      <w:r w:rsidRPr="00167BDF">
        <w:rPr>
          <w:rFonts w:asciiTheme="minorHAnsi" w:hAnsiTheme="minorHAnsi"/>
        </w:rPr>
        <w:t>4.</w:t>
      </w:r>
      <w:r w:rsidR="009F71DE" w:rsidRPr="00167BDF">
        <w:rPr>
          <w:rFonts w:asciiTheme="minorHAnsi" w:hAnsiTheme="minorHAnsi"/>
        </w:rPr>
        <w:t>Design and User Experience:</w:t>
      </w:r>
      <w:bookmarkEnd w:id="6"/>
      <w:r w:rsidR="009F71DE" w:rsidRPr="00167BDF">
        <w:rPr>
          <w:rFonts w:asciiTheme="minorHAnsi" w:hAnsiTheme="minorHAnsi"/>
        </w:rPr>
        <w:t xml:space="preserve"> </w:t>
      </w:r>
    </w:p>
    <w:p w14:paraId="25B9C71C" w14:textId="722B7320" w:rsidR="0092335B" w:rsidRPr="00167BDF" w:rsidRDefault="00013D59" w:rsidP="0092335B">
      <w:pPr>
        <w:pStyle w:val="ListParagraph"/>
        <w:ind w:left="1080"/>
      </w:pPr>
      <w:r w:rsidRPr="00167BDF">
        <w:rPr>
          <w:noProof/>
        </w:rPr>
        <w:drawing>
          <wp:inline distT="0" distB="0" distL="0" distR="0" wp14:anchorId="7BB27A8D" wp14:editId="72AB614D">
            <wp:extent cx="5486400" cy="3200400"/>
            <wp:effectExtent l="0" t="0" r="0" b="19050"/>
            <wp:docPr id="137656343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E4AFF73" w14:textId="77777777" w:rsidR="0092335B" w:rsidRPr="00167BDF" w:rsidRDefault="0092335B" w:rsidP="009F71DE">
      <w:pPr>
        <w:pStyle w:val="Subtitle"/>
      </w:pPr>
    </w:p>
    <w:p w14:paraId="12D35F11" w14:textId="7439F3CD" w:rsidR="009F71DE" w:rsidRPr="00167BDF" w:rsidRDefault="00ED2DBB" w:rsidP="00E02B41">
      <w:pPr>
        <w:pStyle w:val="Heading2"/>
        <w:rPr>
          <w:rFonts w:asciiTheme="minorHAnsi" w:hAnsiTheme="minorHAnsi"/>
        </w:rPr>
      </w:pPr>
      <w:bookmarkStart w:id="7" w:name="_Toc237280923"/>
      <w:r w:rsidRPr="00167BDF">
        <w:rPr>
          <w:rFonts w:asciiTheme="minorHAnsi" w:hAnsiTheme="minorHAnsi"/>
        </w:rPr>
        <w:t>5</w:t>
      </w:r>
      <w:r w:rsidR="009F71DE" w:rsidRPr="00167BDF">
        <w:rPr>
          <w:rFonts w:asciiTheme="minorHAnsi" w:hAnsiTheme="minorHAnsi"/>
        </w:rPr>
        <w:t>. Technical Requirements:</w:t>
      </w:r>
      <w:bookmarkEnd w:id="7"/>
      <w:r w:rsidR="009F71DE" w:rsidRPr="00167BDF">
        <w:rPr>
          <w:rFonts w:asciiTheme="minorHAnsi" w:hAnsiTheme="minorHAnsi"/>
        </w:rPr>
        <w:t xml:space="preserve"> </w:t>
      </w:r>
    </w:p>
    <w:p w14:paraId="0B34B133" w14:textId="77777777" w:rsidR="002C5292" w:rsidRPr="00167BDF" w:rsidRDefault="009F71DE" w:rsidP="009F71D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167BDF">
        <w:rPr>
          <w:sz w:val="22"/>
          <w:szCs w:val="22"/>
        </w:rPr>
        <w:t>HTML</w:t>
      </w:r>
    </w:p>
    <w:p w14:paraId="2ADD3A72" w14:textId="77777777" w:rsidR="002C5292" w:rsidRPr="00167BDF" w:rsidRDefault="009F71DE" w:rsidP="009F71D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167BDF">
        <w:rPr>
          <w:sz w:val="22"/>
          <w:szCs w:val="22"/>
        </w:rPr>
        <w:t xml:space="preserve"> CSS</w:t>
      </w:r>
    </w:p>
    <w:p w14:paraId="51F2D9A7" w14:textId="74919195" w:rsidR="009F71DE" w:rsidRPr="00167BDF" w:rsidRDefault="009F71DE" w:rsidP="009F71D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167BDF">
        <w:rPr>
          <w:sz w:val="22"/>
          <w:szCs w:val="22"/>
        </w:rPr>
        <w:t xml:space="preserve">JavaScript. </w:t>
      </w:r>
    </w:p>
    <w:p w14:paraId="6C94CAA2" w14:textId="3AF6CC0E" w:rsidR="009F71DE" w:rsidRPr="00167BDF" w:rsidRDefault="00ED2DBB" w:rsidP="00E02B41">
      <w:pPr>
        <w:pStyle w:val="Heading2"/>
        <w:rPr>
          <w:rFonts w:asciiTheme="minorHAnsi" w:hAnsiTheme="minorHAnsi"/>
        </w:rPr>
      </w:pPr>
      <w:bookmarkStart w:id="8" w:name="_Toc237280924"/>
      <w:r w:rsidRPr="00167BDF">
        <w:rPr>
          <w:rFonts w:asciiTheme="minorHAnsi" w:hAnsiTheme="minorHAnsi"/>
        </w:rPr>
        <w:t>6</w:t>
      </w:r>
      <w:r w:rsidR="009F71DE" w:rsidRPr="00167BDF">
        <w:rPr>
          <w:rFonts w:asciiTheme="minorHAnsi" w:hAnsiTheme="minorHAnsi"/>
        </w:rPr>
        <w:t>. Timeline and Milestones:</w:t>
      </w:r>
      <w:bookmarkEnd w:id="8"/>
      <w:r w:rsidR="009F71DE" w:rsidRPr="00167BDF">
        <w:rPr>
          <w:rFonts w:asciiTheme="minorHAnsi" w:hAnsiTheme="minorHAnsi"/>
        </w:rPr>
        <w:t xml:space="preserve"> </w:t>
      </w:r>
    </w:p>
    <w:p w14:paraId="232EA96E" w14:textId="47AD4F91" w:rsidR="009F71DE" w:rsidRPr="00167BDF" w:rsidRDefault="002B3F30" w:rsidP="009F71DE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167BDF">
        <w:rPr>
          <w:sz w:val="22"/>
          <w:szCs w:val="22"/>
        </w:rPr>
        <w:t>06</w:t>
      </w:r>
      <w:r w:rsidR="00C97B22" w:rsidRPr="00167BDF">
        <w:rPr>
          <w:sz w:val="22"/>
          <w:szCs w:val="22"/>
        </w:rPr>
        <w:t xml:space="preserve"> </w:t>
      </w:r>
      <w:r w:rsidR="006C545E" w:rsidRPr="00167BDF">
        <w:rPr>
          <w:sz w:val="22"/>
          <w:szCs w:val="22"/>
        </w:rPr>
        <w:t>August:</w:t>
      </w:r>
      <w:r w:rsidR="00C97B22" w:rsidRPr="00167BDF">
        <w:rPr>
          <w:sz w:val="22"/>
          <w:szCs w:val="22"/>
        </w:rPr>
        <w:t xml:space="preserve"> </w:t>
      </w:r>
      <w:r w:rsidR="001B23C5" w:rsidRPr="00167BDF">
        <w:rPr>
          <w:sz w:val="22"/>
          <w:szCs w:val="22"/>
        </w:rPr>
        <w:t>Create a folder called “Khabo Zee’s Eats”</w:t>
      </w:r>
    </w:p>
    <w:p w14:paraId="13944DD8" w14:textId="6A0334D6" w:rsidR="001B23C5" w:rsidRPr="00167BDF" w:rsidRDefault="00253F61" w:rsidP="00DB416B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167BDF">
        <w:rPr>
          <w:sz w:val="22"/>
          <w:szCs w:val="22"/>
        </w:rPr>
        <w:t>07 August</w:t>
      </w:r>
      <w:r w:rsidR="009A33BA" w:rsidRPr="00167BDF">
        <w:rPr>
          <w:sz w:val="22"/>
          <w:szCs w:val="22"/>
        </w:rPr>
        <w:t xml:space="preserve">: </w:t>
      </w:r>
      <w:r w:rsidR="00060E52" w:rsidRPr="00167BDF">
        <w:rPr>
          <w:sz w:val="22"/>
          <w:szCs w:val="22"/>
        </w:rPr>
        <w:t>Organization</w:t>
      </w:r>
      <w:r w:rsidR="009A33BA" w:rsidRPr="00167BDF">
        <w:rPr>
          <w:sz w:val="22"/>
          <w:szCs w:val="22"/>
        </w:rPr>
        <w:t xml:space="preserve"> research and website requirement</w:t>
      </w:r>
      <w:r w:rsidR="00060E52" w:rsidRPr="00167BDF">
        <w:rPr>
          <w:sz w:val="22"/>
          <w:szCs w:val="22"/>
        </w:rPr>
        <w:t>s completed.</w:t>
      </w:r>
    </w:p>
    <w:p w14:paraId="61AECD46" w14:textId="6A71371F" w:rsidR="00F3447C" w:rsidRPr="00167BDF" w:rsidRDefault="006C545E" w:rsidP="00DB416B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167BDF">
        <w:rPr>
          <w:sz w:val="22"/>
          <w:szCs w:val="22"/>
        </w:rPr>
        <w:t>10 August:</w:t>
      </w:r>
      <w:r w:rsidR="006F6276" w:rsidRPr="00167BDF">
        <w:rPr>
          <w:sz w:val="22"/>
          <w:szCs w:val="22"/>
        </w:rPr>
        <w:t xml:space="preserve"> </w:t>
      </w:r>
      <w:r w:rsidR="00BB2710" w:rsidRPr="00167BDF">
        <w:rPr>
          <w:sz w:val="22"/>
          <w:szCs w:val="22"/>
        </w:rPr>
        <w:t>Start</w:t>
      </w:r>
      <w:r w:rsidR="003B5794" w:rsidRPr="00167BDF">
        <w:rPr>
          <w:sz w:val="22"/>
          <w:szCs w:val="22"/>
        </w:rPr>
        <w:t xml:space="preserve"> creating</w:t>
      </w:r>
      <w:r w:rsidR="00BB2710" w:rsidRPr="00167BDF">
        <w:rPr>
          <w:sz w:val="22"/>
          <w:szCs w:val="22"/>
        </w:rPr>
        <w:t xml:space="preserve"> </w:t>
      </w:r>
      <w:r w:rsidR="003B5794" w:rsidRPr="00167BDF">
        <w:rPr>
          <w:sz w:val="22"/>
          <w:szCs w:val="22"/>
        </w:rPr>
        <w:t xml:space="preserve">the website </w:t>
      </w:r>
      <w:r w:rsidR="000070D4" w:rsidRPr="00167BDF">
        <w:rPr>
          <w:sz w:val="22"/>
          <w:szCs w:val="22"/>
        </w:rPr>
        <w:t xml:space="preserve">using HTML on </w:t>
      </w:r>
      <w:r w:rsidR="000D04C8" w:rsidRPr="00167BDF">
        <w:rPr>
          <w:sz w:val="22"/>
          <w:szCs w:val="22"/>
        </w:rPr>
        <w:t>Visual Studio Code.</w:t>
      </w:r>
    </w:p>
    <w:p w14:paraId="3B7A20F8" w14:textId="2C5927EB" w:rsidR="000D04C8" w:rsidRPr="00167BDF" w:rsidRDefault="00C85D63" w:rsidP="00DB416B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167BDF">
        <w:rPr>
          <w:sz w:val="22"/>
          <w:szCs w:val="22"/>
        </w:rPr>
        <w:t>14 August</w:t>
      </w:r>
      <w:r w:rsidR="005C19EA" w:rsidRPr="00167BDF">
        <w:rPr>
          <w:sz w:val="22"/>
          <w:szCs w:val="22"/>
        </w:rPr>
        <w:t>:</w:t>
      </w:r>
      <w:r w:rsidR="000D04C8" w:rsidRPr="00167BDF">
        <w:rPr>
          <w:sz w:val="22"/>
          <w:szCs w:val="22"/>
        </w:rPr>
        <w:t xml:space="preserve"> </w:t>
      </w:r>
      <w:r w:rsidR="005C19EA" w:rsidRPr="00167BDF">
        <w:rPr>
          <w:sz w:val="22"/>
          <w:szCs w:val="22"/>
        </w:rPr>
        <w:t>S</w:t>
      </w:r>
      <w:r w:rsidR="000D04C8" w:rsidRPr="00167BDF">
        <w:rPr>
          <w:sz w:val="22"/>
          <w:szCs w:val="22"/>
        </w:rPr>
        <w:t>ubmit the website together with the proposal</w:t>
      </w:r>
      <w:r w:rsidR="005C19EA" w:rsidRPr="00167BDF">
        <w:rPr>
          <w:sz w:val="22"/>
          <w:szCs w:val="22"/>
        </w:rPr>
        <w:t>.</w:t>
      </w:r>
    </w:p>
    <w:p w14:paraId="5026AF1C" w14:textId="5CEBE43F" w:rsidR="009F71DE" w:rsidRPr="00167BDF" w:rsidRDefault="00ED2DBB" w:rsidP="00E02B41">
      <w:pPr>
        <w:pStyle w:val="Heading2"/>
        <w:rPr>
          <w:rFonts w:asciiTheme="minorHAnsi" w:hAnsiTheme="minorHAnsi"/>
        </w:rPr>
      </w:pPr>
      <w:bookmarkStart w:id="9" w:name="_Toc237280925"/>
      <w:r w:rsidRPr="00167BDF">
        <w:rPr>
          <w:rFonts w:asciiTheme="minorHAnsi" w:hAnsiTheme="minorHAnsi"/>
        </w:rPr>
        <w:t>7</w:t>
      </w:r>
      <w:r w:rsidR="009F71DE" w:rsidRPr="00167BDF">
        <w:rPr>
          <w:rFonts w:asciiTheme="minorHAnsi" w:hAnsiTheme="minorHAnsi"/>
        </w:rPr>
        <w:t>. Budget:</w:t>
      </w:r>
      <w:bookmarkEnd w:id="9"/>
      <w:r w:rsidR="009F71DE" w:rsidRPr="00167BDF">
        <w:rPr>
          <w:rFonts w:asciiTheme="minorHAnsi" w:hAnsiTheme="minorHAnsi"/>
        </w:rPr>
        <w:t xml:space="preserve"> </w:t>
      </w:r>
    </w:p>
    <w:p w14:paraId="7718B051" w14:textId="4C0473CA" w:rsidR="009F71DE" w:rsidRPr="00167BDF" w:rsidRDefault="0025017A" w:rsidP="009F71DE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00167BDF">
        <w:rPr>
          <w:sz w:val="22"/>
          <w:szCs w:val="22"/>
        </w:rPr>
        <w:t>Domain name: R200</w:t>
      </w:r>
    </w:p>
    <w:p w14:paraId="2887CA4F" w14:textId="1E0C3712" w:rsidR="0025017A" w:rsidRPr="00167BDF" w:rsidRDefault="0025017A" w:rsidP="009F71DE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00167BDF">
        <w:rPr>
          <w:sz w:val="22"/>
          <w:szCs w:val="22"/>
        </w:rPr>
        <w:t>Web hosting: R500</w:t>
      </w:r>
    </w:p>
    <w:p w14:paraId="5FB09477" w14:textId="321C962E" w:rsidR="0025017A" w:rsidRPr="00167BDF" w:rsidRDefault="0025017A" w:rsidP="009F71DE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00167BDF">
        <w:rPr>
          <w:sz w:val="22"/>
          <w:szCs w:val="22"/>
        </w:rPr>
        <w:t>Website maintenance</w:t>
      </w:r>
      <w:r w:rsidR="009A60A4" w:rsidRPr="00167BDF">
        <w:rPr>
          <w:sz w:val="22"/>
          <w:szCs w:val="22"/>
        </w:rPr>
        <w:t>: R300</w:t>
      </w:r>
    </w:p>
    <w:p w14:paraId="4772C676" w14:textId="77777777" w:rsidR="009051A0" w:rsidRPr="00167BDF" w:rsidRDefault="009051A0" w:rsidP="009A60A4">
      <w:pPr>
        <w:pStyle w:val="ListParagraph"/>
      </w:pPr>
    </w:p>
    <w:p w14:paraId="3C78417B" w14:textId="7F65268A" w:rsidR="009A60A4" w:rsidRPr="00167BDF" w:rsidRDefault="009A60A4" w:rsidP="009A60A4">
      <w:pPr>
        <w:pStyle w:val="ListParagraph"/>
        <w:rPr>
          <w:sz w:val="22"/>
          <w:szCs w:val="22"/>
        </w:rPr>
      </w:pPr>
      <w:r w:rsidRPr="00167BDF">
        <w:rPr>
          <w:sz w:val="22"/>
          <w:szCs w:val="22"/>
        </w:rPr>
        <w:lastRenderedPageBreak/>
        <w:t>The website will be developed usin</w:t>
      </w:r>
      <w:r w:rsidR="003122AC" w:rsidRPr="00167BDF">
        <w:rPr>
          <w:sz w:val="22"/>
          <w:szCs w:val="22"/>
        </w:rPr>
        <w:t>g freely available tools and technologies, including H</w:t>
      </w:r>
      <w:r w:rsidR="008D1440" w:rsidRPr="00167BDF">
        <w:rPr>
          <w:sz w:val="22"/>
          <w:szCs w:val="22"/>
        </w:rPr>
        <w:t>TML</w:t>
      </w:r>
      <w:r w:rsidR="001A3118" w:rsidRPr="00167BDF">
        <w:rPr>
          <w:sz w:val="22"/>
          <w:szCs w:val="22"/>
        </w:rPr>
        <w:t xml:space="preserve">, CSS, </w:t>
      </w:r>
      <w:r w:rsidR="00D90701" w:rsidRPr="00167BDF">
        <w:rPr>
          <w:sz w:val="22"/>
          <w:szCs w:val="22"/>
        </w:rPr>
        <w:t>JavaScript,</w:t>
      </w:r>
      <w:r w:rsidR="003478FE" w:rsidRPr="00167BDF">
        <w:rPr>
          <w:sz w:val="22"/>
          <w:szCs w:val="22"/>
        </w:rPr>
        <w:t xml:space="preserve"> and Visual Studio Code. The main costs will be for registering a domain name, hosting the website</w:t>
      </w:r>
      <w:r w:rsidR="009051A0" w:rsidRPr="00167BDF">
        <w:rPr>
          <w:sz w:val="22"/>
          <w:szCs w:val="22"/>
        </w:rPr>
        <w:t xml:space="preserve"> and future maintenance. The total estimated budget </w:t>
      </w:r>
      <w:r w:rsidR="00D90701" w:rsidRPr="00167BDF">
        <w:rPr>
          <w:sz w:val="22"/>
          <w:szCs w:val="22"/>
        </w:rPr>
        <w:t>of</w:t>
      </w:r>
      <w:r w:rsidR="009051A0" w:rsidRPr="00167BDF">
        <w:rPr>
          <w:sz w:val="22"/>
          <w:szCs w:val="22"/>
        </w:rPr>
        <w:t xml:space="preserve"> R1000</w:t>
      </w:r>
    </w:p>
    <w:p w14:paraId="093109E4" w14:textId="04BC0F12" w:rsidR="009F71DE" w:rsidRPr="00167BDF" w:rsidRDefault="003C4824" w:rsidP="00E02B41">
      <w:pPr>
        <w:pStyle w:val="Heading2"/>
        <w:rPr>
          <w:rFonts w:asciiTheme="minorHAnsi" w:hAnsiTheme="minorHAnsi"/>
        </w:rPr>
      </w:pPr>
      <w:bookmarkStart w:id="10" w:name="_Toc237280926"/>
      <w:r w:rsidRPr="00167BDF">
        <w:rPr>
          <w:rFonts w:asciiTheme="minorHAnsi" w:hAnsiTheme="minorHAnsi"/>
        </w:rPr>
        <w:t>8</w:t>
      </w:r>
      <w:r w:rsidR="009F71DE" w:rsidRPr="00167BDF">
        <w:rPr>
          <w:rFonts w:asciiTheme="minorHAnsi" w:hAnsiTheme="minorHAnsi"/>
        </w:rPr>
        <w:t>. References:</w:t>
      </w:r>
      <w:bookmarkEnd w:id="10"/>
      <w:r w:rsidR="009F71DE" w:rsidRPr="00167BDF">
        <w:rPr>
          <w:rFonts w:asciiTheme="minorHAnsi" w:hAnsiTheme="minorHAnsi"/>
        </w:rPr>
        <w:t xml:space="preserve"> </w:t>
      </w:r>
    </w:p>
    <w:p w14:paraId="39552A0C" w14:textId="72C01718" w:rsidR="009F71DE" w:rsidRPr="00167BDF" w:rsidRDefault="00E20369" w:rsidP="00E60EC0">
      <w:pPr>
        <w:pStyle w:val="ListParagraph"/>
        <w:rPr>
          <w:sz w:val="22"/>
          <w:szCs w:val="22"/>
        </w:rPr>
      </w:pPr>
      <w:r w:rsidRPr="00167BDF">
        <w:rPr>
          <w:sz w:val="22"/>
          <w:szCs w:val="22"/>
        </w:rPr>
        <w:t>1. Google. (2026). Google Search. Available through Google Search</w:t>
      </w:r>
      <w:r w:rsidR="006D605F" w:rsidRPr="00167BDF">
        <w:rPr>
          <w:sz w:val="22"/>
          <w:szCs w:val="22"/>
        </w:rPr>
        <w:t>.</w:t>
      </w:r>
    </w:p>
    <w:p w14:paraId="788EE22C" w14:textId="1B36F2EB" w:rsidR="006D605F" w:rsidRPr="00167BDF" w:rsidRDefault="006D605F" w:rsidP="00E60EC0">
      <w:pPr>
        <w:pStyle w:val="ListParagraph"/>
        <w:rPr>
          <w:sz w:val="22"/>
          <w:szCs w:val="22"/>
        </w:rPr>
      </w:pPr>
      <w:r w:rsidRPr="00167BDF">
        <w:rPr>
          <w:sz w:val="22"/>
          <w:szCs w:val="22"/>
        </w:rPr>
        <w:t xml:space="preserve">2. Pinterest. (2026). Pinterest. Used </w:t>
      </w:r>
      <w:r w:rsidR="00FD1AC6" w:rsidRPr="00167BDF">
        <w:rPr>
          <w:sz w:val="22"/>
          <w:szCs w:val="22"/>
        </w:rPr>
        <w:t>for visual inspiration.</w:t>
      </w:r>
    </w:p>
    <w:p w14:paraId="09C0807F" w14:textId="77777777" w:rsidR="009F71DE" w:rsidRDefault="009F71DE"/>
    <w:sectPr w:rsidR="009F71DE" w:rsidSect="009F71DE">
      <w:footerReference w:type="default" r:id="rId1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B1AE1" w14:textId="77777777" w:rsidR="003827D6" w:rsidRDefault="003827D6" w:rsidP="008B4486">
      <w:pPr>
        <w:spacing w:after="0" w:line="240" w:lineRule="auto"/>
      </w:pPr>
      <w:r>
        <w:separator/>
      </w:r>
    </w:p>
  </w:endnote>
  <w:endnote w:type="continuationSeparator" w:id="0">
    <w:p w14:paraId="6D15CADA" w14:textId="77777777" w:rsidR="003827D6" w:rsidRDefault="003827D6" w:rsidP="008B4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27839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993E50" w14:textId="599CAFBD" w:rsidR="008B4486" w:rsidRDefault="008B44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2193E2" w14:textId="77777777" w:rsidR="008B4486" w:rsidRDefault="008B44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C4D62" w14:textId="77777777" w:rsidR="003827D6" w:rsidRDefault="003827D6" w:rsidP="008B4486">
      <w:pPr>
        <w:spacing w:after="0" w:line="240" w:lineRule="auto"/>
      </w:pPr>
      <w:r>
        <w:separator/>
      </w:r>
    </w:p>
  </w:footnote>
  <w:footnote w:type="continuationSeparator" w:id="0">
    <w:p w14:paraId="08E37807" w14:textId="77777777" w:rsidR="003827D6" w:rsidRDefault="003827D6" w:rsidP="008B44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5FA2"/>
    <w:multiLevelType w:val="hybridMultilevel"/>
    <w:tmpl w:val="8E803C1A"/>
    <w:lvl w:ilvl="0" w:tplc="DC60E1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355766"/>
    <w:multiLevelType w:val="hybridMultilevel"/>
    <w:tmpl w:val="627EE684"/>
    <w:lvl w:ilvl="0" w:tplc="FFFFFFFF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9D9CEB96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0C021B"/>
    <w:multiLevelType w:val="hybridMultilevel"/>
    <w:tmpl w:val="6560A56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D9CEB96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C523E"/>
    <w:multiLevelType w:val="hybridMultilevel"/>
    <w:tmpl w:val="34CE48C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D9CEB96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16B7F"/>
    <w:multiLevelType w:val="hybridMultilevel"/>
    <w:tmpl w:val="D17E6D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D9CEB96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416B6"/>
    <w:multiLevelType w:val="hybridMultilevel"/>
    <w:tmpl w:val="7B9A26C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D9CEB96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F0427B"/>
    <w:multiLevelType w:val="hybridMultilevel"/>
    <w:tmpl w:val="41EE9DC8"/>
    <w:lvl w:ilvl="0" w:tplc="9D9CEB96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51939"/>
    <w:multiLevelType w:val="hybridMultilevel"/>
    <w:tmpl w:val="1D1639E4"/>
    <w:lvl w:ilvl="0" w:tplc="F9282168">
      <w:start w:val="1"/>
      <w:numFmt w:val="decimal"/>
      <w:lvlText w:val="%1."/>
      <w:lvlJc w:val="left"/>
      <w:pPr>
        <w:ind w:left="117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99786F"/>
    <w:multiLevelType w:val="hybridMultilevel"/>
    <w:tmpl w:val="046E4F3E"/>
    <w:lvl w:ilvl="0" w:tplc="9D9CEB96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6A5B9A"/>
    <w:multiLevelType w:val="hybridMultilevel"/>
    <w:tmpl w:val="62641A26"/>
    <w:lvl w:ilvl="0" w:tplc="37005B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35705C0"/>
    <w:multiLevelType w:val="hybridMultilevel"/>
    <w:tmpl w:val="BE147726"/>
    <w:lvl w:ilvl="0" w:tplc="9D9CEB96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A16F82"/>
    <w:multiLevelType w:val="hybridMultilevel"/>
    <w:tmpl w:val="948EBADA"/>
    <w:lvl w:ilvl="0" w:tplc="9D9CEB96">
      <w:numFmt w:val="bullet"/>
      <w:lvlText w:val="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9D9CEB96">
      <w:numFmt w:val="bullet"/>
      <w:lvlText w:val="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7757081">
    <w:abstractNumId w:val="8"/>
  </w:num>
  <w:num w:numId="2" w16cid:durableId="315381209">
    <w:abstractNumId w:val="11"/>
  </w:num>
  <w:num w:numId="3" w16cid:durableId="333150824">
    <w:abstractNumId w:val="6"/>
  </w:num>
  <w:num w:numId="4" w16cid:durableId="844517130">
    <w:abstractNumId w:val="1"/>
  </w:num>
  <w:num w:numId="5" w16cid:durableId="1171145066">
    <w:abstractNumId w:val="10"/>
  </w:num>
  <w:num w:numId="6" w16cid:durableId="1441952434">
    <w:abstractNumId w:val="3"/>
  </w:num>
  <w:num w:numId="7" w16cid:durableId="1116170375">
    <w:abstractNumId w:val="4"/>
  </w:num>
  <w:num w:numId="8" w16cid:durableId="1864392266">
    <w:abstractNumId w:val="2"/>
  </w:num>
  <w:num w:numId="9" w16cid:durableId="1740516515">
    <w:abstractNumId w:val="5"/>
  </w:num>
  <w:num w:numId="10" w16cid:durableId="2122675870">
    <w:abstractNumId w:val="0"/>
  </w:num>
  <w:num w:numId="11" w16cid:durableId="1347905032">
    <w:abstractNumId w:val="9"/>
  </w:num>
  <w:num w:numId="12" w16cid:durableId="13046513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DE"/>
    <w:rsid w:val="000070D4"/>
    <w:rsid w:val="00013D59"/>
    <w:rsid w:val="00040D99"/>
    <w:rsid w:val="00060E52"/>
    <w:rsid w:val="00077AAE"/>
    <w:rsid w:val="000D04C8"/>
    <w:rsid w:val="00167BDF"/>
    <w:rsid w:val="0018392F"/>
    <w:rsid w:val="001938B0"/>
    <w:rsid w:val="001A3118"/>
    <w:rsid w:val="001B23C5"/>
    <w:rsid w:val="001B76AD"/>
    <w:rsid w:val="0025017A"/>
    <w:rsid w:val="00253F61"/>
    <w:rsid w:val="002B3F30"/>
    <w:rsid w:val="002C5292"/>
    <w:rsid w:val="002D3B9C"/>
    <w:rsid w:val="002F7515"/>
    <w:rsid w:val="003122AC"/>
    <w:rsid w:val="00343B86"/>
    <w:rsid w:val="003478FE"/>
    <w:rsid w:val="003652BE"/>
    <w:rsid w:val="003775BC"/>
    <w:rsid w:val="003827D6"/>
    <w:rsid w:val="003B5794"/>
    <w:rsid w:val="003C4824"/>
    <w:rsid w:val="003F7026"/>
    <w:rsid w:val="004248C9"/>
    <w:rsid w:val="0044544C"/>
    <w:rsid w:val="004658D0"/>
    <w:rsid w:val="005135C9"/>
    <w:rsid w:val="0051686F"/>
    <w:rsid w:val="00570500"/>
    <w:rsid w:val="00597DBC"/>
    <w:rsid w:val="005C19EA"/>
    <w:rsid w:val="005E7F6D"/>
    <w:rsid w:val="006157F8"/>
    <w:rsid w:val="00635812"/>
    <w:rsid w:val="006C1993"/>
    <w:rsid w:val="006C545E"/>
    <w:rsid w:val="006D605F"/>
    <w:rsid w:val="006F6276"/>
    <w:rsid w:val="0073267C"/>
    <w:rsid w:val="00766349"/>
    <w:rsid w:val="00782CCF"/>
    <w:rsid w:val="007C0924"/>
    <w:rsid w:val="00835F21"/>
    <w:rsid w:val="008B0B24"/>
    <w:rsid w:val="008B4486"/>
    <w:rsid w:val="008D1440"/>
    <w:rsid w:val="009051A0"/>
    <w:rsid w:val="0092335B"/>
    <w:rsid w:val="00984D66"/>
    <w:rsid w:val="009A1D38"/>
    <w:rsid w:val="009A33BA"/>
    <w:rsid w:val="009A60A4"/>
    <w:rsid w:val="009C064A"/>
    <w:rsid w:val="009F71DE"/>
    <w:rsid w:val="00A72B98"/>
    <w:rsid w:val="00AF63C0"/>
    <w:rsid w:val="00B10343"/>
    <w:rsid w:val="00B54EC0"/>
    <w:rsid w:val="00B63790"/>
    <w:rsid w:val="00BB2710"/>
    <w:rsid w:val="00BE68D0"/>
    <w:rsid w:val="00C15E82"/>
    <w:rsid w:val="00C77544"/>
    <w:rsid w:val="00C85D63"/>
    <w:rsid w:val="00C97B22"/>
    <w:rsid w:val="00CC2D95"/>
    <w:rsid w:val="00CF0EC8"/>
    <w:rsid w:val="00D37FA5"/>
    <w:rsid w:val="00D52E67"/>
    <w:rsid w:val="00D90701"/>
    <w:rsid w:val="00DB416B"/>
    <w:rsid w:val="00E01BE9"/>
    <w:rsid w:val="00E02B41"/>
    <w:rsid w:val="00E20369"/>
    <w:rsid w:val="00E2713F"/>
    <w:rsid w:val="00E60EC0"/>
    <w:rsid w:val="00E638AC"/>
    <w:rsid w:val="00E65729"/>
    <w:rsid w:val="00ED2DBB"/>
    <w:rsid w:val="00F013CA"/>
    <w:rsid w:val="00F23256"/>
    <w:rsid w:val="00F2461B"/>
    <w:rsid w:val="00F3447C"/>
    <w:rsid w:val="00F937DE"/>
    <w:rsid w:val="00F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77031"/>
  <w15:chartTrackingRefBased/>
  <w15:docId w15:val="{253C6EC3-FCA3-4334-99C2-9B6A84E8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7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1D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F71D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F71DE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157F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57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157F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44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486"/>
  </w:style>
  <w:style w:type="paragraph" w:styleId="Footer">
    <w:name w:val="footer"/>
    <w:basedOn w:val="Normal"/>
    <w:link w:val="FooterChar"/>
    <w:uiPriority w:val="99"/>
    <w:unhideWhenUsed/>
    <w:rsid w:val="008B44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486"/>
  </w:style>
  <w:style w:type="paragraph" w:styleId="TOC2">
    <w:name w:val="toc 2"/>
    <w:basedOn w:val="Normal"/>
    <w:next w:val="Normal"/>
    <w:autoRedefine/>
    <w:uiPriority w:val="39"/>
    <w:unhideWhenUsed/>
    <w:rsid w:val="00E02B4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271A68-E160-4AA4-825D-78526CE4CA34}" type="doc">
      <dgm:prSet loTypeId="urn:microsoft.com/office/officeart/2005/8/layout/hierarchy2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27FAD6D8-50CA-42D3-8933-8C1BD077A706}">
      <dgm:prSet phldrT="[Text]" custT="1"/>
      <dgm:spPr/>
      <dgm:t>
        <a:bodyPr/>
        <a:lstStyle/>
        <a:p>
          <a:r>
            <a:rPr lang="en-US" sz="1100"/>
            <a:t>Home page</a:t>
          </a:r>
        </a:p>
      </dgm:t>
    </dgm:pt>
    <dgm:pt modelId="{1BD218F4-F136-43AF-BF8A-9302FC251388}" type="parTrans" cxnId="{39F4C061-6383-477C-B0D7-3A8191A5A15F}">
      <dgm:prSet/>
      <dgm:spPr/>
      <dgm:t>
        <a:bodyPr/>
        <a:lstStyle/>
        <a:p>
          <a:endParaRPr lang="en-US" sz="1100"/>
        </a:p>
      </dgm:t>
    </dgm:pt>
    <dgm:pt modelId="{6B483D34-DB35-445B-A8B5-35461C051249}" type="sibTrans" cxnId="{39F4C061-6383-477C-B0D7-3A8191A5A15F}">
      <dgm:prSet/>
      <dgm:spPr/>
      <dgm:t>
        <a:bodyPr/>
        <a:lstStyle/>
        <a:p>
          <a:endParaRPr lang="en-US" sz="1100"/>
        </a:p>
      </dgm:t>
    </dgm:pt>
    <dgm:pt modelId="{B07EDED6-8BA5-4404-963D-334B56C45F7F}">
      <dgm:prSet phldrT="[Text]" custT="1"/>
      <dgm:spPr/>
      <dgm:t>
        <a:bodyPr/>
        <a:lstStyle/>
        <a:p>
          <a:r>
            <a:rPr lang="en-US" sz="1100"/>
            <a:t>About Us</a:t>
          </a:r>
        </a:p>
      </dgm:t>
    </dgm:pt>
    <dgm:pt modelId="{0E33093C-843D-493F-A4A5-9E536F1865DD}" type="parTrans" cxnId="{C889665C-6427-435A-986C-3C348B141584}">
      <dgm:prSet custT="1"/>
      <dgm:spPr/>
      <dgm:t>
        <a:bodyPr/>
        <a:lstStyle/>
        <a:p>
          <a:endParaRPr lang="en-US" sz="1100"/>
        </a:p>
      </dgm:t>
    </dgm:pt>
    <dgm:pt modelId="{09201877-35D0-4B7A-BFF1-37FFF4953136}" type="sibTrans" cxnId="{C889665C-6427-435A-986C-3C348B141584}">
      <dgm:prSet/>
      <dgm:spPr/>
      <dgm:t>
        <a:bodyPr/>
        <a:lstStyle/>
        <a:p>
          <a:endParaRPr lang="en-US" sz="1100"/>
        </a:p>
      </dgm:t>
    </dgm:pt>
    <dgm:pt modelId="{4B417BFF-5425-4DA4-8B11-54ECAFB8742B}">
      <dgm:prSet phldrT="[Text]" custT="1"/>
      <dgm:spPr/>
      <dgm:t>
        <a:bodyPr/>
        <a:lstStyle/>
        <a:p>
          <a:r>
            <a:rPr lang="en-US" sz="1100"/>
            <a:t>Contact us</a:t>
          </a:r>
        </a:p>
      </dgm:t>
    </dgm:pt>
    <dgm:pt modelId="{9A488692-CCEE-4C89-B263-4E4CC0263864}" type="parTrans" cxnId="{D1A35C9B-FE10-48C7-96C1-7C0CD511300D}">
      <dgm:prSet custT="1"/>
      <dgm:spPr/>
      <dgm:t>
        <a:bodyPr/>
        <a:lstStyle/>
        <a:p>
          <a:endParaRPr lang="en-US" sz="1100"/>
        </a:p>
      </dgm:t>
    </dgm:pt>
    <dgm:pt modelId="{71D4E46B-174B-4ACF-8F44-8F756EA2739D}" type="sibTrans" cxnId="{D1A35C9B-FE10-48C7-96C1-7C0CD511300D}">
      <dgm:prSet/>
      <dgm:spPr/>
      <dgm:t>
        <a:bodyPr/>
        <a:lstStyle/>
        <a:p>
          <a:endParaRPr lang="en-US" sz="1100"/>
        </a:p>
      </dgm:t>
    </dgm:pt>
    <dgm:pt modelId="{47953DC4-B27B-4B6F-9B30-048B7BFC8CC6}">
      <dgm:prSet phldrT="[Text]" custT="1"/>
      <dgm:spPr/>
      <dgm:t>
        <a:bodyPr/>
        <a:lstStyle/>
        <a:p>
          <a:r>
            <a:rPr lang="en-US" sz="1100"/>
            <a:t>Products and services</a:t>
          </a:r>
        </a:p>
      </dgm:t>
    </dgm:pt>
    <dgm:pt modelId="{8194D635-EA65-4284-AF77-5E4C3522124D}" type="parTrans" cxnId="{F481D2C8-99A3-4A05-834E-B5AACC054D7D}">
      <dgm:prSet custT="1"/>
      <dgm:spPr/>
      <dgm:t>
        <a:bodyPr/>
        <a:lstStyle/>
        <a:p>
          <a:endParaRPr lang="en-US" sz="1100"/>
        </a:p>
      </dgm:t>
    </dgm:pt>
    <dgm:pt modelId="{1469D94F-32A0-4821-AE59-33660A1323A4}" type="sibTrans" cxnId="{F481D2C8-99A3-4A05-834E-B5AACC054D7D}">
      <dgm:prSet/>
      <dgm:spPr/>
      <dgm:t>
        <a:bodyPr/>
        <a:lstStyle/>
        <a:p>
          <a:endParaRPr lang="en-US" sz="1100"/>
        </a:p>
      </dgm:t>
    </dgm:pt>
    <dgm:pt modelId="{77F6B26E-F139-4D85-8514-0938DB1553A9}">
      <dgm:prSet phldrT="[Text]" custT="1"/>
      <dgm:spPr/>
      <dgm:t>
        <a:bodyPr/>
        <a:lstStyle/>
        <a:p>
          <a:r>
            <a:rPr lang="en-US" sz="1100"/>
            <a:t>Food</a:t>
          </a:r>
          <a:r>
            <a:rPr lang="en-US" sz="1100" baseline="0"/>
            <a:t> Gallery</a:t>
          </a:r>
          <a:endParaRPr lang="en-US" sz="1100"/>
        </a:p>
      </dgm:t>
    </dgm:pt>
    <dgm:pt modelId="{C8896F36-5AD9-41A2-8F60-D269BB9449AB}" type="parTrans" cxnId="{0123BFDD-E004-4E5D-A5B0-F7C527C58300}">
      <dgm:prSet custT="1"/>
      <dgm:spPr/>
      <dgm:t>
        <a:bodyPr/>
        <a:lstStyle/>
        <a:p>
          <a:endParaRPr lang="en-US" sz="1100"/>
        </a:p>
      </dgm:t>
    </dgm:pt>
    <dgm:pt modelId="{794608C3-E024-4CF4-BE01-8E961EC40CE9}" type="sibTrans" cxnId="{0123BFDD-E004-4E5D-A5B0-F7C527C58300}">
      <dgm:prSet/>
      <dgm:spPr/>
      <dgm:t>
        <a:bodyPr/>
        <a:lstStyle/>
        <a:p>
          <a:endParaRPr lang="en-US" sz="1100"/>
        </a:p>
      </dgm:t>
    </dgm:pt>
    <dgm:pt modelId="{AB5FA272-E78E-4299-B22A-F8A129FF0BED}">
      <dgm:prSet phldrT="[Text]" custT="1"/>
      <dgm:spPr/>
      <dgm:t>
        <a:bodyPr/>
        <a:lstStyle/>
        <a:p>
          <a:r>
            <a:rPr lang="en-US" sz="1100"/>
            <a:t>News</a:t>
          </a:r>
          <a:r>
            <a:rPr lang="en-US" sz="1100" baseline="0"/>
            <a:t> and updates</a:t>
          </a:r>
          <a:endParaRPr lang="en-US" sz="1100"/>
        </a:p>
      </dgm:t>
    </dgm:pt>
    <dgm:pt modelId="{4AB6C6DA-A73D-4605-972A-23AEF1984CDE}" type="parTrans" cxnId="{D7DF9493-FF93-469B-84E9-54E1A319E834}">
      <dgm:prSet custT="1"/>
      <dgm:spPr/>
      <dgm:t>
        <a:bodyPr/>
        <a:lstStyle/>
        <a:p>
          <a:endParaRPr lang="en-US" sz="1100"/>
        </a:p>
      </dgm:t>
    </dgm:pt>
    <dgm:pt modelId="{6C0B8537-63EB-45A7-B286-FCB4C88C36C9}" type="sibTrans" cxnId="{D7DF9493-FF93-469B-84E9-54E1A319E834}">
      <dgm:prSet/>
      <dgm:spPr/>
      <dgm:t>
        <a:bodyPr/>
        <a:lstStyle/>
        <a:p>
          <a:endParaRPr lang="en-US" sz="1100"/>
        </a:p>
      </dgm:t>
    </dgm:pt>
    <dgm:pt modelId="{00927276-2BDC-4013-910C-EDBFC391FD23}">
      <dgm:prSet phldrT="[Text]" custT="1"/>
      <dgm:spPr/>
      <dgm:t>
        <a:bodyPr/>
        <a:lstStyle/>
        <a:p>
          <a:r>
            <a:rPr lang="en-US" sz="1100"/>
            <a:t>Food menu: items and prices.</a:t>
          </a:r>
        </a:p>
      </dgm:t>
    </dgm:pt>
    <dgm:pt modelId="{89B35856-B5D4-4BBC-BFEB-E4E6EF4ED38C}" type="parTrans" cxnId="{A9882CB9-0A3C-42FB-9BEE-D4DB8074FC75}">
      <dgm:prSet custT="1"/>
      <dgm:spPr/>
      <dgm:t>
        <a:bodyPr/>
        <a:lstStyle/>
        <a:p>
          <a:endParaRPr lang="en-US" sz="1100"/>
        </a:p>
      </dgm:t>
    </dgm:pt>
    <dgm:pt modelId="{1BC3198D-02AC-4BE5-94D2-6BD026BF7F91}" type="sibTrans" cxnId="{A9882CB9-0A3C-42FB-9BEE-D4DB8074FC75}">
      <dgm:prSet/>
      <dgm:spPr/>
      <dgm:t>
        <a:bodyPr/>
        <a:lstStyle/>
        <a:p>
          <a:endParaRPr lang="en-US" sz="1100"/>
        </a:p>
      </dgm:t>
    </dgm:pt>
    <dgm:pt modelId="{36771D7C-9E21-46EC-B9ED-B617FD95C124}">
      <dgm:prSet phldrT="[Text]" custT="1"/>
      <dgm:spPr/>
      <dgm:t>
        <a:bodyPr/>
        <a:lstStyle/>
        <a:p>
          <a:r>
            <a:rPr lang="en-US" sz="1100"/>
            <a:t>Services.</a:t>
          </a:r>
        </a:p>
      </dgm:t>
    </dgm:pt>
    <dgm:pt modelId="{88869C1D-E225-4193-B80C-51A01F9C8498}" type="sibTrans" cxnId="{D1471417-BB4C-43E7-85C3-242025E92DBB}">
      <dgm:prSet/>
      <dgm:spPr/>
      <dgm:t>
        <a:bodyPr/>
        <a:lstStyle/>
        <a:p>
          <a:endParaRPr lang="en-US" sz="1100"/>
        </a:p>
      </dgm:t>
    </dgm:pt>
    <dgm:pt modelId="{2C43C810-E9BD-4EB5-9832-29F7B9276322}" type="parTrans" cxnId="{D1471417-BB4C-43E7-85C3-242025E92DBB}">
      <dgm:prSet custT="1"/>
      <dgm:spPr/>
      <dgm:t>
        <a:bodyPr/>
        <a:lstStyle/>
        <a:p>
          <a:endParaRPr lang="en-US" sz="1100"/>
        </a:p>
      </dgm:t>
    </dgm:pt>
    <dgm:pt modelId="{54BF01C3-57C4-45C9-81D8-950584CE1C2A}" type="pres">
      <dgm:prSet presAssocID="{B2271A68-E160-4AA4-825D-78526CE4CA3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2AEEA3A-530A-4070-8A3A-285EB1C3695D}" type="pres">
      <dgm:prSet presAssocID="{27FAD6D8-50CA-42D3-8933-8C1BD077A706}" presName="root1" presStyleCnt="0"/>
      <dgm:spPr/>
    </dgm:pt>
    <dgm:pt modelId="{FD49BA19-92CC-49D2-80C9-8BCD617F0DF1}" type="pres">
      <dgm:prSet presAssocID="{27FAD6D8-50CA-42D3-8933-8C1BD077A706}" presName="LevelOneTextNode" presStyleLbl="node0" presStyleIdx="0" presStyleCnt="1">
        <dgm:presLayoutVars>
          <dgm:chPref val="3"/>
        </dgm:presLayoutVars>
      </dgm:prSet>
      <dgm:spPr/>
    </dgm:pt>
    <dgm:pt modelId="{B9A27545-1588-4B66-9A08-C7EE545E0C93}" type="pres">
      <dgm:prSet presAssocID="{27FAD6D8-50CA-42D3-8933-8C1BD077A706}" presName="level2hierChild" presStyleCnt="0"/>
      <dgm:spPr/>
    </dgm:pt>
    <dgm:pt modelId="{4B62F833-0F8D-439C-A151-1D69057C32A4}" type="pres">
      <dgm:prSet presAssocID="{0E33093C-843D-493F-A4A5-9E536F1865DD}" presName="conn2-1" presStyleLbl="parChTrans1D2" presStyleIdx="0" presStyleCnt="5"/>
      <dgm:spPr/>
    </dgm:pt>
    <dgm:pt modelId="{482A3980-8476-4BB3-A9E9-906A9C667974}" type="pres">
      <dgm:prSet presAssocID="{0E33093C-843D-493F-A4A5-9E536F1865DD}" presName="connTx" presStyleLbl="parChTrans1D2" presStyleIdx="0" presStyleCnt="5"/>
      <dgm:spPr/>
    </dgm:pt>
    <dgm:pt modelId="{26E9FBD0-A808-416E-9FDA-0F1A0D0BA915}" type="pres">
      <dgm:prSet presAssocID="{B07EDED6-8BA5-4404-963D-334B56C45F7F}" presName="root2" presStyleCnt="0"/>
      <dgm:spPr/>
    </dgm:pt>
    <dgm:pt modelId="{B3B429BA-4EFB-4BE6-9165-46D235E2EEFE}" type="pres">
      <dgm:prSet presAssocID="{B07EDED6-8BA5-4404-963D-334B56C45F7F}" presName="LevelTwoTextNode" presStyleLbl="node2" presStyleIdx="0" presStyleCnt="5">
        <dgm:presLayoutVars>
          <dgm:chPref val="3"/>
        </dgm:presLayoutVars>
      </dgm:prSet>
      <dgm:spPr/>
    </dgm:pt>
    <dgm:pt modelId="{14114013-F3BD-4FBD-900F-6D5D1C3D3E02}" type="pres">
      <dgm:prSet presAssocID="{B07EDED6-8BA5-4404-963D-334B56C45F7F}" presName="level3hierChild" presStyleCnt="0"/>
      <dgm:spPr/>
    </dgm:pt>
    <dgm:pt modelId="{B938C2A9-14FC-4886-B760-537D6B5579F5}" type="pres">
      <dgm:prSet presAssocID="{8194D635-EA65-4284-AF77-5E4C3522124D}" presName="conn2-1" presStyleLbl="parChTrans1D2" presStyleIdx="1" presStyleCnt="5"/>
      <dgm:spPr/>
    </dgm:pt>
    <dgm:pt modelId="{3D105B38-A229-41B1-952A-D78B787034F0}" type="pres">
      <dgm:prSet presAssocID="{8194D635-EA65-4284-AF77-5E4C3522124D}" presName="connTx" presStyleLbl="parChTrans1D2" presStyleIdx="1" presStyleCnt="5"/>
      <dgm:spPr/>
    </dgm:pt>
    <dgm:pt modelId="{21A68BCA-CA06-4296-A402-A0B6870101C7}" type="pres">
      <dgm:prSet presAssocID="{47953DC4-B27B-4B6F-9B30-048B7BFC8CC6}" presName="root2" presStyleCnt="0"/>
      <dgm:spPr/>
    </dgm:pt>
    <dgm:pt modelId="{07F6726D-0D03-4025-BA5A-EFB01813EB57}" type="pres">
      <dgm:prSet presAssocID="{47953DC4-B27B-4B6F-9B30-048B7BFC8CC6}" presName="LevelTwoTextNode" presStyleLbl="node2" presStyleIdx="1" presStyleCnt="5">
        <dgm:presLayoutVars>
          <dgm:chPref val="3"/>
        </dgm:presLayoutVars>
      </dgm:prSet>
      <dgm:spPr/>
    </dgm:pt>
    <dgm:pt modelId="{79EE4450-FF48-4551-9170-14CD23F12486}" type="pres">
      <dgm:prSet presAssocID="{47953DC4-B27B-4B6F-9B30-048B7BFC8CC6}" presName="level3hierChild" presStyleCnt="0"/>
      <dgm:spPr/>
    </dgm:pt>
    <dgm:pt modelId="{CB652023-8E69-46CE-9488-F57262E03471}" type="pres">
      <dgm:prSet presAssocID="{89B35856-B5D4-4BBC-BFEB-E4E6EF4ED38C}" presName="conn2-1" presStyleLbl="parChTrans1D3" presStyleIdx="0" presStyleCnt="2"/>
      <dgm:spPr/>
    </dgm:pt>
    <dgm:pt modelId="{1DF161E7-5F7F-4E23-B904-A28122DF38E3}" type="pres">
      <dgm:prSet presAssocID="{89B35856-B5D4-4BBC-BFEB-E4E6EF4ED38C}" presName="connTx" presStyleLbl="parChTrans1D3" presStyleIdx="0" presStyleCnt="2"/>
      <dgm:spPr/>
    </dgm:pt>
    <dgm:pt modelId="{A56AE090-8BC9-4F8F-9123-45C81FBAF7C2}" type="pres">
      <dgm:prSet presAssocID="{00927276-2BDC-4013-910C-EDBFC391FD23}" presName="root2" presStyleCnt="0"/>
      <dgm:spPr/>
    </dgm:pt>
    <dgm:pt modelId="{823B1359-218C-4AA1-BB54-3CD3759599C1}" type="pres">
      <dgm:prSet presAssocID="{00927276-2BDC-4013-910C-EDBFC391FD23}" presName="LevelTwoTextNode" presStyleLbl="node3" presStyleIdx="0" presStyleCnt="2">
        <dgm:presLayoutVars>
          <dgm:chPref val="3"/>
        </dgm:presLayoutVars>
      </dgm:prSet>
      <dgm:spPr/>
    </dgm:pt>
    <dgm:pt modelId="{7132563F-175D-4A88-A2DC-4D1ACD3A90CB}" type="pres">
      <dgm:prSet presAssocID="{00927276-2BDC-4013-910C-EDBFC391FD23}" presName="level3hierChild" presStyleCnt="0"/>
      <dgm:spPr/>
    </dgm:pt>
    <dgm:pt modelId="{8A4657CE-EA88-4DB4-A6F8-ADA3FA29C62F}" type="pres">
      <dgm:prSet presAssocID="{2C43C810-E9BD-4EB5-9832-29F7B9276322}" presName="conn2-1" presStyleLbl="parChTrans1D3" presStyleIdx="1" presStyleCnt="2"/>
      <dgm:spPr/>
    </dgm:pt>
    <dgm:pt modelId="{80A4D995-0F6E-4316-8DF2-101633C1E7C8}" type="pres">
      <dgm:prSet presAssocID="{2C43C810-E9BD-4EB5-9832-29F7B9276322}" presName="connTx" presStyleLbl="parChTrans1D3" presStyleIdx="1" presStyleCnt="2"/>
      <dgm:spPr/>
    </dgm:pt>
    <dgm:pt modelId="{1BF1D25D-0F53-4CB0-88D0-4D417E63B784}" type="pres">
      <dgm:prSet presAssocID="{36771D7C-9E21-46EC-B9ED-B617FD95C124}" presName="root2" presStyleCnt="0"/>
      <dgm:spPr/>
    </dgm:pt>
    <dgm:pt modelId="{A8DF734D-0A0F-4712-B118-438D73A044F9}" type="pres">
      <dgm:prSet presAssocID="{36771D7C-9E21-46EC-B9ED-B617FD95C124}" presName="LevelTwoTextNode" presStyleLbl="node3" presStyleIdx="1" presStyleCnt="2">
        <dgm:presLayoutVars>
          <dgm:chPref val="3"/>
        </dgm:presLayoutVars>
      </dgm:prSet>
      <dgm:spPr/>
    </dgm:pt>
    <dgm:pt modelId="{13CC8039-9378-4009-8BC0-57E306DC5899}" type="pres">
      <dgm:prSet presAssocID="{36771D7C-9E21-46EC-B9ED-B617FD95C124}" presName="level3hierChild" presStyleCnt="0"/>
      <dgm:spPr/>
    </dgm:pt>
    <dgm:pt modelId="{A7F42006-3AFB-4384-8A4F-ECD63A89FF66}" type="pres">
      <dgm:prSet presAssocID="{C8896F36-5AD9-41A2-8F60-D269BB9449AB}" presName="conn2-1" presStyleLbl="parChTrans1D2" presStyleIdx="2" presStyleCnt="5"/>
      <dgm:spPr/>
    </dgm:pt>
    <dgm:pt modelId="{DE0164EC-D634-4A49-B5EC-1D76B973F1C7}" type="pres">
      <dgm:prSet presAssocID="{C8896F36-5AD9-41A2-8F60-D269BB9449AB}" presName="connTx" presStyleLbl="parChTrans1D2" presStyleIdx="2" presStyleCnt="5"/>
      <dgm:spPr/>
    </dgm:pt>
    <dgm:pt modelId="{180C9324-8AFA-43AF-AD33-D0E8AA0EB657}" type="pres">
      <dgm:prSet presAssocID="{77F6B26E-F139-4D85-8514-0938DB1553A9}" presName="root2" presStyleCnt="0"/>
      <dgm:spPr/>
    </dgm:pt>
    <dgm:pt modelId="{30CEB453-0A65-4C5C-9EFC-F2C08940D2EF}" type="pres">
      <dgm:prSet presAssocID="{77F6B26E-F139-4D85-8514-0938DB1553A9}" presName="LevelTwoTextNode" presStyleLbl="node2" presStyleIdx="2" presStyleCnt="5">
        <dgm:presLayoutVars>
          <dgm:chPref val="3"/>
        </dgm:presLayoutVars>
      </dgm:prSet>
      <dgm:spPr/>
    </dgm:pt>
    <dgm:pt modelId="{0A76AC1F-10EB-4413-A06A-1127F1147F57}" type="pres">
      <dgm:prSet presAssocID="{77F6B26E-F139-4D85-8514-0938DB1553A9}" presName="level3hierChild" presStyleCnt="0"/>
      <dgm:spPr/>
    </dgm:pt>
    <dgm:pt modelId="{48430B27-AF83-430E-B306-A3C0F644E855}" type="pres">
      <dgm:prSet presAssocID="{4AB6C6DA-A73D-4605-972A-23AEF1984CDE}" presName="conn2-1" presStyleLbl="parChTrans1D2" presStyleIdx="3" presStyleCnt="5"/>
      <dgm:spPr/>
    </dgm:pt>
    <dgm:pt modelId="{6ED6B056-D6FD-4E1A-9AD1-AB37CDC924B9}" type="pres">
      <dgm:prSet presAssocID="{4AB6C6DA-A73D-4605-972A-23AEF1984CDE}" presName="connTx" presStyleLbl="parChTrans1D2" presStyleIdx="3" presStyleCnt="5"/>
      <dgm:spPr/>
    </dgm:pt>
    <dgm:pt modelId="{5F59C27D-C38E-4DF8-A68E-F0D7DEE79ED2}" type="pres">
      <dgm:prSet presAssocID="{AB5FA272-E78E-4299-B22A-F8A129FF0BED}" presName="root2" presStyleCnt="0"/>
      <dgm:spPr/>
    </dgm:pt>
    <dgm:pt modelId="{D837849C-7E37-4C7F-A4C3-1127A4F543B8}" type="pres">
      <dgm:prSet presAssocID="{AB5FA272-E78E-4299-B22A-F8A129FF0BED}" presName="LevelTwoTextNode" presStyleLbl="node2" presStyleIdx="3" presStyleCnt="5">
        <dgm:presLayoutVars>
          <dgm:chPref val="3"/>
        </dgm:presLayoutVars>
      </dgm:prSet>
      <dgm:spPr/>
    </dgm:pt>
    <dgm:pt modelId="{B64AB56D-3810-4593-B11C-9B7612719E27}" type="pres">
      <dgm:prSet presAssocID="{AB5FA272-E78E-4299-B22A-F8A129FF0BED}" presName="level3hierChild" presStyleCnt="0"/>
      <dgm:spPr/>
    </dgm:pt>
    <dgm:pt modelId="{312B19D8-D7C9-46FC-B5D3-192B4CA08357}" type="pres">
      <dgm:prSet presAssocID="{9A488692-CCEE-4C89-B263-4E4CC0263864}" presName="conn2-1" presStyleLbl="parChTrans1D2" presStyleIdx="4" presStyleCnt="5"/>
      <dgm:spPr/>
    </dgm:pt>
    <dgm:pt modelId="{6A895B25-F7CC-4853-ACEE-E5E8C5371774}" type="pres">
      <dgm:prSet presAssocID="{9A488692-CCEE-4C89-B263-4E4CC0263864}" presName="connTx" presStyleLbl="parChTrans1D2" presStyleIdx="4" presStyleCnt="5"/>
      <dgm:spPr/>
    </dgm:pt>
    <dgm:pt modelId="{B4FDD628-6ED1-4763-B60C-552AFD940907}" type="pres">
      <dgm:prSet presAssocID="{4B417BFF-5425-4DA4-8B11-54ECAFB8742B}" presName="root2" presStyleCnt="0"/>
      <dgm:spPr/>
    </dgm:pt>
    <dgm:pt modelId="{8867AC36-005E-4455-9B34-8309AAD60687}" type="pres">
      <dgm:prSet presAssocID="{4B417BFF-5425-4DA4-8B11-54ECAFB8742B}" presName="LevelTwoTextNode" presStyleLbl="node2" presStyleIdx="4" presStyleCnt="5" custLinFactNeighborX="1634" custLinFactNeighborY="149">
        <dgm:presLayoutVars>
          <dgm:chPref val="3"/>
        </dgm:presLayoutVars>
      </dgm:prSet>
      <dgm:spPr/>
    </dgm:pt>
    <dgm:pt modelId="{9946CA4A-7A1F-4C47-AB45-B74CADB20FD2}" type="pres">
      <dgm:prSet presAssocID="{4B417BFF-5425-4DA4-8B11-54ECAFB8742B}" presName="level3hierChild" presStyleCnt="0"/>
      <dgm:spPr/>
    </dgm:pt>
  </dgm:ptLst>
  <dgm:cxnLst>
    <dgm:cxn modelId="{C3CAA704-F78A-4D9E-A960-8087CDD2CFFD}" type="presOf" srcId="{77F6B26E-F139-4D85-8514-0938DB1553A9}" destId="{30CEB453-0A65-4C5C-9EFC-F2C08940D2EF}" srcOrd="0" destOrd="0" presId="urn:microsoft.com/office/officeart/2005/8/layout/hierarchy2"/>
    <dgm:cxn modelId="{35472A06-217B-4A89-84DE-F970A9978017}" type="presOf" srcId="{2C43C810-E9BD-4EB5-9832-29F7B9276322}" destId="{8A4657CE-EA88-4DB4-A6F8-ADA3FA29C62F}" srcOrd="0" destOrd="0" presId="urn:microsoft.com/office/officeart/2005/8/layout/hierarchy2"/>
    <dgm:cxn modelId="{4F7F3B08-4A15-4EA6-A431-90960BF4D259}" type="presOf" srcId="{9A488692-CCEE-4C89-B263-4E4CC0263864}" destId="{312B19D8-D7C9-46FC-B5D3-192B4CA08357}" srcOrd="0" destOrd="0" presId="urn:microsoft.com/office/officeart/2005/8/layout/hierarchy2"/>
    <dgm:cxn modelId="{7958110B-B293-4F41-85A1-737FE18EF0CD}" type="presOf" srcId="{89B35856-B5D4-4BBC-BFEB-E4E6EF4ED38C}" destId="{1DF161E7-5F7F-4E23-B904-A28122DF38E3}" srcOrd="1" destOrd="0" presId="urn:microsoft.com/office/officeart/2005/8/layout/hierarchy2"/>
    <dgm:cxn modelId="{0D9AFE11-B73A-4B14-927E-0BDBB3B7CE1D}" type="presOf" srcId="{B2271A68-E160-4AA4-825D-78526CE4CA34}" destId="{54BF01C3-57C4-45C9-81D8-950584CE1C2A}" srcOrd="0" destOrd="0" presId="urn:microsoft.com/office/officeart/2005/8/layout/hierarchy2"/>
    <dgm:cxn modelId="{46264412-19BB-4DC2-B56E-D43A18A9CA73}" type="presOf" srcId="{47953DC4-B27B-4B6F-9B30-048B7BFC8CC6}" destId="{07F6726D-0D03-4025-BA5A-EFB01813EB57}" srcOrd="0" destOrd="0" presId="urn:microsoft.com/office/officeart/2005/8/layout/hierarchy2"/>
    <dgm:cxn modelId="{D1471417-BB4C-43E7-85C3-242025E92DBB}" srcId="{47953DC4-B27B-4B6F-9B30-048B7BFC8CC6}" destId="{36771D7C-9E21-46EC-B9ED-B617FD95C124}" srcOrd="1" destOrd="0" parTransId="{2C43C810-E9BD-4EB5-9832-29F7B9276322}" sibTransId="{88869C1D-E225-4193-B80C-51A01F9C8498}"/>
    <dgm:cxn modelId="{33C2CB1B-BF9B-438A-942D-E6724E813805}" type="presOf" srcId="{B07EDED6-8BA5-4404-963D-334B56C45F7F}" destId="{B3B429BA-4EFB-4BE6-9165-46D235E2EEFE}" srcOrd="0" destOrd="0" presId="urn:microsoft.com/office/officeart/2005/8/layout/hierarchy2"/>
    <dgm:cxn modelId="{52A98523-001E-440C-A05A-F142EDCB8C2D}" type="presOf" srcId="{0E33093C-843D-493F-A4A5-9E536F1865DD}" destId="{4B62F833-0F8D-439C-A151-1D69057C32A4}" srcOrd="0" destOrd="0" presId="urn:microsoft.com/office/officeart/2005/8/layout/hierarchy2"/>
    <dgm:cxn modelId="{8B1E422D-6BFA-4D72-BDB6-63859D607116}" type="presOf" srcId="{0E33093C-843D-493F-A4A5-9E536F1865DD}" destId="{482A3980-8476-4BB3-A9E9-906A9C667974}" srcOrd="1" destOrd="0" presId="urn:microsoft.com/office/officeart/2005/8/layout/hierarchy2"/>
    <dgm:cxn modelId="{2A8D4E30-96A3-4DBF-8A31-B5DA6DC29B01}" type="presOf" srcId="{8194D635-EA65-4284-AF77-5E4C3522124D}" destId="{3D105B38-A229-41B1-952A-D78B787034F0}" srcOrd="1" destOrd="0" presId="urn:microsoft.com/office/officeart/2005/8/layout/hierarchy2"/>
    <dgm:cxn modelId="{C889665C-6427-435A-986C-3C348B141584}" srcId="{27FAD6D8-50CA-42D3-8933-8C1BD077A706}" destId="{B07EDED6-8BA5-4404-963D-334B56C45F7F}" srcOrd="0" destOrd="0" parTransId="{0E33093C-843D-493F-A4A5-9E536F1865DD}" sibTransId="{09201877-35D0-4B7A-BFF1-37FFF4953136}"/>
    <dgm:cxn modelId="{7182A45C-1E00-406B-B254-379D8AEB3435}" type="presOf" srcId="{8194D635-EA65-4284-AF77-5E4C3522124D}" destId="{B938C2A9-14FC-4886-B760-537D6B5579F5}" srcOrd="0" destOrd="0" presId="urn:microsoft.com/office/officeart/2005/8/layout/hierarchy2"/>
    <dgm:cxn modelId="{39F4C061-6383-477C-B0D7-3A8191A5A15F}" srcId="{B2271A68-E160-4AA4-825D-78526CE4CA34}" destId="{27FAD6D8-50CA-42D3-8933-8C1BD077A706}" srcOrd="0" destOrd="0" parTransId="{1BD218F4-F136-43AF-BF8A-9302FC251388}" sibTransId="{6B483D34-DB35-445B-A8B5-35461C051249}"/>
    <dgm:cxn modelId="{5E196B67-9A07-40A0-9AEA-3FED83092BA0}" type="presOf" srcId="{36771D7C-9E21-46EC-B9ED-B617FD95C124}" destId="{A8DF734D-0A0F-4712-B118-438D73A044F9}" srcOrd="0" destOrd="0" presId="urn:microsoft.com/office/officeart/2005/8/layout/hierarchy2"/>
    <dgm:cxn modelId="{A64EB975-42EC-44EB-92B4-03ABCAFB46B0}" type="presOf" srcId="{4AB6C6DA-A73D-4605-972A-23AEF1984CDE}" destId="{48430B27-AF83-430E-B306-A3C0F644E855}" srcOrd="0" destOrd="0" presId="urn:microsoft.com/office/officeart/2005/8/layout/hierarchy2"/>
    <dgm:cxn modelId="{16D2BB59-0E5E-41EC-9AB0-382186F151A7}" type="presOf" srcId="{00927276-2BDC-4013-910C-EDBFC391FD23}" destId="{823B1359-218C-4AA1-BB54-3CD3759599C1}" srcOrd="0" destOrd="0" presId="urn:microsoft.com/office/officeart/2005/8/layout/hierarchy2"/>
    <dgm:cxn modelId="{6EC4D380-4D28-4A37-BB20-2AFCC197DCF7}" type="presOf" srcId="{4B417BFF-5425-4DA4-8B11-54ECAFB8742B}" destId="{8867AC36-005E-4455-9B34-8309AAD60687}" srcOrd="0" destOrd="0" presId="urn:microsoft.com/office/officeart/2005/8/layout/hierarchy2"/>
    <dgm:cxn modelId="{DB044284-1B30-48DA-B785-FAD76280DA63}" type="presOf" srcId="{AB5FA272-E78E-4299-B22A-F8A129FF0BED}" destId="{D837849C-7E37-4C7F-A4C3-1127A4F543B8}" srcOrd="0" destOrd="0" presId="urn:microsoft.com/office/officeart/2005/8/layout/hierarchy2"/>
    <dgm:cxn modelId="{D3845C90-07F4-44D1-898E-D4AC844054EB}" type="presOf" srcId="{4AB6C6DA-A73D-4605-972A-23AEF1984CDE}" destId="{6ED6B056-D6FD-4E1A-9AD1-AB37CDC924B9}" srcOrd="1" destOrd="0" presId="urn:microsoft.com/office/officeart/2005/8/layout/hierarchy2"/>
    <dgm:cxn modelId="{D7DF9493-FF93-469B-84E9-54E1A319E834}" srcId="{27FAD6D8-50CA-42D3-8933-8C1BD077A706}" destId="{AB5FA272-E78E-4299-B22A-F8A129FF0BED}" srcOrd="3" destOrd="0" parTransId="{4AB6C6DA-A73D-4605-972A-23AEF1984CDE}" sibTransId="{6C0B8537-63EB-45A7-B286-FCB4C88C36C9}"/>
    <dgm:cxn modelId="{D1A35C9B-FE10-48C7-96C1-7C0CD511300D}" srcId="{27FAD6D8-50CA-42D3-8933-8C1BD077A706}" destId="{4B417BFF-5425-4DA4-8B11-54ECAFB8742B}" srcOrd="4" destOrd="0" parTransId="{9A488692-CCEE-4C89-B263-4E4CC0263864}" sibTransId="{71D4E46B-174B-4ACF-8F44-8F756EA2739D}"/>
    <dgm:cxn modelId="{0FA07E9C-B4DA-4C08-9D14-8CB470D7AECC}" type="presOf" srcId="{2C43C810-E9BD-4EB5-9832-29F7B9276322}" destId="{80A4D995-0F6E-4316-8DF2-101633C1E7C8}" srcOrd="1" destOrd="0" presId="urn:microsoft.com/office/officeart/2005/8/layout/hierarchy2"/>
    <dgm:cxn modelId="{2CC877A6-4B45-44EA-A610-71AD00AA81C2}" type="presOf" srcId="{27FAD6D8-50CA-42D3-8933-8C1BD077A706}" destId="{FD49BA19-92CC-49D2-80C9-8BCD617F0DF1}" srcOrd="0" destOrd="0" presId="urn:microsoft.com/office/officeart/2005/8/layout/hierarchy2"/>
    <dgm:cxn modelId="{E59E3AAD-E08F-4CA1-83FB-277F8BC34680}" type="presOf" srcId="{9A488692-CCEE-4C89-B263-4E4CC0263864}" destId="{6A895B25-F7CC-4853-ACEE-E5E8C5371774}" srcOrd="1" destOrd="0" presId="urn:microsoft.com/office/officeart/2005/8/layout/hierarchy2"/>
    <dgm:cxn modelId="{C285A3B6-180D-4F43-B1D2-C65A97623E7C}" type="presOf" srcId="{89B35856-B5D4-4BBC-BFEB-E4E6EF4ED38C}" destId="{CB652023-8E69-46CE-9488-F57262E03471}" srcOrd="0" destOrd="0" presId="urn:microsoft.com/office/officeart/2005/8/layout/hierarchy2"/>
    <dgm:cxn modelId="{A9882CB9-0A3C-42FB-9BEE-D4DB8074FC75}" srcId="{47953DC4-B27B-4B6F-9B30-048B7BFC8CC6}" destId="{00927276-2BDC-4013-910C-EDBFC391FD23}" srcOrd="0" destOrd="0" parTransId="{89B35856-B5D4-4BBC-BFEB-E4E6EF4ED38C}" sibTransId="{1BC3198D-02AC-4BE5-94D2-6BD026BF7F91}"/>
    <dgm:cxn modelId="{3240D5C6-54CB-4288-937B-75D9359566F4}" type="presOf" srcId="{C8896F36-5AD9-41A2-8F60-D269BB9449AB}" destId="{A7F42006-3AFB-4384-8A4F-ECD63A89FF66}" srcOrd="0" destOrd="0" presId="urn:microsoft.com/office/officeart/2005/8/layout/hierarchy2"/>
    <dgm:cxn modelId="{F481D2C8-99A3-4A05-834E-B5AACC054D7D}" srcId="{27FAD6D8-50CA-42D3-8933-8C1BD077A706}" destId="{47953DC4-B27B-4B6F-9B30-048B7BFC8CC6}" srcOrd="1" destOrd="0" parTransId="{8194D635-EA65-4284-AF77-5E4C3522124D}" sibTransId="{1469D94F-32A0-4821-AE59-33660A1323A4}"/>
    <dgm:cxn modelId="{766F20D0-E0B2-464D-822A-F582BBAB8C15}" type="presOf" srcId="{C8896F36-5AD9-41A2-8F60-D269BB9449AB}" destId="{DE0164EC-D634-4A49-B5EC-1D76B973F1C7}" srcOrd="1" destOrd="0" presId="urn:microsoft.com/office/officeart/2005/8/layout/hierarchy2"/>
    <dgm:cxn modelId="{0123BFDD-E004-4E5D-A5B0-F7C527C58300}" srcId="{27FAD6D8-50CA-42D3-8933-8C1BD077A706}" destId="{77F6B26E-F139-4D85-8514-0938DB1553A9}" srcOrd="2" destOrd="0" parTransId="{C8896F36-5AD9-41A2-8F60-D269BB9449AB}" sibTransId="{794608C3-E024-4CF4-BE01-8E961EC40CE9}"/>
    <dgm:cxn modelId="{418A49E7-DCF0-4FA5-941B-57427CCC1788}" type="presParOf" srcId="{54BF01C3-57C4-45C9-81D8-950584CE1C2A}" destId="{52AEEA3A-530A-4070-8A3A-285EB1C3695D}" srcOrd="0" destOrd="0" presId="urn:microsoft.com/office/officeart/2005/8/layout/hierarchy2"/>
    <dgm:cxn modelId="{C375EEE9-1890-412D-8DB9-EEFB1FE444C3}" type="presParOf" srcId="{52AEEA3A-530A-4070-8A3A-285EB1C3695D}" destId="{FD49BA19-92CC-49D2-80C9-8BCD617F0DF1}" srcOrd="0" destOrd="0" presId="urn:microsoft.com/office/officeart/2005/8/layout/hierarchy2"/>
    <dgm:cxn modelId="{D9707BD7-9278-41AA-8B8E-727601C6F019}" type="presParOf" srcId="{52AEEA3A-530A-4070-8A3A-285EB1C3695D}" destId="{B9A27545-1588-4B66-9A08-C7EE545E0C93}" srcOrd="1" destOrd="0" presId="urn:microsoft.com/office/officeart/2005/8/layout/hierarchy2"/>
    <dgm:cxn modelId="{233F9282-D566-4249-A75E-E74F4868D912}" type="presParOf" srcId="{B9A27545-1588-4B66-9A08-C7EE545E0C93}" destId="{4B62F833-0F8D-439C-A151-1D69057C32A4}" srcOrd="0" destOrd="0" presId="urn:microsoft.com/office/officeart/2005/8/layout/hierarchy2"/>
    <dgm:cxn modelId="{D4EB0005-129A-479C-94EF-97170A149F23}" type="presParOf" srcId="{4B62F833-0F8D-439C-A151-1D69057C32A4}" destId="{482A3980-8476-4BB3-A9E9-906A9C667974}" srcOrd="0" destOrd="0" presId="urn:microsoft.com/office/officeart/2005/8/layout/hierarchy2"/>
    <dgm:cxn modelId="{F825C408-3004-441F-86DB-D0CD1133ECA0}" type="presParOf" srcId="{B9A27545-1588-4B66-9A08-C7EE545E0C93}" destId="{26E9FBD0-A808-416E-9FDA-0F1A0D0BA915}" srcOrd="1" destOrd="0" presId="urn:microsoft.com/office/officeart/2005/8/layout/hierarchy2"/>
    <dgm:cxn modelId="{6AE9E872-AFB3-4C5F-AFA5-B9C87CD906A8}" type="presParOf" srcId="{26E9FBD0-A808-416E-9FDA-0F1A0D0BA915}" destId="{B3B429BA-4EFB-4BE6-9165-46D235E2EEFE}" srcOrd="0" destOrd="0" presId="urn:microsoft.com/office/officeart/2005/8/layout/hierarchy2"/>
    <dgm:cxn modelId="{B4E87087-908E-44A4-9D71-3A12F3E2D75C}" type="presParOf" srcId="{26E9FBD0-A808-416E-9FDA-0F1A0D0BA915}" destId="{14114013-F3BD-4FBD-900F-6D5D1C3D3E02}" srcOrd="1" destOrd="0" presId="urn:microsoft.com/office/officeart/2005/8/layout/hierarchy2"/>
    <dgm:cxn modelId="{7769EBAE-0301-46A1-BC95-7B6B4376AF11}" type="presParOf" srcId="{B9A27545-1588-4B66-9A08-C7EE545E0C93}" destId="{B938C2A9-14FC-4886-B760-537D6B5579F5}" srcOrd="2" destOrd="0" presId="urn:microsoft.com/office/officeart/2005/8/layout/hierarchy2"/>
    <dgm:cxn modelId="{12C9313A-3FB0-4E6B-A524-E6F67A486318}" type="presParOf" srcId="{B938C2A9-14FC-4886-B760-537D6B5579F5}" destId="{3D105B38-A229-41B1-952A-D78B787034F0}" srcOrd="0" destOrd="0" presId="urn:microsoft.com/office/officeart/2005/8/layout/hierarchy2"/>
    <dgm:cxn modelId="{B7A9D4C2-08D8-4458-93C0-E4954E8E54CD}" type="presParOf" srcId="{B9A27545-1588-4B66-9A08-C7EE545E0C93}" destId="{21A68BCA-CA06-4296-A402-A0B6870101C7}" srcOrd="3" destOrd="0" presId="urn:microsoft.com/office/officeart/2005/8/layout/hierarchy2"/>
    <dgm:cxn modelId="{5FC65409-4A43-4009-9720-B1388C8C9663}" type="presParOf" srcId="{21A68BCA-CA06-4296-A402-A0B6870101C7}" destId="{07F6726D-0D03-4025-BA5A-EFB01813EB57}" srcOrd="0" destOrd="0" presId="urn:microsoft.com/office/officeart/2005/8/layout/hierarchy2"/>
    <dgm:cxn modelId="{34B79592-94B7-4BBB-8F35-ABFFBA7C834C}" type="presParOf" srcId="{21A68BCA-CA06-4296-A402-A0B6870101C7}" destId="{79EE4450-FF48-4551-9170-14CD23F12486}" srcOrd="1" destOrd="0" presId="urn:microsoft.com/office/officeart/2005/8/layout/hierarchy2"/>
    <dgm:cxn modelId="{95AC3114-D1FD-4E4B-AED7-815E82D800F4}" type="presParOf" srcId="{79EE4450-FF48-4551-9170-14CD23F12486}" destId="{CB652023-8E69-46CE-9488-F57262E03471}" srcOrd="0" destOrd="0" presId="urn:microsoft.com/office/officeart/2005/8/layout/hierarchy2"/>
    <dgm:cxn modelId="{BBAEB2D0-4999-42E7-A4F4-651595B85A9D}" type="presParOf" srcId="{CB652023-8E69-46CE-9488-F57262E03471}" destId="{1DF161E7-5F7F-4E23-B904-A28122DF38E3}" srcOrd="0" destOrd="0" presId="urn:microsoft.com/office/officeart/2005/8/layout/hierarchy2"/>
    <dgm:cxn modelId="{59BAB451-64FB-4873-AC45-555467120121}" type="presParOf" srcId="{79EE4450-FF48-4551-9170-14CD23F12486}" destId="{A56AE090-8BC9-4F8F-9123-45C81FBAF7C2}" srcOrd="1" destOrd="0" presId="urn:microsoft.com/office/officeart/2005/8/layout/hierarchy2"/>
    <dgm:cxn modelId="{B227D3EF-7160-4A15-8AFA-035D7A27B72E}" type="presParOf" srcId="{A56AE090-8BC9-4F8F-9123-45C81FBAF7C2}" destId="{823B1359-218C-4AA1-BB54-3CD3759599C1}" srcOrd="0" destOrd="0" presId="urn:microsoft.com/office/officeart/2005/8/layout/hierarchy2"/>
    <dgm:cxn modelId="{81BD3D76-ADAA-43CB-8171-B8E015760D5E}" type="presParOf" srcId="{A56AE090-8BC9-4F8F-9123-45C81FBAF7C2}" destId="{7132563F-175D-4A88-A2DC-4D1ACD3A90CB}" srcOrd="1" destOrd="0" presId="urn:microsoft.com/office/officeart/2005/8/layout/hierarchy2"/>
    <dgm:cxn modelId="{F2D0A21A-2F4A-4CED-A74C-812DAD9D73B2}" type="presParOf" srcId="{79EE4450-FF48-4551-9170-14CD23F12486}" destId="{8A4657CE-EA88-4DB4-A6F8-ADA3FA29C62F}" srcOrd="2" destOrd="0" presId="urn:microsoft.com/office/officeart/2005/8/layout/hierarchy2"/>
    <dgm:cxn modelId="{1487B60D-5D24-44E3-AC93-A7623BCA0488}" type="presParOf" srcId="{8A4657CE-EA88-4DB4-A6F8-ADA3FA29C62F}" destId="{80A4D995-0F6E-4316-8DF2-101633C1E7C8}" srcOrd="0" destOrd="0" presId="urn:microsoft.com/office/officeart/2005/8/layout/hierarchy2"/>
    <dgm:cxn modelId="{E631C1DF-8161-42E8-86AF-14E93FF6AD02}" type="presParOf" srcId="{79EE4450-FF48-4551-9170-14CD23F12486}" destId="{1BF1D25D-0F53-4CB0-88D0-4D417E63B784}" srcOrd="3" destOrd="0" presId="urn:microsoft.com/office/officeart/2005/8/layout/hierarchy2"/>
    <dgm:cxn modelId="{A56E01B8-C1F8-4BC2-ACCC-E77D05866A08}" type="presParOf" srcId="{1BF1D25D-0F53-4CB0-88D0-4D417E63B784}" destId="{A8DF734D-0A0F-4712-B118-438D73A044F9}" srcOrd="0" destOrd="0" presId="urn:microsoft.com/office/officeart/2005/8/layout/hierarchy2"/>
    <dgm:cxn modelId="{4F31A191-9830-4C41-9B4E-08F5D7A30D17}" type="presParOf" srcId="{1BF1D25D-0F53-4CB0-88D0-4D417E63B784}" destId="{13CC8039-9378-4009-8BC0-57E306DC5899}" srcOrd="1" destOrd="0" presId="urn:microsoft.com/office/officeart/2005/8/layout/hierarchy2"/>
    <dgm:cxn modelId="{B4F288C1-6466-4523-BC37-F6E45ADD0C0C}" type="presParOf" srcId="{B9A27545-1588-4B66-9A08-C7EE545E0C93}" destId="{A7F42006-3AFB-4384-8A4F-ECD63A89FF66}" srcOrd="4" destOrd="0" presId="urn:microsoft.com/office/officeart/2005/8/layout/hierarchy2"/>
    <dgm:cxn modelId="{55282195-AD99-4F10-BF53-3849219252B3}" type="presParOf" srcId="{A7F42006-3AFB-4384-8A4F-ECD63A89FF66}" destId="{DE0164EC-D634-4A49-B5EC-1D76B973F1C7}" srcOrd="0" destOrd="0" presId="urn:microsoft.com/office/officeart/2005/8/layout/hierarchy2"/>
    <dgm:cxn modelId="{4252A021-AD57-40EE-828E-42416206CE99}" type="presParOf" srcId="{B9A27545-1588-4B66-9A08-C7EE545E0C93}" destId="{180C9324-8AFA-43AF-AD33-D0E8AA0EB657}" srcOrd="5" destOrd="0" presId="urn:microsoft.com/office/officeart/2005/8/layout/hierarchy2"/>
    <dgm:cxn modelId="{72E5945C-FAF1-469D-ABB0-F61B5D74E2FB}" type="presParOf" srcId="{180C9324-8AFA-43AF-AD33-D0E8AA0EB657}" destId="{30CEB453-0A65-4C5C-9EFC-F2C08940D2EF}" srcOrd="0" destOrd="0" presId="urn:microsoft.com/office/officeart/2005/8/layout/hierarchy2"/>
    <dgm:cxn modelId="{CFB81B5C-ED64-4B6C-B808-D06DD8D79549}" type="presParOf" srcId="{180C9324-8AFA-43AF-AD33-D0E8AA0EB657}" destId="{0A76AC1F-10EB-4413-A06A-1127F1147F57}" srcOrd="1" destOrd="0" presId="urn:microsoft.com/office/officeart/2005/8/layout/hierarchy2"/>
    <dgm:cxn modelId="{C7E5F673-CE4A-420F-953C-725FC36650DC}" type="presParOf" srcId="{B9A27545-1588-4B66-9A08-C7EE545E0C93}" destId="{48430B27-AF83-430E-B306-A3C0F644E855}" srcOrd="6" destOrd="0" presId="urn:microsoft.com/office/officeart/2005/8/layout/hierarchy2"/>
    <dgm:cxn modelId="{4C22511C-9EB0-40AF-8E6E-6AB3410BE3C0}" type="presParOf" srcId="{48430B27-AF83-430E-B306-A3C0F644E855}" destId="{6ED6B056-D6FD-4E1A-9AD1-AB37CDC924B9}" srcOrd="0" destOrd="0" presId="urn:microsoft.com/office/officeart/2005/8/layout/hierarchy2"/>
    <dgm:cxn modelId="{BDDAA6D9-E6AB-4AF0-9A3B-28CF77B701D3}" type="presParOf" srcId="{B9A27545-1588-4B66-9A08-C7EE545E0C93}" destId="{5F59C27D-C38E-4DF8-A68E-F0D7DEE79ED2}" srcOrd="7" destOrd="0" presId="urn:microsoft.com/office/officeart/2005/8/layout/hierarchy2"/>
    <dgm:cxn modelId="{412207B0-930E-4431-9AFC-F274485B73A2}" type="presParOf" srcId="{5F59C27D-C38E-4DF8-A68E-F0D7DEE79ED2}" destId="{D837849C-7E37-4C7F-A4C3-1127A4F543B8}" srcOrd="0" destOrd="0" presId="urn:microsoft.com/office/officeart/2005/8/layout/hierarchy2"/>
    <dgm:cxn modelId="{3876DB7B-13CE-45CA-9508-3EF8CB8B1B34}" type="presParOf" srcId="{5F59C27D-C38E-4DF8-A68E-F0D7DEE79ED2}" destId="{B64AB56D-3810-4593-B11C-9B7612719E27}" srcOrd="1" destOrd="0" presId="urn:microsoft.com/office/officeart/2005/8/layout/hierarchy2"/>
    <dgm:cxn modelId="{B59F5143-E287-4DDB-AA0F-286A513DBA23}" type="presParOf" srcId="{B9A27545-1588-4B66-9A08-C7EE545E0C93}" destId="{312B19D8-D7C9-46FC-B5D3-192B4CA08357}" srcOrd="8" destOrd="0" presId="urn:microsoft.com/office/officeart/2005/8/layout/hierarchy2"/>
    <dgm:cxn modelId="{FDE8C059-5E19-4A25-8A24-CAAB05B456D1}" type="presParOf" srcId="{312B19D8-D7C9-46FC-B5D3-192B4CA08357}" destId="{6A895B25-F7CC-4853-ACEE-E5E8C5371774}" srcOrd="0" destOrd="0" presId="urn:microsoft.com/office/officeart/2005/8/layout/hierarchy2"/>
    <dgm:cxn modelId="{E87E3896-ED67-4347-8165-3A51A9183C50}" type="presParOf" srcId="{B9A27545-1588-4B66-9A08-C7EE545E0C93}" destId="{B4FDD628-6ED1-4763-B60C-552AFD940907}" srcOrd="9" destOrd="0" presId="urn:microsoft.com/office/officeart/2005/8/layout/hierarchy2"/>
    <dgm:cxn modelId="{793357D3-8BA3-43B5-9C09-2B29180E4C77}" type="presParOf" srcId="{B4FDD628-6ED1-4763-B60C-552AFD940907}" destId="{8867AC36-005E-4455-9B34-8309AAD60687}" srcOrd="0" destOrd="0" presId="urn:microsoft.com/office/officeart/2005/8/layout/hierarchy2"/>
    <dgm:cxn modelId="{C4088429-99CD-4935-BDE1-B044A8E16882}" type="presParOf" srcId="{B4FDD628-6ED1-4763-B60C-552AFD940907}" destId="{9946CA4A-7A1F-4C47-AB45-B74CADB20FD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49BA19-92CC-49D2-80C9-8BCD617F0DF1}">
      <dsp:nvSpPr>
        <dsp:cNvPr id="0" name=""/>
        <dsp:cNvSpPr/>
      </dsp:nvSpPr>
      <dsp:spPr>
        <a:xfrm>
          <a:off x="572772" y="1314617"/>
          <a:ext cx="1142330" cy="57116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Home page</a:t>
          </a:r>
        </a:p>
      </dsp:txBody>
      <dsp:txXfrm>
        <a:off x="589501" y="1331346"/>
        <a:ext cx="1108872" cy="537707"/>
      </dsp:txXfrm>
    </dsp:sp>
    <dsp:sp modelId="{4B62F833-0F8D-439C-A151-1D69057C32A4}">
      <dsp:nvSpPr>
        <dsp:cNvPr id="0" name=""/>
        <dsp:cNvSpPr/>
      </dsp:nvSpPr>
      <dsp:spPr>
        <a:xfrm rot="17350740">
          <a:off x="1248129" y="927298"/>
          <a:ext cx="1390877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1390877" y="16062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908796" y="908588"/>
        <a:ext cx="69543" cy="69543"/>
      </dsp:txXfrm>
    </dsp:sp>
    <dsp:sp modelId="{B3B429BA-4EFB-4BE6-9165-46D235E2EEFE}">
      <dsp:nvSpPr>
        <dsp:cNvPr id="0" name=""/>
        <dsp:cNvSpPr/>
      </dsp:nvSpPr>
      <dsp:spPr>
        <a:xfrm>
          <a:off x="2172034" y="937"/>
          <a:ext cx="1142330" cy="57116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About Us</a:t>
          </a:r>
        </a:p>
      </dsp:txBody>
      <dsp:txXfrm>
        <a:off x="2188763" y="17666"/>
        <a:ext cx="1108872" cy="537707"/>
      </dsp:txXfrm>
    </dsp:sp>
    <dsp:sp modelId="{B938C2A9-14FC-4886-B760-537D6B5579F5}">
      <dsp:nvSpPr>
        <dsp:cNvPr id="0" name=""/>
        <dsp:cNvSpPr/>
      </dsp:nvSpPr>
      <dsp:spPr>
        <a:xfrm rot="18289469">
          <a:off x="1543498" y="1255718"/>
          <a:ext cx="800140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800140" y="16062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923565" y="1251776"/>
        <a:ext cx="40007" cy="40007"/>
      </dsp:txXfrm>
    </dsp:sp>
    <dsp:sp modelId="{07F6726D-0D03-4025-BA5A-EFB01813EB57}">
      <dsp:nvSpPr>
        <dsp:cNvPr id="0" name=""/>
        <dsp:cNvSpPr/>
      </dsp:nvSpPr>
      <dsp:spPr>
        <a:xfrm>
          <a:off x="2172034" y="657777"/>
          <a:ext cx="1142330" cy="57116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Products and services</a:t>
          </a:r>
        </a:p>
      </dsp:txBody>
      <dsp:txXfrm>
        <a:off x="2188763" y="674506"/>
        <a:ext cx="1108872" cy="537707"/>
      </dsp:txXfrm>
    </dsp:sp>
    <dsp:sp modelId="{CB652023-8E69-46CE-9488-F57262E03471}">
      <dsp:nvSpPr>
        <dsp:cNvPr id="0" name=""/>
        <dsp:cNvSpPr/>
      </dsp:nvSpPr>
      <dsp:spPr>
        <a:xfrm rot="19457599">
          <a:off x="3261474" y="763088"/>
          <a:ext cx="562713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562713" y="16062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3528763" y="765082"/>
        <a:ext cx="28135" cy="28135"/>
      </dsp:txXfrm>
    </dsp:sp>
    <dsp:sp modelId="{823B1359-218C-4AA1-BB54-3CD3759599C1}">
      <dsp:nvSpPr>
        <dsp:cNvPr id="0" name=""/>
        <dsp:cNvSpPr/>
      </dsp:nvSpPr>
      <dsp:spPr>
        <a:xfrm>
          <a:off x="3771297" y="329357"/>
          <a:ext cx="1142330" cy="57116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Food menu: items and prices.</a:t>
          </a:r>
        </a:p>
      </dsp:txBody>
      <dsp:txXfrm>
        <a:off x="3788026" y="346086"/>
        <a:ext cx="1108872" cy="537707"/>
      </dsp:txXfrm>
    </dsp:sp>
    <dsp:sp modelId="{8A4657CE-EA88-4DB4-A6F8-ADA3FA29C62F}">
      <dsp:nvSpPr>
        <dsp:cNvPr id="0" name=""/>
        <dsp:cNvSpPr/>
      </dsp:nvSpPr>
      <dsp:spPr>
        <a:xfrm rot="2142401">
          <a:off x="3261474" y="1091508"/>
          <a:ext cx="562713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562713" y="16062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3528763" y="1093502"/>
        <a:ext cx="28135" cy="28135"/>
      </dsp:txXfrm>
    </dsp:sp>
    <dsp:sp modelId="{A8DF734D-0A0F-4712-B118-438D73A044F9}">
      <dsp:nvSpPr>
        <dsp:cNvPr id="0" name=""/>
        <dsp:cNvSpPr/>
      </dsp:nvSpPr>
      <dsp:spPr>
        <a:xfrm>
          <a:off x="3771297" y="986197"/>
          <a:ext cx="1142330" cy="57116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Services.</a:t>
          </a:r>
        </a:p>
      </dsp:txBody>
      <dsp:txXfrm>
        <a:off x="3788026" y="1002926"/>
        <a:ext cx="1108872" cy="537707"/>
      </dsp:txXfrm>
    </dsp:sp>
    <dsp:sp modelId="{A7F42006-3AFB-4384-8A4F-ECD63A89FF66}">
      <dsp:nvSpPr>
        <dsp:cNvPr id="0" name=""/>
        <dsp:cNvSpPr/>
      </dsp:nvSpPr>
      <dsp:spPr>
        <a:xfrm>
          <a:off x="1715102" y="1584137"/>
          <a:ext cx="456932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456932" y="16062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932145" y="1588776"/>
        <a:ext cx="22846" cy="22846"/>
      </dsp:txXfrm>
    </dsp:sp>
    <dsp:sp modelId="{30CEB453-0A65-4C5C-9EFC-F2C08940D2EF}">
      <dsp:nvSpPr>
        <dsp:cNvPr id="0" name=""/>
        <dsp:cNvSpPr/>
      </dsp:nvSpPr>
      <dsp:spPr>
        <a:xfrm>
          <a:off x="2172034" y="1314617"/>
          <a:ext cx="1142330" cy="57116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Food</a:t>
          </a:r>
          <a:r>
            <a:rPr lang="en-US" sz="1100" kern="1200" baseline="0"/>
            <a:t> Gallery</a:t>
          </a:r>
          <a:endParaRPr lang="en-US" sz="1100" kern="1200"/>
        </a:p>
      </dsp:txBody>
      <dsp:txXfrm>
        <a:off x="2188763" y="1331346"/>
        <a:ext cx="1108872" cy="537707"/>
      </dsp:txXfrm>
    </dsp:sp>
    <dsp:sp modelId="{48430B27-AF83-430E-B306-A3C0F644E855}">
      <dsp:nvSpPr>
        <dsp:cNvPr id="0" name=""/>
        <dsp:cNvSpPr/>
      </dsp:nvSpPr>
      <dsp:spPr>
        <a:xfrm rot="3310531">
          <a:off x="1543498" y="1912557"/>
          <a:ext cx="800140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800140" y="16062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923565" y="1908616"/>
        <a:ext cx="40007" cy="40007"/>
      </dsp:txXfrm>
    </dsp:sp>
    <dsp:sp modelId="{D837849C-7E37-4C7F-A4C3-1127A4F543B8}">
      <dsp:nvSpPr>
        <dsp:cNvPr id="0" name=""/>
        <dsp:cNvSpPr/>
      </dsp:nvSpPr>
      <dsp:spPr>
        <a:xfrm>
          <a:off x="2172034" y="1971457"/>
          <a:ext cx="1142330" cy="57116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News</a:t>
          </a:r>
          <a:r>
            <a:rPr lang="en-US" sz="1100" kern="1200" baseline="0"/>
            <a:t> and updates</a:t>
          </a:r>
          <a:endParaRPr lang="en-US" sz="1100" kern="1200"/>
        </a:p>
      </dsp:txBody>
      <dsp:txXfrm>
        <a:off x="2188763" y="1988186"/>
        <a:ext cx="1108872" cy="537707"/>
      </dsp:txXfrm>
    </dsp:sp>
    <dsp:sp modelId="{312B19D8-D7C9-46FC-B5D3-192B4CA08357}">
      <dsp:nvSpPr>
        <dsp:cNvPr id="0" name=""/>
        <dsp:cNvSpPr/>
      </dsp:nvSpPr>
      <dsp:spPr>
        <a:xfrm rot="4206591">
          <a:off x="1253940" y="2241403"/>
          <a:ext cx="1397921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1397921" y="16062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917953" y="2222517"/>
        <a:ext cx="69896" cy="69896"/>
      </dsp:txXfrm>
    </dsp:sp>
    <dsp:sp modelId="{8867AC36-005E-4455-9B34-8309AAD60687}">
      <dsp:nvSpPr>
        <dsp:cNvPr id="0" name=""/>
        <dsp:cNvSpPr/>
      </dsp:nvSpPr>
      <dsp:spPr>
        <a:xfrm>
          <a:off x="2190700" y="2629148"/>
          <a:ext cx="1142330" cy="57116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Contact us</a:t>
          </a:r>
        </a:p>
      </dsp:txBody>
      <dsp:txXfrm>
        <a:off x="2207429" y="2645877"/>
        <a:ext cx="1108872" cy="53770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1D305A0F70461DAD22A588476BA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C1192-00FD-454E-9EFC-2F1BCF1383D8}"/>
      </w:docPartPr>
      <w:docPartBody>
        <w:p w:rsidR="00772BA5" w:rsidRDefault="00DF3B86" w:rsidP="00DF3B86">
          <w:pPr>
            <w:pStyle w:val="B01D305A0F70461DAD22A588476BADDB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74EF2ECE35FD45B2A89FAE2CC7441A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71650-DF19-44E9-8693-7F1B47391B72}"/>
      </w:docPartPr>
      <w:docPartBody>
        <w:p w:rsidR="00772BA5" w:rsidRDefault="00DF3B86" w:rsidP="00DF3B86">
          <w:pPr>
            <w:pStyle w:val="74EF2ECE35FD45B2A89FAE2CC7441A4A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4D6BADDFFA644EC099E810947E33D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88E4F-8B69-4A87-A0C0-ECF94E8CD5C9}"/>
      </w:docPartPr>
      <w:docPartBody>
        <w:p w:rsidR="00772BA5" w:rsidRDefault="00DF3B86" w:rsidP="00DF3B86">
          <w:pPr>
            <w:pStyle w:val="4D6BADDFFA644EC099E810947E33D5B3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2A5124236B86430AAACA4115BDBC69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F2687-CFBD-431A-8F99-9B69ABCB1334}"/>
      </w:docPartPr>
      <w:docPartBody>
        <w:p w:rsidR="00772BA5" w:rsidRDefault="00DF3B86" w:rsidP="00DF3B86">
          <w:pPr>
            <w:pStyle w:val="2A5124236B86430AAACA4115BDBC6901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86"/>
    <w:rsid w:val="001938B0"/>
    <w:rsid w:val="00207ACC"/>
    <w:rsid w:val="00395C4D"/>
    <w:rsid w:val="00772BA5"/>
    <w:rsid w:val="00A5496E"/>
    <w:rsid w:val="00DF3B86"/>
    <w:rsid w:val="00E6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1D305A0F70461DAD22A588476BADDB">
    <w:name w:val="B01D305A0F70461DAD22A588476BADDB"/>
    <w:rsid w:val="00DF3B86"/>
  </w:style>
  <w:style w:type="paragraph" w:customStyle="1" w:styleId="74EF2ECE35FD45B2A89FAE2CC7441A4A">
    <w:name w:val="74EF2ECE35FD45B2A89FAE2CC7441A4A"/>
    <w:rsid w:val="00DF3B86"/>
  </w:style>
  <w:style w:type="paragraph" w:customStyle="1" w:styleId="4D6BADDFFA644EC099E810947E33D5B3">
    <w:name w:val="4D6BADDFFA644EC099E810947E33D5B3"/>
    <w:rsid w:val="00DF3B86"/>
  </w:style>
  <w:style w:type="paragraph" w:customStyle="1" w:styleId="2A5124236B86430AAACA4115BDBC6901">
    <w:name w:val="2A5124236B86430AAACA4115BDBC6901"/>
    <w:rsid w:val="00DF3B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EE72-34C1-4033-98F6-A4B5B5F542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 Development - WEDE 5020</Company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Ziyanda Maphosa</dc:title>
  <dc:subject>ST10511513 GR 03</dc:subject>
  <dc:creator>Website Project Proposal</dc:creator>
  <cp:keywords/>
  <dc:description/>
  <cp:lastModifiedBy>Ziyanda Lesaya Maphosa</cp:lastModifiedBy>
  <cp:revision>83</cp:revision>
  <dcterms:created xsi:type="dcterms:W3CDTF">2026-08-10T15:25:00Z</dcterms:created>
  <dcterms:modified xsi:type="dcterms:W3CDTF">2026-08-12T20:48:00Z</dcterms:modified>
</cp:coreProperties>
</file>