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A0FB6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Physics 234</w:t>
      </w:r>
    </w:p>
    <w:p w14:paraId="69196912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Special Project Topic Proposal</w:t>
      </w:r>
    </w:p>
    <w:p w14:paraId="0EE0BAF9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Eric Shao and Ziyang Gao</w:t>
      </w:r>
    </w:p>
    <w:p w14:paraId="5E71975B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5/3/2018</w:t>
      </w:r>
    </w:p>
    <w:p w14:paraId="46C8610A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F9474" w14:textId="77777777" w:rsidR="00947D4C" w:rsidRDefault="009A268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discussing about multiple possible topics, we decided to move further with potentially either one of </w:t>
      </w:r>
      <w:r w:rsidR="004D1758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two</w:t>
      </w:r>
      <w:r w:rsidR="004D1758">
        <w:rPr>
          <w:rFonts w:ascii="Times New Roman" w:eastAsia="Times New Roman" w:hAnsi="Times New Roman" w:cs="Times New Roman"/>
          <w:sz w:val="24"/>
          <w:szCs w:val="24"/>
        </w:rPr>
        <w:t xml:space="preserve"> chosen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optimal traffic sign distribution for road diet, and the expected time of avalanche happening (when uniformly snowing in an area) on a slope, representing a simplified mountain. </w:t>
      </w:r>
    </w:p>
    <w:p w14:paraId="722ED51E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2DBD5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Topic 1:</w:t>
      </w:r>
    </w:p>
    <w:p w14:paraId="2DA83EA4" w14:textId="06872762" w:rsidR="00947D4C" w:rsidRDefault="009A268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traffics topic, our main concern is about w</w:t>
      </w:r>
      <w:r w:rsidR="00F75DD9">
        <w:rPr>
          <w:rFonts w:ascii="Times New Roman" w:eastAsia="Times New Roman" w:hAnsi="Times New Roman" w:cs="Times New Roman"/>
          <w:sz w:val="24"/>
          <w:szCs w:val="24"/>
        </w:rPr>
        <w:t xml:space="preserve">here to put the sign(s) to </w:t>
      </w:r>
      <w:r>
        <w:rPr>
          <w:rFonts w:ascii="Times New Roman" w:eastAsia="Times New Roman" w:hAnsi="Times New Roman" w:cs="Times New Roman"/>
          <w:sz w:val="24"/>
          <w:szCs w:val="24"/>
        </w:rPr>
        <w:t>have maximum efficiency</w:t>
      </w:r>
      <w:r w:rsidR="007563BA">
        <w:rPr>
          <w:rFonts w:ascii="Times New Roman" w:eastAsia="Times New Roman" w:hAnsi="Times New Roman" w:cs="Times New Roman"/>
          <w:sz w:val="24"/>
          <w:szCs w:val="24"/>
        </w:rPr>
        <w:t xml:space="preserve"> for avoiding congestion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We chose this topic because road diet is one of the </w:t>
      </w:r>
      <w:r w:rsidR="003143BC">
        <w:rPr>
          <w:rFonts w:ascii="Times New Roman" w:eastAsia="Times New Roman" w:hAnsi="Times New Roman" w:cs="Times New Roman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reason</w:t>
      </w:r>
      <w:r w:rsidR="00F17316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316">
        <w:rPr>
          <w:rFonts w:ascii="Times New Roman" w:eastAsia="Times New Roman" w:hAnsi="Times New Roman" w:cs="Times New Roman"/>
          <w:sz w:val="24"/>
          <w:szCs w:val="24"/>
        </w:rPr>
        <w:t xml:space="preserve">traffic jam, which </w:t>
      </w:r>
      <w:r>
        <w:rPr>
          <w:rFonts w:ascii="Times New Roman" w:eastAsia="Times New Roman" w:hAnsi="Times New Roman" w:cs="Times New Roman"/>
          <w:sz w:val="24"/>
          <w:szCs w:val="24"/>
        </w:rPr>
        <w:t>is a m</w:t>
      </w:r>
      <w:r w:rsidR="003143BC">
        <w:rPr>
          <w:rFonts w:ascii="Times New Roman" w:eastAsia="Times New Roman" w:hAnsi="Times New Roman" w:cs="Times New Roman"/>
          <w:sz w:val="24"/>
          <w:szCs w:val="24"/>
        </w:rPr>
        <w:t>ajor problem for citizen in 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cities.</w:t>
      </w:r>
    </w:p>
    <w:p w14:paraId="2A77DF43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3BCE455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constants of the model:</w:t>
      </w:r>
    </w:p>
    <w:p w14:paraId="1090664D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percentage of drivers that will emerge when see the sign</w:t>
      </w:r>
    </w:p>
    <w:p w14:paraId="0EB14E26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 length(s) and its distribution</w:t>
      </w:r>
    </w:p>
    <w:p w14:paraId="430FC7CB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Drivers’ personalities and the distribution (whether the driver will accelerate when no car is in the front of him/her and to which speed)</w:t>
      </w:r>
    </w:p>
    <w:p w14:paraId="4F70953B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9D426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variable of the models:</w:t>
      </w:r>
    </w:p>
    <w:p w14:paraId="52EC75DE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position and the number of signs</w:t>
      </w:r>
    </w:p>
    <w:p w14:paraId="5472AB1A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Traffic flow</w:t>
      </w:r>
    </w:p>
    <w:p w14:paraId="4E1ADC09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lanes before the diet</w:t>
      </w:r>
    </w:p>
    <w:p w14:paraId="77782C11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lanes after the diet</w:t>
      </w:r>
    </w:p>
    <w:p w14:paraId="583F9078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</w:t>
      </w:r>
    </w:p>
    <w:p w14:paraId="19963505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CCA19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step:</w:t>
      </w:r>
    </w:p>
    <w:p w14:paraId="7861ED48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relation between variables in mathematical formula.</w:t>
      </w:r>
    </w:p>
    <w:p w14:paraId="5FD8D8F1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to write the notebook!</w:t>
      </w:r>
    </w:p>
    <w:p w14:paraId="1D078413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27D4E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Reference:</w:t>
      </w:r>
    </w:p>
    <w:p w14:paraId="116E0037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“10-Year-Old Shot in Road Rage Incident in NW Houston." ABC13 Houston.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ABC13.com, 13 Nov. 2015. Web. 13 Nov. 2015. &lt;http://abc13.com/news/10-year-old-shot-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in-road-rage-incident-in-nw-harris-co/1082207/&gt;.</w:t>
      </w:r>
    </w:p>
    <w:p w14:paraId="440B0084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FAD2E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A6C2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153CA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85B21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CC64B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02C20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98B49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14A2F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7BEAD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63A9EE9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Topic 2:</w:t>
      </w:r>
    </w:p>
    <w:p w14:paraId="11EEFCA1" w14:textId="77777777" w:rsidR="00947D4C" w:rsidRDefault="009A268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our avalanche topic, we will try to predict the time elapse from the start time of snow to the happening of an avalanche on a given slope. And our model will act like a warning mechanism that tell people if they should prepare for a potential avalanche ahead of time. </w:t>
      </w:r>
    </w:p>
    <w:p w14:paraId="185E77DE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4F25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variables of our model: </w:t>
      </w:r>
    </w:p>
    <w:p w14:paraId="7ACE33ED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degree of the slope</w:t>
      </w:r>
    </w:p>
    <w:p w14:paraId="53AB041B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Coefficient of friction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</w:p>
    <w:p w14:paraId="62C96722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wind speed/direction</w:t>
      </w:r>
    </w:p>
    <w:p w14:paraId="63866FB2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Snow precipitation</w:t>
      </w:r>
    </w:p>
    <w:p w14:paraId="3777F288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of snowing</w:t>
      </w:r>
    </w:p>
    <w:p w14:paraId="0FA01058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B7A5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constants of our model: </w:t>
      </w:r>
    </w:p>
    <w:p w14:paraId="2C54E6D8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Snow speed</w:t>
      </w:r>
    </w:p>
    <w:p w14:paraId="5028C542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Critical condition for an avalanche.</w:t>
      </w:r>
    </w:p>
    <w:p w14:paraId="4724582E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7C96E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steps: </w:t>
      </w:r>
    </w:p>
    <w:p w14:paraId="3AD7704E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a 3D snow aggregation model simulating the process before an avalanche.</w:t>
      </w:r>
    </w:p>
    <w:p w14:paraId="75FC3706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 how to add in variables to our model efficiently without affecting one another.</w:t>
      </w:r>
    </w:p>
    <w:p w14:paraId="67D7E773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effects that the degree of slope,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coefficient of friction, wind, snow precipitation and time have on avalanche. </w:t>
      </w:r>
    </w:p>
    <w:p w14:paraId="60D713CC" w14:textId="77777777" w:rsidR="00947D4C" w:rsidRDefault="00947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F5DF7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of reference: </w:t>
      </w:r>
    </w:p>
    <w:p w14:paraId="6C6492F0" w14:textId="77777777" w:rsidR="00947D4C" w:rsidRDefault="009A2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Snow Avalanche 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Jürg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Schweizer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J. Bruce Jamieson and Martin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Schneebeli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Published 15 November 2003. (https://agupubs.onlinelibrary.wiley.com/doi/pdf/10.1029/2002RG000123)</w:t>
      </w:r>
    </w:p>
    <w:sectPr w:rsidR="00947D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947D4C"/>
    <w:rsid w:val="002C1A00"/>
    <w:rsid w:val="003143BC"/>
    <w:rsid w:val="004D1758"/>
    <w:rsid w:val="00614AC2"/>
    <w:rsid w:val="007563BA"/>
    <w:rsid w:val="008400DE"/>
    <w:rsid w:val="00947D4C"/>
    <w:rsid w:val="009A268D"/>
    <w:rsid w:val="00F17316"/>
    <w:rsid w:val="00F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77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Ziyang Gao</cp:lastModifiedBy>
  <cp:revision>3</cp:revision>
  <dcterms:created xsi:type="dcterms:W3CDTF">2018-05-03T02:23:00Z</dcterms:created>
  <dcterms:modified xsi:type="dcterms:W3CDTF">2018-05-15T05:32:00Z</dcterms:modified>
</cp:coreProperties>
</file>