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F3683" w14:textId="4283CFFB" w:rsidR="00435262" w:rsidRPr="00313016" w:rsidRDefault="009F6F09" w:rsidP="00331C68">
      <w:pPr>
        <w:jc w:val="center"/>
        <w:rPr>
          <w:b/>
          <w:sz w:val="28"/>
          <w:szCs w:val="28"/>
        </w:rPr>
      </w:pPr>
      <w:r w:rsidRPr="00313016">
        <w:rPr>
          <w:b/>
          <w:sz w:val="28"/>
          <w:szCs w:val="28"/>
        </w:rPr>
        <w:t>FINAL PROJECT PROPO</w:t>
      </w:r>
      <w:r w:rsidR="00EA6F96" w:rsidRPr="00313016">
        <w:rPr>
          <w:b/>
          <w:sz w:val="28"/>
          <w:szCs w:val="28"/>
        </w:rPr>
        <w:t>SAL</w:t>
      </w:r>
    </w:p>
    <w:p w14:paraId="12D4AD6F" w14:textId="662A08CF" w:rsidR="00435262" w:rsidRPr="00313016" w:rsidRDefault="00435262" w:rsidP="00331C68">
      <w:pPr>
        <w:rPr>
          <w:b/>
          <w:sz w:val="28"/>
          <w:szCs w:val="28"/>
          <w:lang w:eastAsia="zh-CN"/>
        </w:rPr>
      </w:pPr>
      <w:r w:rsidRPr="00313016">
        <w:rPr>
          <w:b/>
          <w:sz w:val="28"/>
          <w:szCs w:val="28"/>
          <w:lang w:eastAsia="zh-CN"/>
        </w:rPr>
        <w:t xml:space="preserve">Problem Statement: </w:t>
      </w:r>
    </w:p>
    <w:p w14:paraId="320EBEA6" w14:textId="4247962B" w:rsidR="00435262" w:rsidRPr="00313016" w:rsidRDefault="00013F33" w:rsidP="00331C68">
      <w:pPr>
        <w:rPr>
          <w:lang w:eastAsia="zh-CN"/>
        </w:rPr>
      </w:pPr>
      <w:r w:rsidRPr="00313016">
        <w:rPr>
          <w:lang w:eastAsia="zh-CN"/>
        </w:rPr>
        <w:t xml:space="preserve">Nowadays, </w:t>
      </w:r>
      <w:r w:rsidR="00760656" w:rsidRPr="00313016">
        <w:rPr>
          <w:lang w:eastAsia="zh-CN"/>
        </w:rPr>
        <w:t xml:space="preserve">many </w:t>
      </w:r>
      <w:r w:rsidR="00C23B49" w:rsidRPr="00313016">
        <w:rPr>
          <w:lang w:eastAsia="zh-CN"/>
        </w:rPr>
        <w:t>charit</w:t>
      </w:r>
      <w:r w:rsidR="00C23B49" w:rsidRPr="00313016">
        <w:rPr>
          <w:rFonts w:hint="eastAsia"/>
          <w:lang w:eastAsia="zh-CN"/>
        </w:rPr>
        <w:t>ies</w:t>
      </w:r>
      <w:r w:rsidR="00760656" w:rsidRPr="00313016">
        <w:rPr>
          <w:lang w:eastAsia="zh-CN"/>
        </w:rPr>
        <w:t xml:space="preserve"> </w:t>
      </w:r>
      <w:r w:rsidR="00C23B49" w:rsidRPr="00313016">
        <w:rPr>
          <w:lang w:eastAsia="zh-CN"/>
        </w:rPr>
        <w:t>exist</w:t>
      </w:r>
      <w:r w:rsidR="00760656" w:rsidRPr="00313016">
        <w:rPr>
          <w:lang w:eastAsia="zh-CN"/>
        </w:rPr>
        <w:t xml:space="preserve"> but sometime people are lack of incentive to d</w:t>
      </w:r>
      <w:r w:rsidR="00C23B49" w:rsidRPr="00313016">
        <w:rPr>
          <w:lang w:eastAsia="zh-CN"/>
        </w:rPr>
        <w:t xml:space="preserve">onate or find the right </w:t>
      </w:r>
      <w:r w:rsidR="00C23B49" w:rsidRPr="00313016">
        <w:rPr>
          <w:rFonts w:hint="eastAsia"/>
          <w:lang w:eastAsia="zh-CN"/>
        </w:rPr>
        <w:t>way</w:t>
      </w:r>
      <w:r w:rsidR="00760656" w:rsidRPr="00313016">
        <w:rPr>
          <w:lang w:eastAsia="zh-CN"/>
        </w:rPr>
        <w:t xml:space="preserve"> t</w:t>
      </w:r>
      <w:r w:rsidR="00965761" w:rsidRPr="00313016">
        <w:rPr>
          <w:lang w:eastAsia="zh-CN"/>
        </w:rPr>
        <w:t>o donate to the people who need</w:t>
      </w:r>
      <w:r w:rsidR="00760656" w:rsidRPr="00313016">
        <w:rPr>
          <w:lang w:eastAsia="zh-CN"/>
        </w:rPr>
        <w:t xml:space="preserve"> them. </w:t>
      </w:r>
      <w:r w:rsidR="00EC3FF3" w:rsidRPr="00313016">
        <w:rPr>
          <w:lang w:eastAsia="zh-CN"/>
        </w:rPr>
        <w:t>The donors don’t have enough information on what is the right kind of resource to donate and the donee</w:t>
      </w:r>
      <w:r w:rsidR="00331C68" w:rsidRPr="00313016">
        <w:rPr>
          <w:lang w:eastAsia="zh-CN"/>
        </w:rPr>
        <w:t>s</w:t>
      </w:r>
      <w:r w:rsidR="00EC3FF3" w:rsidRPr="00313016">
        <w:rPr>
          <w:lang w:eastAsia="zh-CN"/>
        </w:rPr>
        <w:t xml:space="preserve"> are unware of what resource is available right now. </w:t>
      </w:r>
    </w:p>
    <w:p w14:paraId="6585BF1B" w14:textId="4063B125" w:rsidR="00C23B49" w:rsidRPr="00313016" w:rsidRDefault="00AA1ED2" w:rsidP="00C23B49">
      <w:pPr>
        <w:rPr>
          <w:sz w:val="28"/>
          <w:szCs w:val="28"/>
          <w:lang w:eastAsia="zh-CN"/>
        </w:rPr>
      </w:pPr>
      <w:r w:rsidRPr="00313016">
        <w:rPr>
          <w:b/>
          <w:sz w:val="28"/>
          <w:szCs w:val="28"/>
          <w:lang w:eastAsia="zh-CN"/>
        </w:rPr>
        <w:t>Pur</w:t>
      </w:r>
      <w:r w:rsidR="00C23B49" w:rsidRPr="00313016">
        <w:rPr>
          <w:b/>
          <w:sz w:val="28"/>
          <w:szCs w:val="28"/>
          <w:lang w:eastAsia="zh-CN"/>
        </w:rPr>
        <w:t>pose:</w:t>
      </w:r>
    </w:p>
    <w:p w14:paraId="34A7FE91" w14:textId="5FB5517F" w:rsidR="00C23B49" w:rsidRPr="00313016" w:rsidRDefault="00AA1ED2" w:rsidP="00C23B49">
      <w:pPr>
        <w:rPr>
          <w:lang w:eastAsia="zh-CN"/>
        </w:rPr>
      </w:pPr>
      <w:r w:rsidRPr="00313016">
        <w:rPr>
          <w:lang w:eastAsia="zh-CN"/>
        </w:rPr>
        <w:t>Our purpose of this project is to enhance communication betwe</w:t>
      </w:r>
      <w:r w:rsidR="00C90382" w:rsidRPr="00313016">
        <w:rPr>
          <w:lang w:eastAsia="zh-CN"/>
        </w:rPr>
        <w:t xml:space="preserve">en donees, donors and charities. </w:t>
      </w:r>
      <w:r w:rsidR="0037658F" w:rsidRPr="00313016">
        <w:rPr>
          <w:lang w:eastAsia="zh-CN"/>
        </w:rPr>
        <w:t>C</w:t>
      </w:r>
      <w:r w:rsidR="00C90382" w:rsidRPr="00313016">
        <w:rPr>
          <w:lang w:eastAsia="zh-CN"/>
        </w:rPr>
        <w:t>harities within a state can be connected</w:t>
      </w:r>
      <w:r w:rsidR="00C90382" w:rsidRPr="00313016">
        <w:rPr>
          <w:b/>
          <w:lang w:eastAsia="zh-CN"/>
        </w:rPr>
        <w:t xml:space="preserve"> </w:t>
      </w:r>
      <w:r w:rsidR="00C90382" w:rsidRPr="00313016">
        <w:rPr>
          <w:lang w:eastAsia="zh-CN"/>
        </w:rPr>
        <w:t xml:space="preserve">and resource can be shared. </w:t>
      </w:r>
      <w:r w:rsidR="0037658F" w:rsidRPr="00313016">
        <w:rPr>
          <w:lang w:eastAsia="zh-CN"/>
        </w:rPr>
        <w:t>Donees and donors can be informed about what resource is needed and</w:t>
      </w:r>
      <w:r w:rsidR="002A458B" w:rsidRPr="00313016">
        <w:rPr>
          <w:rFonts w:hint="eastAsia"/>
          <w:lang w:eastAsia="zh-CN"/>
        </w:rPr>
        <w:t xml:space="preserve"> what resource</w:t>
      </w:r>
      <w:r w:rsidR="0037658F" w:rsidRPr="00313016">
        <w:rPr>
          <w:lang w:eastAsia="zh-CN"/>
        </w:rPr>
        <w:t xml:space="preserve"> is available on the market right now. </w:t>
      </w:r>
      <w:r w:rsidR="006807C5" w:rsidRPr="00313016">
        <w:rPr>
          <w:rFonts w:hint="eastAsia"/>
          <w:lang w:eastAsia="zh-CN"/>
        </w:rPr>
        <w:t xml:space="preserve"> </w:t>
      </w:r>
      <w:r w:rsidR="006807C5" w:rsidRPr="00313016">
        <w:rPr>
          <w:lang w:eastAsia="zh-CN"/>
        </w:rPr>
        <w:t xml:space="preserve">Our system also </w:t>
      </w:r>
      <w:r w:rsidR="00331C68" w:rsidRPr="00313016">
        <w:rPr>
          <w:lang w:eastAsia="zh-CN"/>
        </w:rPr>
        <w:t>tries</w:t>
      </w:r>
      <w:r w:rsidR="006807C5" w:rsidRPr="00313016">
        <w:rPr>
          <w:lang w:eastAsia="zh-CN"/>
        </w:rPr>
        <w:t xml:space="preserve"> to promote the incentive of donation by allowing donors who donated more resources to be the donees who can receive more resources. Our </w:t>
      </w:r>
      <w:r w:rsidR="00331C68" w:rsidRPr="00313016">
        <w:rPr>
          <w:lang w:eastAsia="zh-CN"/>
        </w:rPr>
        <w:t>ultimate</w:t>
      </w:r>
      <w:r w:rsidR="006807C5" w:rsidRPr="00313016">
        <w:rPr>
          <w:lang w:eastAsia="zh-CN"/>
        </w:rPr>
        <w:t xml:space="preserve"> goal of this system is to allocate </w:t>
      </w:r>
      <w:r w:rsidR="006807C5" w:rsidRPr="00313016">
        <w:rPr>
          <w:rFonts w:hint="eastAsia"/>
          <w:lang w:eastAsia="zh-CN"/>
        </w:rPr>
        <w:t>idle</w:t>
      </w:r>
      <w:r w:rsidR="006807C5" w:rsidRPr="00313016">
        <w:rPr>
          <w:lang w:eastAsia="zh-CN"/>
        </w:rPr>
        <w:t xml:space="preserve"> resource more</w:t>
      </w:r>
      <w:r w:rsidR="00BF0E5D" w:rsidRPr="00313016">
        <w:rPr>
          <w:rFonts w:hint="eastAsia"/>
          <w:lang w:eastAsia="zh-CN"/>
        </w:rPr>
        <w:t xml:space="preserve"> </w:t>
      </w:r>
      <w:r w:rsidR="00BF0E5D" w:rsidRPr="00313016">
        <w:rPr>
          <w:lang w:eastAsia="zh-CN"/>
        </w:rPr>
        <w:t>efficiently</w:t>
      </w:r>
      <w:r w:rsidR="00A52AEB" w:rsidRPr="00313016">
        <w:rPr>
          <w:lang w:eastAsia="zh-CN"/>
        </w:rPr>
        <w:t>, promote sharing,</w:t>
      </w:r>
      <w:r w:rsidR="006807C5" w:rsidRPr="00313016">
        <w:rPr>
          <w:lang w:eastAsia="zh-CN"/>
        </w:rPr>
        <w:t xml:space="preserve"> </w:t>
      </w:r>
      <w:r w:rsidR="006807C5" w:rsidRPr="00313016">
        <w:rPr>
          <w:rFonts w:hint="eastAsia"/>
          <w:lang w:eastAsia="zh-CN"/>
        </w:rPr>
        <w:t xml:space="preserve">and </w:t>
      </w:r>
      <w:r w:rsidR="006807C5" w:rsidRPr="00313016">
        <w:rPr>
          <w:lang w:eastAsia="zh-CN"/>
        </w:rPr>
        <w:t xml:space="preserve">eventually improve the well-being of everyone in the society. </w:t>
      </w:r>
    </w:p>
    <w:p w14:paraId="552B9E27" w14:textId="231CF592" w:rsidR="006807C5" w:rsidRPr="00313016" w:rsidRDefault="006807C5" w:rsidP="00C23B49">
      <w:pPr>
        <w:rPr>
          <w:b/>
          <w:sz w:val="28"/>
          <w:szCs w:val="28"/>
          <w:lang w:eastAsia="zh-CN"/>
        </w:rPr>
      </w:pPr>
      <w:r w:rsidRPr="00313016">
        <w:rPr>
          <w:b/>
          <w:sz w:val="28"/>
          <w:szCs w:val="28"/>
          <w:lang w:eastAsia="zh-CN"/>
        </w:rPr>
        <w:t>Solution:</w:t>
      </w:r>
    </w:p>
    <w:p w14:paraId="59F7BEEC" w14:textId="529BF35C" w:rsidR="00331C68" w:rsidRPr="00313016" w:rsidRDefault="006807C5" w:rsidP="00C23B49">
      <w:pPr>
        <w:rPr>
          <w:lang w:eastAsia="zh-CN"/>
        </w:rPr>
      </w:pPr>
      <w:r w:rsidRPr="00313016">
        <w:rPr>
          <w:lang w:eastAsia="zh-CN"/>
        </w:rPr>
        <w:t xml:space="preserve">In our </w:t>
      </w:r>
      <w:r w:rsidR="00AC049D" w:rsidRPr="00313016">
        <w:rPr>
          <w:lang w:eastAsia="zh-CN"/>
        </w:rPr>
        <w:t>eco-</w:t>
      </w:r>
      <w:r w:rsidRPr="00313016">
        <w:rPr>
          <w:lang w:eastAsia="zh-CN"/>
        </w:rPr>
        <w:t>system</w:t>
      </w:r>
      <w:r w:rsidR="00AC049D" w:rsidRPr="00313016">
        <w:rPr>
          <w:lang w:eastAsia="zh-CN"/>
        </w:rPr>
        <w:t xml:space="preserve"> structure</w:t>
      </w:r>
      <w:r w:rsidRPr="00313016">
        <w:rPr>
          <w:lang w:eastAsia="zh-CN"/>
        </w:rPr>
        <w:t xml:space="preserve">, </w:t>
      </w:r>
      <w:r w:rsidR="001C7C87" w:rsidRPr="00313016">
        <w:rPr>
          <w:lang w:eastAsia="zh-CN"/>
        </w:rPr>
        <w:t>we’</w:t>
      </w:r>
      <w:r w:rsidR="00AC049D" w:rsidRPr="00313016">
        <w:rPr>
          <w:lang w:eastAsia="zh-CN"/>
        </w:rPr>
        <w:t xml:space="preserve">ll have networks </w:t>
      </w:r>
      <w:r w:rsidR="001C7C87" w:rsidRPr="00313016">
        <w:rPr>
          <w:lang w:eastAsia="zh-CN"/>
        </w:rPr>
        <w:t>of state with various enterprises: Government Administration office, Delivery Enterprise, Donation/Charity En</w:t>
      </w:r>
      <w:r w:rsidR="004D60B4" w:rsidRPr="00313016">
        <w:rPr>
          <w:lang w:eastAsia="zh-CN"/>
        </w:rPr>
        <w:t>terprise, and Citizen</w:t>
      </w:r>
      <w:r w:rsidR="004D60B4" w:rsidRPr="00313016">
        <w:rPr>
          <w:rFonts w:hint="eastAsia"/>
          <w:lang w:eastAsia="zh-CN"/>
        </w:rPr>
        <w:t xml:space="preserve"> </w:t>
      </w:r>
      <w:r w:rsidR="004D60B4" w:rsidRPr="00313016">
        <w:rPr>
          <w:lang w:eastAsia="zh-CN"/>
        </w:rPr>
        <w:t xml:space="preserve">Enterprise </w:t>
      </w:r>
      <w:r w:rsidR="008C42C2" w:rsidRPr="00313016">
        <w:rPr>
          <w:lang w:eastAsia="zh-CN"/>
        </w:rPr>
        <w:t>(within a state).</w:t>
      </w:r>
      <w:r w:rsidR="001C7C87" w:rsidRPr="00313016">
        <w:rPr>
          <w:lang w:eastAsia="zh-CN"/>
        </w:rPr>
        <w:t xml:space="preserve"> </w:t>
      </w:r>
    </w:p>
    <w:p w14:paraId="09D0B5BA" w14:textId="492D2E63" w:rsidR="008C42C2" w:rsidRPr="00313016" w:rsidRDefault="008C42C2" w:rsidP="008C42C2">
      <w:pPr>
        <w:rPr>
          <w:lang w:eastAsia="zh-CN"/>
        </w:rPr>
      </w:pPr>
      <w:r w:rsidRPr="00313016">
        <w:rPr>
          <w:lang w:eastAsia="zh-CN"/>
        </w:rPr>
        <w:t>For Government Administration Enterprise, it will have different organizations to perform functionalities such as monitoring donation process, allocating funds to Charities, managing Charities. We also came up with some innovative ideas about the functionality</w:t>
      </w:r>
      <w:r w:rsidR="00631CB6" w:rsidRPr="00313016">
        <w:rPr>
          <w:lang w:eastAsia="zh-CN"/>
        </w:rPr>
        <w:t xml:space="preserve"> of the Government admin</w:t>
      </w:r>
      <w:r w:rsidRPr="00313016">
        <w:rPr>
          <w:lang w:eastAsia="zh-CN"/>
        </w:rPr>
        <w:t xml:space="preserve"> such as analyzing the performance of system (donation rate analysis, delivery efficiency improvement analysis, etc.,</w:t>
      </w:r>
      <w:bookmarkStart w:id="0" w:name="_GoBack"/>
      <w:bookmarkEnd w:id="0"/>
      <w:r w:rsidRPr="00313016">
        <w:rPr>
          <w:lang w:eastAsia="zh-CN"/>
        </w:rPr>
        <w:t xml:space="preserve"> on a timely basis) and</w:t>
      </w:r>
      <w:r w:rsidRPr="00313016">
        <w:rPr>
          <w:rFonts w:hint="eastAsia"/>
          <w:lang w:eastAsia="zh-CN"/>
        </w:rPr>
        <w:t xml:space="preserve"> handling complaints</w:t>
      </w:r>
      <w:r w:rsidRPr="00313016">
        <w:rPr>
          <w:lang w:eastAsia="zh-CN"/>
        </w:rPr>
        <w:t xml:space="preserve"> from donees and donors</w:t>
      </w:r>
      <w:r w:rsidRPr="00313016">
        <w:rPr>
          <w:rFonts w:hint="eastAsia"/>
          <w:lang w:eastAsia="zh-CN"/>
        </w:rPr>
        <w:t xml:space="preserve"> </w:t>
      </w:r>
      <w:r w:rsidRPr="00313016">
        <w:rPr>
          <w:lang w:eastAsia="zh-CN"/>
        </w:rPr>
        <w:t>to strengthen service quality and supervision</w:t>
      </w:r>
      <w:r w:rsidRPr="00313016">
        <w:rPr>
          <w:rFonts w:hint="eastAsia"/>
          <w:lang w:eastAsia="zh-CN"/>
        </w:rPr>
        <w:t xml:space="preserve">. </w:t>
      </w:r>
    </w:p>
    <w:p w14:paraId="0D56E8BD" w14:textId="6F76288E" w:rsidR="0075072A" w:rsidRPr="00313016" w:rsidRDefault="0075072A" w:rsidP="00331C68">
      <w:pPr>
        <w:rPr>
          <w:lang w:eastAsia="zh-CN"/>
        </w:rPr>
      </w:pPr>
      <w:r w:rsidRPr="00313016">
        <w:rPr>
          <w:lang w:eastAsia="zh-CN"/>
        </w:rPr>
        <w:t>For Delivery Company Enterprise, it will have different organization</w:t>
      </w:r>
      <w:r w:rsidR="00A52AEB" w:rsidRPr="00313016">
        <w:rPr>
          <w:lang w:eastAsia="zh-CN"/>
        </w:rPr>
        <w:t>s</w:t>
      </w:r>
      <w:r w:rsidRPr="00313016">
        <w:rPr>
          <w:lang w:eastAsia="zh-CN"/>
        </w:rPr>
        <w:t xml:space="preserve"> to handle the functionalities such as delivering and receiving goods. </w:t>
      </w:r>
      <w:r w:rsidR="008C42C2" w:rsidRPr="00313016">
        <w:rPr>
          <w:lang w:eastAsia="zh-CN"/>
        </w:rPr>
        <w:t>The delivery service support cross-state delivery and the fee will be charged from the Donation/Charity Enterprise.</w:t>
      </w:r>
    </w:p>
    <w:p w14:paraId="5A2B407F" w14:textId="2E5FDE69" w:rsidR="0075072A" w:rsidRPr="00313016" w:rsidRDefault="0075072A" w:rsidP="0075072A">
      <w:pPr>
        <w:rPr>
          <w:lang w:eastAsia="zh-CN"/>
        </w:rPr>
      </w:pPr>
      <w:r w:rsidRPr="00313016">
        <w:rPr>
          <w:lang w:eastAsia="zh-CN"/>
        </w:rPr>
        <w:t xml:space="preserve">For Citizen Enterprise, it will organize different users (donees and donors) within a state as a group entity.  </w:t>
      </w:r>
    </w:p>
    <w:p w14:paraId="7072C3E2" w14:textId="572E7C85" w:rsidR="00331C68" w:rsidRPr="00313016" w:rsidRDefault="001C7C87" w:rsidP="00331C68">
      <w:pPr>
        <w:rPr>
          <w:lang w:eastAsia="zh-CN"/>
        </w:rPr>
      </w:pPr>
      <w:r w:rsidRPr="00313016">
        <w:rPr>
          <w:lang w:eastAsia="zh-CN"/>
        </w:rPr>
        <w:t>For Donation/Charity Enterprise, it will have different organization</w:t>
      </w:r>
      <w:r w:rsidR="00A52AEB" w:rsidRPr="00313016">
        <w:rPr>
          <w:lang w:eastAsia="zh-CN"/>
        </w:rPr>
        <w:t>s</w:t>
      </w:r>
      <w:r w:rsidRPr="00313016">
        <w:rPr>
          <w:lang w:eastAsia="zh-CN"/>
        </w:rPr>
        <w:t xml:space="preserve"> to perform func</w:t>
      </w:r>
      <w:r w:rsidR="00AC049D" w:rsidRPr="00313016">
        <w:rPr>
          <w:lang w:eastAsia="zh-CN"/>
        </w:rPr>
        <w:t>tionalities such as sending</w:t>
      </w:r>
      <w:r w:rsidR="00631CB6" w:rsidRPr="00313016">
        <w:rPr>
          <w:lang w:eastAsia="zh-CN"/>
        </w:rPr>
        <w:t xml:space="preserve"> and</w:t>
      </w:r>
      <w:r w:rsidR="00AC049D" w:rsidRPr="00313016">
        <w:rPr>
          <w:lang w:eastAsia="zh-CN"/>
        </w:rPr>
        <w:t xml:space="preserve"> </w:t>
      </w:r>
      <w:r w:rsidRPr="00313016">
        <w:rPr>
          <w:lang w:eastAsia="zh-CN"/>
        </w:rPr>
        <w:t>receiving goods</w:t>
      </w:r>
      <w:r w:rsidR="00AC049D" w:rsidRPr="00313016">
        <w:rPr>
          <w:lang w:eastAsia="zh-CN"/>
        </w:rPr>
        <w:t>, managing inventory, etc</w:t>
      </w:r>
      <w:r w:rsidRPr="00313016">
        <w:rPr>
          <w:lang w:eastAsia="zh-CN"/>
        </w:rPr>
        <w:t xml:space="preserve">. User can check available resources and post request for certain goods </w:t>
      </w:r>
      <w:r w:rsidR="00631CB6" w:rsidRPr="00313016">
        <w:rPr>
          <w:lang w:eastAsia="zh-CN"/>
        </w:rPr>
        <w:t>as donees or</w:t>
      </w:r>
      <w:r w:rsidR="00AC049D" w:rsidRPr="00313016">
        <w:rPr>
          <w:lang w:eastAsia="zh-CN"/>
        </w:rPr>
        <w:t xml:space="preserve"> </w:t>
      </w:r>
      <w:r w:rsidR="00255912" w:rsidRPr="00313016">
        <w:rPr>
          <w:lang w:eastAsia="zh-CN"/>
        </w:rPr>
        <w:t>check request</w:t>
      </w:r>
      <w:r w:rsidR="00AC049D" w:rsidRPr="00313016">
        <w:rPr>
          <w:lang w:eastAsia="zh-CN"/>
        </w:rPr>
        <w:t>s</w:t>
      </w:r>
      <w:r w:rsidR="00255912" w:rsidRPr="00313016">
        <w:rPr>
          <w:lang w:eastAsia="zh-CN"/>
        </w:rPr>
        <w:t xml:space="preserve"> </w:t>
      </w:r>
      <w:r w:rsidR="00AC049D" w:rsidRPr="00313016">
        <w:rPr>
          <w:lang w:eastAsia="zh-CN"/>
        </w:rPr>
        <w:t>from donees</w:t>
      </w:r>
      <w:r w:rsidR="00255912" w:rsidRPr="00313016">
        <w:rPr>
          <w:lang w:eastAsia="zh-CN"/>
        </w:rPr>
        <w:t xml:space="preserve"> and post donation request</w:t>
      </w:r>
      <w:r w:rsidR="00AC049D" w:rsidRPr="00313016">
        <w:rPr>
          <w:lang w:eastAsia="zh-CN"/>
        </w:rPr>
        <w:t xml:space="preserve"> to donate</w:t>
      </w:r>
      <w:r w:rsidR="00255912" w:rsidRPr="00313016">
        <w:rPr>
          <w:lang w:eastAsia="zh-CN"/>
        </w:rPr>
        <w:t xml:space="preserve"> </w:t>
      </w:r>
      <w:r w:rsidR="00AC049D" w:rsidRPr="00313016">
        <w:rPr>
          <w:lang w:eastAsia="zh-CN"/>
        </w:rPr>
        <w:t xml:space="preserve">certain goods </w:t>
      </w:r>
      <w:r w:rsidR="00255912" w:rsidRPr="00313016">
        <w:rPr>
          <w:lang w:eastAsia="zh-CN"/>
        </w:rPr>
        <w:t xml:space="preserve">as donors. </w:t>
      </w:r>
      <w:r w:rsidR="008C42C2" w:rsidRPr="00313016">
        <w:rPr>
          <w:lang w:eastAsia="zh-CN"/>
        </w:rPr>
        <w:t>Employees will check whether the goods are available for donate and verify if a citizen is valid for request donations.</w:t>
      </w:r>
    </w:p>
    <w:p w14:paraId="38BEA18F" w14:textId="369D8B11" w:rsidR="00A52AEB" w:rsidRPr="00313016" w:rsidRDefault="00A52AEB" w:rsidP="00331C68">
      <w:pPr>
        <w:rPr>
          <w:lang w:eastAsia="zh-CN"/>
        </w:rPr>
      </w:pPr>
      <w:r w:rsidRPr="00313016">
        <w:rPr>
          <w:lang w:eastAsia="zh-CN"/>
        </w:rPr>
        <w:t>Each Org</w:t>
      </w:r>
      <w:r w:rsidR="004D60B4" w:rsidRPr="00313016">
        <w:rPr>
          <w:lang w:eastAsia="zh-CN"/>
        </w:rPr>
        <w:t>a</w:t>
      </w:r>
      <w:r w:rsidRPr="00313016">
        <w:rPr>
          <w:lang w:eastAsia="zh-CN"/>
        </w:rPr>
        <w:t xml:space="preserve">nization will have </w:t>
      </w:r>
      <w:r w:rsidR="008C42C2" w:rsidRPr="00313016">
        <w:rPr>
          <w:lang w:eastAsia="zh-CN"/>
        </w:rPr>
        <w:t>Employee</w:t>
      </w:r>
      <w:r w:rsidRPr="00313016">
        <w:rPr>
          <w:lang w:eastAsia="zh-CN"/>
        </w:rPr>
        <w:t xml:space="preserve"> directory, User account directory and Work queue</w:t>
      </w:r>
      <w:r w:rsidR="008C42C2" w:rsidRPr="00313016">
        <w:rPr>
          <w:lang w:eastAsia="zh-CN"/>
        </w:rPr>
        <w:t xml:space="preserve"> etc</w:t>
      </w:r>
      <w:r w:rsidRPr="00313016">
        <w:rPr>
          <w:lang w:eastAsia="zh-CN"/>
        </w:rPr>
        <w:t xml:space="preserve">. All the functionality mentioned above can be processed by different work request type. </w:t>
      </w:r>
    </w:p>
    <w:p w14:paraId="3C9FD1F3" w14:textId="6268A280" w:rsidR="00A52AEB" w:rsidRPr="00313016" w:rsidRDefault="00A52AEB" w:rsidP="00331C68">
      <w:pPr>
        <w:rPr>
          <w:lang w:eastAsia="zh-CN"/>
        </w:rPr>
      </w:pPr>
      <w:r w:rsidRPr="00313016">
        <w:rPr>
          <w:lang w:eastAsia="zh-CN"/>
        </w:rPr>
        <w:t xml:space="preserve">To sum up, our system will enhance the connect between Charites within a state and inform people about idle resource thus optimize allocation of idle resources. </w:t>
      </w:r>
      <w:r w:rsidR="000D62E2" w:rsidRPr="00313016">
        <w:rPr>
          <w:lang w:eastAsia="zh-CN"/>
        </w:rPr>
        <w:t>Also, our system can support nationwide and global donat</w:t>
      </w:r>
      <w:r w:rsidR="00631CB6" w:rsidRPr="00313016">
        <w:rPr>
          <w:lang w:eastAsia="zh-CN"/>
        </w:rPr>
        <w:t>ion</w:t>
      </w:r>
      <w:r w:rsidR="000D62E2" w:rsidRPr="00313016">
        <w:rPr>
          <w:lang w:eastAsia="zh-CN"/>
        </w:rPr>
        <w:t xml:space="preserve"> to help </w:t>
      </w:r>
      <w:r w:rsidR="008C42C2" w:rsidRPr="00313016">
        <w:rPr>
          <w:lang w:eastAsia="zh-CN"/>
        </w:rPr>
        <w:t>people</w:t>
      </w:r>
      <w:r w:rsidR="000D62E2" w:rsidRPr="00313016">
        <w:rPr>
          <w:lang w:eastAsia="zh-CN"/>
        </w:rPr>
        <w:t xml:space="preserve"> </w:t>
      </w:r>
      <w:r w:rsidR="008C42C2" w:rsidRPr="00313016">
        <w:rPr>
          <w:lang w:eastAsia="zh-CN"/>
        </w:rPr>
        <w:t xml:space="preserve">in </w:t>
      </w:r>
      <w:r w:rsidR="00631CB6" w:rsidRPr="00313016">
        <w:rPr>
          <w:lang w:eastAsia="zh-CN"/>
        </w:rPr>
        <w:t>deprived areas</w:t>
      </w:r>
      <w:r w:rsidR="008C42C2" w:rsidRPr="00313016">
        <w:rPr>
          <w:lang w:eastAsia="zh-CN"/>
        </w:rPr>
        <w:t>.</w:t>
      </w:r>
    </w:p>
    <w:p w14:paraId="50E9C691" w14:textId="3DA5825A" w:rsidR="00331C68" w:rsidRPr="00313016" w:rsidRDefault="008715E9" w:rsidP="00331C68">
      <w:pPr>
        <w:rPr>
          <w:b/>
          <w:sz w:val="28"/>
          <w:szCs w:val="28"/>
        </w:rPr>
      </w:pPr>
      <w:r w:rsidRPr="00313016">
        <w:rPr>
          <w:b/>
          <w:sz w:val="28"/>
          <w:szCs w:val="28"/>
        </w:rPr>
        <w:t>Group Information</w:t>
      </w:r>
    </w:p>
    <w:p w14:paraId="242CFD18" w14:textId="40F2BE71" w:rsidR="008715E9" w:rsidRPr="00313016" w:rsidRDefault="008715E9" w:rsidP="00331C68">
      <w:pPr>
        <w:rPr>
          <w:sz w:val="28"/>
          <w:szCs w:val="28"/>
        </w:rPr>
      </w:pPr>
      <w:r w:rsidRPr="00313016">
        <w:rPr>
          <w:sz w:val="28"/>
          <w:szCs w:val="28"/>
        </w:rPr>
        <w:t>Group Name: MOYU</w:t>
      </w:r>
    </w:p>
    <w:p w14:paraId="457B3024" w14:textId="77777777" w:rsidR="00631CB6" w:rsidRPr="00313016" w:rsidRDefault="008715E9" w:rsidP="00331C68">
      <w:pPr>
        <w:rPr>
          <w:sz w:val="28"/>
          <w:szCs w:val="28"/>
        </w:rPr>
      </w:pPr>
      <w:r w:rsidRPr="00313016">
        <w:rPr>
          <w:sz w:val="28"/>
          <w:szCs w:val="28"/>
        </w:rPr>
        <w:t>Group Member:</w:t>
      </w:r>
    </w:p>
    <w:p w14:paraId="726C9CBC" w14:textId="76FC3B48" w:rsidR="0046770D" w:rsidRPr="00313016" w:rsidRDefault="00631CB6" w:rsidP="00331C68">
      <w:pPr>
        <w:rPr>
          <w:sz w:val="28"/>
          <w:szCs w:val="28"/>
        </w:rPr>
      </w:pPr>
      <w:r w:rsidRPr="00313016">
        <w:rPr>
          <w:sz w:val="28"/>
          <w:szCs w:val="28"/>
        </w:rPr>
        <w:t>Ziyao Qiao 001835152, Bo Cao 001834167, Yanfei Peng 001811368</w:t>
      </w:r>
    </w:p>
    <w:sectPr w:rsidR="0046770D" w:rsidRPr="00313016" w:rsidSect="00631CB6">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909CF"/>
    <w:multiLevelType w:val="hybridMultilevel"/>
    <w:tmpl w:val="FE2C64D4"/>
    <w:lvl w:ilvl="0" w:tplc="90B29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EE"/>
    <w:rsid w:val="00013F33"/>
    <w:rsid w:val="00052B3F"/>
    <w:rsid w:val="000A0D5E"/>
    <w:rsid w:val="000D41B2"/>
    <w:rsid w:val="000D62E2"/>
    <w:rsid w:val="00174AFC"/>
    <w:rsid w:val="001C7C87"/>
    <w:rsid w:val="001F4B82"/>
    <w:rsid w:val="00236815"/>
    <w:rsid w:val="00255912"/>
    <w:rsid w:val="00262459"/>
    <w:rsid w:val="00265862"/>
    <w:rsid w:val="002A458B"/>
    <w:rsid w:val="00313016"/>
    <w:rsid w:val="00331C68"/>
    <w:rsid w:val="00365739"/>
    <w:rsid w:val="00375921"/>
    <w:rsid w:val="0037658F"/>
    <w:rsid w:val="003904C4"/>
    <w:rsid w:val="00435262"/>
    <w:rsid w:val="0046770D"/>
    <w:rsid w:val="004D60B4"/>
    <w:rsid w:val="00552710"/>
    <w:rsid w:val="00566051"/>
    <w:rsid w:val="005F62E8"/>
    <w:rsid w:val="00631CB6"/>
    <w:rsid w:val="006807C5"/>
    <w:rsid w:val="0075072A"/>
    <w:rsid w:val="00760656"/>
    <w:rsid w:val="007B3963"/>
    <w:rsid w:val="008715E9"/>
    <w:rsid w:val="008C42C2"/>
    <w:rsid w:val="009617C0"/>
    <w:rsid w:val="00965761"/>
    <w:rsid w:val="00970DF8"/>
    <w:rsid w:val="009F6F09"/>
    <w:rsid w:val="00A05745"/>
    <w:rsid w:val="00A52AEB"/>
    <w:rsid w:val="00AA1ED2"/>
    <w:rsid w:val="00AC049D"/>
    <w:rsid w:val="00B64348"/>
    <w:rsid w:val="00B8127C"/>
    <w:rsid w:val="00B914EE"/>
    <w:rsid w:val="00B97841"/>
    <w:rsid w:val="00BF0E5D"/>
    <w:rsid w:val="00BF41CC"/>
    <w:rsid w:val="00BF4426"/>
    <w:rsid w:val="00C23B49"/>
    <w:rsid w:val="00C90382"/>
    <w:rsid w:val="00D21336"/>
    <w:rsid w:val="00E766E1"/>
    <w:rsid w:val="00EA6F96"/>
    <w:rsid w:val="00EB1167"/>
    <w:rsid w:val="00EC164A"/>
    <w:rsid w:val="00EC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97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Yanfei Peng</dc:creator>
  <cp:keywords/>
  <dc:description/>
  <cp:lastModifiedBy>Ziyao Qiao</cp:lastModifiedBy>
  <cp:revision>12</cp:revision>
  <dcterms:created xsi:type="dcterms:W3CDTF">2017-11-07T04:03:00Z</dcterms:created>
  <dcterms:modified xsi:type="dcterms:W3CDTF">2017-11-11T03:57:00Z</dcterms:modified>
</cp:coreProperties>
</file>