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DC0E1" w14:textId="545AA8B8" w:rsidR="00213A41" w:rsidRDefault="00492759">
      <w:r>
        <w:rPr>
          <w:rFonts w:hint="eastAsia"/>
        </w:rPr>
        <w:t>Successful！</w:t>
      </w:r>
    </w:p>
    <w:sectPr w:rsidR="00213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A7"/>
    <w:rsid w:val="00213A41"/>
    <w:rsid w:val="00492759"/>
    <w:rsid w:val="00EC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C88F"/>
  <w15:chartTrackingRefBased/>
  <w15:docId w15:val="{2FF33233-4ED7-48EB-8C3F-6CF48FC1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子仪 万</dc:creator>
  <cp:keywords/>
  <dc:description/>
  <cp:lastModifiedBy>子仪 万</cp:lastModifiedBy>
  <cp:revision>3</cp:revision>
  <dcterms:created xsi:type="dcterms:W3CDTF">2020-10-28T08:47:00Z</dcterms:created>
  <dcterms:modified xsi:type="dcterms:W3CDTF">2020-10-28T08:48:00Z</dcterms:modified>
</cp:coreProperties>
</file>