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0EFD" w14:textId="77777777" w:rsidR="005106C9" w:rsidRDefault="005106C9" w:rsidP="005106C9"/>
    <w:p w14:paraId="3C44C931" w14:textId="77777777" w:rsidR="005106C9" w:rsidRDefault="005106C9" w:rsidP="005106C9">
      <w:r>
        <w:t xml:space="preserve">    Clear Foreground </w:t>
      </w:r>
      <w:proofErr w:type="spellStart"/>
      <w:r>
        <w:t>Middleground</w:t>
      </w:r>
      <w:proofErr w:type="spellEnd"/>
      <w:r>
        <w:t xml:space="preserve"> and Background</w:t>
      </w:r>
    </w:p>
    <w:p w14:paraId="35E72901" w14:textId="77777777" w:rsidR="005106C9" w:rsidRDefault="005106C9" w:rsidP="005106C9">
      <w:r>
        <w:t xml:space="preserve">    Layer Cake Orchestration</w:t>
      </w:r>
    </w:p>
    <w:p w14:paraId="001CDACB" w14:textId="77777777" w:rsidR="005106C9" w:rsidRDefault="005106C9" w:rsidP="005106C9">
      <w:r>
        <w:t xml:space="preserve">    Contrast between layers and structurally</w:t>
      </w:r>
    </w:p>
    <w:p w14:paraId="6E023F89" w14:textId="77777777" w:rsidR="005106C9" w:rsidRDefault="005106C9" w:rsidP="005106C9">
      <w:r>
        <w:t xml:space="preserve">    High quality sound sources</w:t>
      </w:r>
    </w:p>
    <w:p w14:paraId="674C67E6" w14:textId="77777777" w:rsidR="005106C9" w:rsidRDefault="005106C9" w:rsidP="005106C9">
      <w:r>
        <w:t xml:space="preserve">    getting maximum value out of the minimum resources</w:t>
      </w:r>
    </w:p>
    <w:p w14:paraId="793AD7D0" w14:textId="77777777" w:rsidR="005106C9" w:rsidRDefault="005106C9" w:rsidP="005106C9">
      <w:r>
        <w:t xml:space="preserve">    Use </w:t>
      </w:r>
      <w:proofErr w:type="spellStart"/>
      <w:r>
        <w:t>colour</w:t>
      </w:r>
      <w:proofErr w:type="spellEnd"/>
      <w:r>
        <w:t>, re-</w:t>
      </w:r>
      <w:proofErr w:type="spellStart"/>
      <w:r>
        <w:t>colouring</w:t>
      </w:r>
      <w:proofErr w:type="spellEnd"/>
      <w:r>
        <w:t xml:space="preserve"> and doubling to create interest</w:t>
      </w:r>
    </w:p>
    <w:p w14:paraId="61765107" w14:textId="77777777" w:rsidR="005106C9" w:rsidRDefault="005106C9" w:rsidP="005106C9">
      <w:r>
        <w:t xml:space="preserve">    Cross-rhythms</w:t>
      </w:r>
    </w:p>
    <w:p w14:paraId="130F6D29" w14:textId="77777777" w:rsidR="005106C9" w:rsidRDefault="005106C9" w:rsidP="005106C9">
      <w:r>
        <w:t xml:space="preserve">    Creating a sense of multidimensionality</w:t>
      </w:r>
    </w:p>
    <w:p w14:paraId="51DB7BC9" w14:textId="77777777" w:rsidR="005106C9" w:rsidRDefault="005106C9" w:rsidP="005106C9">
      <w:r>
        <w:t xml:space="preserve">    inter-sectional development of </w:t>
      </w:r>
      <w:proofErr w:type="spellStart"/>
      <w:r>
        <w:t>colour</w:t>
      </w:r>
      <w:proofErr w:type="spellEnd"/>
      <w:r>
        <w:t xml:space="preserve"> to give a sense of journey</w:t>
      </w:r>
    </w:p>
    <w:p w14:paraId="6C28A934" w14:textId="77777777" w:rsidR="005106C9" w:rsidRDefault="005106C9" w:rsidP="005106C9">
      <w:r>
        <w:t xml:space="preserve">    production techniques for creating richness, warmth, </w:t>
      </w:r>
      <w:proofErr w:type="gramStart"/>
      <w:r>
        <w:t>body</w:t>
      </w:r>
      <w:proofErr w:type="gramEnd"/>
      <w:r>
        <w:t xml:space="preserve"> and 3D sounds</w:t>
      </w:r>
    </w:p>
    <w:p w14:paraId="6EF03243" w14:textId="77777777" w:rsidR="005106C9" w:rsidRDefault="005106C9" w:rsidP="005106C9">
      <w:r>
        <w:t xml:space="preserve">    Intelligent panning</w:t>
      </w:r>
    </w:p>
    <w:p w14:paraId="64ED9492" w14:textId="534409E2" w:rsidR="00EF264D" w:rsidRDefault="005106C9" w:rsidP="005106C9">
      <w:pPr>
        <w:ind w:firstLine="420"/>
      </w:pPr>
      <w:r>
        <w:t>Using a novel workflow to get original results</w:t>
      </w:r>
    </w:p>
    <w:p w14:paraId="11A5B7CE" w14:textId="77777777" w:rsidR="005106C9" w:rsidRDefault="005106C9" w:rsidP="005106C9">
      <w:pPr>
        <w:ind w:firstLine="420"/>
      </w:pPr>
    </w:p>
    <w:p w14:paraId="49E0E1D2" w14:textId="16ADC5CF" w:rsidR="005106C9" w:rsidRDefault="005106C9" w:rsidP="005106C9">
      <w:r w:rsidRPr="005106C9">
        <w:t>I chose the second option</w:t>
      </w:r>
      <w:r>
        <w:rPr>
          <w:rFonts w:hint="eastAsia"/>
        </w:rPr>
        <w:t>:</w:t>
      </w:r>
      <w:r>
        <w:t xml:space="preserve"> </w:t>
      </w:r>
      <w:r>
        <w:rPr>
          <w:rFonts w:hint="eastAsia"/>
        </w:rPr>
        <w:t>remix</w:t>
      </w:r>
      <w:r w:rsidRPr="005106C9">
        <w:t xml:space="preserve"> a sad and gentle piano piece</w:t>
      </w:r>
      <w:r>
        <w:rPr>
          <w:rFonts w:hint="eastAsia"/>
        </w:rPr>
        <w:t>.</w:t>
      </w:r>
      <w:r>
        <w:t xml:space="preserve"> </w:t>
      </w:r>
      <w:r w:rsidRPr="005106C9">
        <w:t>At first, I felt very embarrassed when I heard the original music, because I wanted to create happy music. I thought that was a simpler way.</w:t>
      </w:r>
      <w:r>
        <w:t xml:space="preserve"> </w:t>
      </w:r>
      <w:r w:rsidRPr="005106C9">
        <w:t>However, I still tried, although I felt a lot of uncertainty.</w:t>
      </w:r>
      <w:r>
        <w:t xml:space="preserve"> </w:t>
      </w:r>
      <w:r w:rsidRPr="005106C9">
        <w:t xml:space="preserve">The most difficult point for me is that the original song is only three minutes, but the remix version needs to reach five minutes. For this reason, my attempt is to divide the piano music into two paragraphs. The first and last paragraphs take the piano music as the main melody, </w:t>
      </w:r>
      <w:r w:rsidR="00D15956">
        <w:t xml:space="preserve">and I added </w:t>
      </w:r>
      <w:r w:rsidRPr="005106C9">
        <w:t>the middle paragraph</w:t>
      </w:r>
      <w:r w:rsidR="00D15956">
        <w:t xml:space="preserve">, which </w:t>
      </w:r>
      <w:r w:rsidRPr="005106C9">
        <w:t>takes another melody as the main melody, and the piano music as the accompaniment.</w:t>
      </w:r>
      <w:r w:rsidR="00D15956">
        <w:t xml:space="preserve"> </w:t>
      </w:r>
    </w:p>
    <w:p w14:paraId="238A45DB" w14:textId="005A9BF4" w:rsidR="00D15956" w:rsidRDefault="00D15956" w:rsidP="005106C9">
      <w:r w:rsidRPr="00D15956">
        <w:t>In the first half minute of the music, I used a sound filter to create contract between layers</w:t>
      </w:r>
      <w:r>
        <w:t>.</w:t>
      </w:r>
    </w:p>
    <w:p w14:paraId="2F1D94B1" w14:textId="352A1045" w:rsidR="00EF1DCE" w:rsidRDefault="00EF1DCE" w:rsidP="005106C9">
      <w:r>
        <w:rPr>
          <w:noProof/>
        </w:rPr>
        <w:drawing>
          <wp:inline distT="0" distB="0" distL="0" distR="0" wp14:anchorId="006B91F3" wp14:editId="6A1B69B2">
            <wp:extent cx="5274310" cy="2437130"/>
            <wp:effectExtent l="0" t="0" r="2540" b="1270"/>
            <wp:docPr id="1"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网站&#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r>
        <w:rPr>
          <w:noProof/>
        </w:rPr>
        <w:lastRenderedPageBreak/>
        <w:drawing>
          <wp:inline distT="0" distB="0" distL="0" distR="0" wp14:anchorId="29BEE9C1" wp14:editId="3EF845D9">
            <wp:extent cx="5274310" cy="2437130"/>
            <wp:effectExtent l="0" t="0" r="2540" b="1270"/>
            <wp:docPr id="2" name="图片 2" descr="电脑游戏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游戏的截图&#10;&#10;中度可信度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p>
    <w:p w14:paraId="697A8D52" w14:textId="6B8B61D9" w:rsidR="00D15956" w:rsidRDefault="00D15956" w:rsidP="005106C9">
      <w:r w:rsidRPr="00D15956">
        <w:t>In the half minute to one minute period of the music, I try to create an ethereal sound effect</w:t>
      </w:r>
      <w:r>
        <w:t>.</w:t>
      </w:r>
    </w:p>
    <w:p w14:paraId="5D35A962" w14:textId="559C5F69" w:rsidR="00D15956" w:rsidRDefault="00D15956" w:rsidP="005106C9">
      <w:r w:rsidRPr="00D15956">
        <w:t xml:space="preserve">In one minute, I added arpeggio, electronic </w:t>
      </w:r>
      <w:proofErr w:type="gramStart"/>
      <w:r w:rsidRPr="00D15956">
        <w:t>echo</w:t>
      </w:r>
      <w:proofErr w:type="gramEnd"/>
      <w:r w:rsidRPr="00D15956">
        <w:t xml:space="preserve"> and drums to make the music sound more rhythmic</w:t>
      </w:r>
      <w:r>
        <w:t>.</w:t>
      </w:r>
    </w:p>
    <w:p w14:paraId="3A2C3E21" w14:textId="03929930" w:rsidR="00EF1DCE" w:rsidRDefault="00EF1DCE" w:rsidP="005106C9">
      <w:pPr>
        <w:rPr>
          <w:rFonts w:hint="eastAsia"/>
        </w:rPr>
      </w:pPr>
      <w:r>
        <w:rPr>
          <w:noProof/>
        </w:rPr>
        <w:drawing>
          <wp:inline distT="0" distB="0" distL="0" distR="0" wp14:anchorId="43231F0C" wp14:editId="7F66EA0C">
            <wp:extent cx="5274310" cy="2437130"/>
            <wp:effectExtent l="0" t="0" r="2540" b="1270"/>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p>
    <w:p w14:paraId="26639CF4" w14:textId="2A0B74BF" w:rsidR="00D15956" w:rsidRDefault="00EF1DCE" w:rsidP="005106C9">
      <w:r w:rsidRPr="00EF1DCE">
        <w:t xml:space="preserve">In two minutes, it entered another melody theme, with bells, flute (string accompaniment) and </w:t>
      </w:r>
      <w:r>
        <w:t>c</w:t>
      </w:r>
      <w:r w:rsidRPr="00EF1DCE">
        <w:t>ello (bell Prelude accompaniment) as the main melody.</w:t>
      </w:r>
    </w:p>
    <w:p w14:paraId="148A809B" w14:textId="0B46C7E9" w:rsidR="00EF1DCE" w:rsidRDefault="00EF1DCE" w:rsidP="005106C9">
      <w:r>
        <w:rPr>
          <w:noProof/>
        </w:rPr>
        <w:drawing>
          <wp:inline distT="0" distB="0" distL="0" distR="0" wp14:anchorId="7AFFA217" wp14:editId="56C76A71">
            <wp:extent cx="5274310" cy="2437130"/>
            <wp:effectExtent l="0" t="0" r="2540" b="127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r>
        <w:rPr>
          <w:noProof/>
        </w:rPr>
        <w:lastRenderedPageBreak/>
        <w:drawing>
          <wp:inline distT="0" distB="0" distL="0" distR="0" wp14:anchorId="356FF08A" wp14:editId="2C065726">
            <wp:extent cx="5274310" cy="2437130"/>
            <wp:effectExtent l="0" t="0" r="2540" b="1270"/>
            <wp:docPr id="5" name="图片 5" descr="电子游戏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子游戏截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p>
    <w:p w14:paraId="43D626C8" w14:textId="57D66F57" w:rsidR="00EF1DCE" w:rsidRDefault="00EF1DCE" w:rsidP="005106C9">
      <w:r w:rsidRPr="00EF1DCE">
        <w:t>At the end of the music is the end of the piano music. Special effects are created with a sound filter</w:t>
      </w:r>
      <w:r>
        <w:t>.</w:t>
      </w:r>
    </w:p>
    <w:p w14:paraId="587A37CB" w14:textId="64B15C07" w:rsidR="00EF1DCE" w:rsidRPr="005106C9" w:rsidRDefault="00EF1DCE" w:rsidP="005106C9">
      <w:pPr>
        <w:rPr>
          <w:rFonts w:hint="eastAsia"/>
        </w:rPr>
      </w:pPr>
      <w:r>
        <w:rPr>
          <w:rFonts w:hint="eastAsia"/>
          <w:noProof/>
        </w:rPr>
        <w:drawing>
          <wp:inline distT="0" distB="0" distL="0" distR="0" wp14:anchorId="3691C469" wp14:editId="56330A96">
            <wp:extent cx="5274310" cy="2437130"/>
            <wp:effectExtent l="0" t="0" r="2540" b="127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r>
        <w:rPr>
          <w:rFonts w:hint="eastAsia"/>
          <w:noProof/>
        </w:rPr>
        <w:drawing>
          <wp:inline distT="0" distB="0" distL="0" distR="0" wp14:anchorId="03246545" wp14:editId="59A4D19A">
            <wp:extent cx="5274310" cy="2437130"/>
            <wp:effectExtent l="0" t="0" r="2540" b="1270"/>
            <wp:docPr id="7" name="图片 7" descr="电脑游戏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电脑游戏的截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p>
    <w:sectPr w:rsidR="00EF1DCE" w:rsidRPr="005106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C9"/>
    <w:rsid w:val="005106C9"/>
    <w:rsid w:val="00D15956"/>
    <w:rsid w:val="00EF1DCE"/>
    <w:rsid w:val="00EF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6B75"/>
  <w15:chartTrackingRefBased/>
  <w15:docId w15:val="{B824C535-8865-4E3C-9A44-A9B9794E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Ziying Li</dc:creator>
  <cp:keywords/>
  <dc:description/>
  <cp:lastModifiedBy>Ziying Li</cp:lastModifiedBy>
  <cp:revision>1</cp:revision>
  <dcterms:created xsi:type="dcterms:W3CDTF">2022-06-03T13:00:00Z</dcterms:created>
  <dcterms:modified xsi:type="dcterms:W3CDTF">2022-06-03T13:38:00Z</dcterms:modified>
</cp:coreProperties>
</file>