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E1A2" w14:textId="590399B5" w:rsidR="00E95100" w:rsidRDefault="004B64C1">
      <w:proofErr w:type="gramStart"/>
      <w:r>
        <w:t>Nama :</w:t>
      </w:r>
      <w:proofErr w:type="gramEnd"/>
      <w:r>
        <w:t xml:space="preserve"> Fauzi Kurniawan</w:t>
      </w:r>
    </w:p>
    <w:p w14:paraId="1BE57DB1" w14:textId="14B68F19" w:rsidR="004B64C1" w:rsidRDefault="004B64C1">
      <w:proofErr w:type="gramStart"/>
      <w:r>
        <w:t>NPM :</w:t>
      </w:r>
      <w:proofErr w:type="gramEnd"/>
      <w:r>
        <w:t>: 5230411251</w:t>
      </w:r>
    </w:p>
    <w:p w14:paraId="1CC2F2B1" w14:textId="6E58B8AE" w:rsidR="004B64C1" w:rsidRDefault="004B64C1">
      <w:r>
        <w:rPr>
          <w:noProof/>
        </w:rPr>
        <w:drawing>
          <wp:inline distT="0" distB="0" distL="0" distR="0" wp14:anchorId="7D9C20BC" wp14:editId="1F576171">
            <wp:extent cx="5943600" cy="3341370"/>
            <wp:effectExtent l="0" t="0" r="0" b="0"/>
            <wp:docPr id="16620063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06388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CD63" w14:textId="6E3678B0" w:rsidR="004B64C1" w:rsidRDefault="004B64C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765DF2" wp14:editId="46CE2A38">
            <wp:extent cx="5943600" cy="2110740"/>
            <wp:effectExtent l="0" t="0" r="0" b="0"/>
            <wp:docPr id="100799671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9671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EE303" wp14:editId="192E3A5C">
            <wp:extent cx="5943600" cy="2075815"/>
            <wp:effectExtent l="0" t="0" r="0" b="0"/>
            <wp:docPr id="26685614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5614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79240" wp14:editId="2D0D580B">
            <wp:extent cx="5943600" cy="1372235"/>
            <wp:effectExtent l="0" t="0" r="0" b="0"/>
            <wp:docPr id="124446166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6166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9288E1" wp14:editId="6C9598B2">
            <wp:extent cx="5305425" cy="2800350"/>
            <wp:effectExtent l="0" t="0" r="0" b="0"/>
            <wp:docPr id="76222362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2362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9DB3B" wp14:editId="68F80094">
            <wp:extent cx="5353050" cy="2752725"/>
            <wp:effectExtent l="0" t="0" r="0" b="0"/>
            <wp:docPr id="183227311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73112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7C48D0" wp14:editId="5E3D2619">
            <wp:extent cx="5867400" cy="2895600"/>
            <wp:effectExtent l="0" t="0" r="0" b="0"/>
            <wp:docPr id="138253930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3930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2405C" wp14:editId="16521F94">
            <wp:extent cx="5943600" cy="1263650"/>
            <wp:effectExtent l="0" t="0" r="0" b="0"/>
            <wp:docPr id="170752765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2765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BD95E" wp14:editId="511946F8">
            <wp:extent cx="5943600" cy="1191895"/>
            <wp:effectExtent l="0" t="0" r="0" b="0"/>
            <wp:docPr id="1327157112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57112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EE415" wp14:editId="701E9566">
            <wp:extent cx="5943600" cy="1431925"/>
            <wp:effectExtent l="0" t="0" r="0" b="0"/>
            <wp:docPr id="7490408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4082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1BF3" w14:textId="77777777" w:rsidR="004B64C1" w:rsidRDefault="004B64C1" w:rsidP="004B64C1">
      <w:pPr>
        <w:tabs>
          <w:tab w:val="left" w:pos="1380"/>
        </w:tabs>
        <w:rPr>
          <w:noProof/>
        </w:rPr>
      </w:pPr>
    </w:p>
    <w:p w14:paraId="013CEAFC" w14:textId="30C5275F" w:rsidR="004B64C1" w:rsidRDefault="004B64C1" w:rsidP="004B64C1">
      <w:pPr>
        <w:tabs>
          <w:tab w:val="left" w:pos="1380"/>
        </w:tabs>
        <w:rPr>
          <w:noProof/>
        </w:rPr>
      </w:pPr>
      <w:r>
        <w:rPr>
          <w:noProof/>
        </w:rPr>
        <w:t>UPDATE SET</w:t>
      </w:r>
    </w:p>
    <w:p w14:paraId="409ADF76" w14:textId="082179BD" w:rsidR="004B64C1" w:rsidRDefault="004B64C1" w:rsidP="004B64C1">
      <w:r>
        <w:t>Setelah diupdate</w:t>
      </w:r>
    </w:p>
    <w:p w14:paraId="6DC5530B" w14:textId="780C3F8E" w:rsidR="004B64C1" w:rsidRPr="004B64C1" w:rsidRDefault="00E1366B" w:rsidP="004B64C1">
      <w:r w:rsidRPr="00E1366B">
        <w:drawing>
          <wp:inline distT="0" distB="0" distL="0" distR="0" wp14:anchorId="08EF3069" wp14:editId="68B632BB">
            <wp:extent cx="5943600" cy="436880"/>
            <wp:effectExtent l="0" t="0" r="0" b="0"/>
            <wp:docPr id="84388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89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4C1" w:rsidRPr="004B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C1"/>
    <w:rsid w:val="000B105C"/>
    <w:rsid w:val="0020524D"/>
    <w:rsid w:val="002D0843"/>
    <w:rsid w:val="003D2C0E"/>
    <w:rsid w:val="003E37B9"/>
    <w:rsid w:val="004B64C1"/>
    <w:rsid w:val="006F4FFA"/>
    <w:rsid w:val="00DA2045"/>
    <w:rsid w:val="00E1366B"/>
    <w:rsid w:val="00E95100"/>
    <w:rsid w:val="00F9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4F11"/>
  <w15:chartTrackingRefBased/>
  <w15:docId w15:val="{67845455-0883-4F23-A29B-F7FF0E50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7B9"/>
    <w:pPr>
      <w:spacing w:after="120" w:line="360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nnn">
    <w:name w:val="Style1 nnn"/>
    <w:basedOn w:val="TableList5"/>
    <w:uiPriority w:val="99"/>
    <w:rsid w:val="000B105C"/>
    <w:pPr>
      <w:spacing w:after="0" w:line="240" w:lineRule="auto"/>
    </w:pPr>
    <w:rPr>
      <w:rFonts w:cs="Times New Roman"/>
      <w:kern w:val="0"/>
      <w:sz w:val="20"/>
      <w:szCs w:val="20"/>
      <w14:ligatures w14:val="none"/>
    </w:rPr>
    <w:tblPr>
      <w:tblBorders>
        <w:top w:val="dashSmallGap" w:sz="4" w:space="0" w:color="000000" w:themeColor="text1"/>
        <w:left w:val="dashSmallGap" w:sz="4" w:space="0" w:color="000000" w:themeColor="text1"/>
        <w:bottom w:val="dashSmallGap" w:sz="4" w:space="0" w:color="000000" w:themeColor="text1"/>
        <w:right w:val="dashSmallGap" w:sz="4" w:space="0" w:color="000000" w:themeColor="text1"/>
        <w:insideH w:val="dashSmallGap" w:sz="4" w:space="0" w:color="000000" w:themeColor="text1"/>
        <w:insideV w:val="dashSmallGap" w:sz="4" w:space="0" w:color="000000" w:themeColor="text1"/>
      </w:tblBorders>
    </w:tblPr>
    <w:tcPr>
      <w:shd w:val="clear" w:color="auto" w:fill="ACCBF9" w:themeFill="background2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uiPriority w:val="99"/>
    <w:semiHidden/>
    <w:unhideWhenUsed/>
    <w:rsid w:val="000B105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E37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7B9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E37B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Integr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48</dc:creator>
  <cp:keywords/>
  <dc:description/>
  <cp:lastModifiedBy>User 48</cp:lastModifiedBy>
  <cp:revision>1</cp:revision>
  <dcterms:created xsi:type="dcterms:W3CDTF">2024-01-04T07:40:00Z</dcterms:created>
  <dcterms:modified xsi:type="dcterms:W3CDTF">2024-01-04T08:06:00Z</dcterms:modified>
</cp:coreProperties>
</file>