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YEVROPA DAVLATLARINING POYTAXTLARI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Amsterdam – Niderlandiyaning poytaxti va yirik port shahar. Gollandcha “Amstel daryosidagi damba” degan ma’noni beradi.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Berlin –Germaniyaning poytaxti. XIII asrdan boshlab Berlin shaklida eslab kelinadi. Ishonarli aniq farazlarga qaraganda shahar nomi “Birl/Berl” – botqoqlik, botqoq qadimgi slavyan tilidan kelib chiqqan. Shuningdek shahar nomi Berla ismidan yoki boshqa qadimgi kelt, slavyan tillaridan kelib chiqqanligi haqida mulohazalar bor.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Bern – Shveysariyaning poytaxti. Bern shahri 1191-yildan ma’lum. Shahar nomi kelt tilidan “Bren” – tog’ kelib chiqqan. Shuningdek shahar nomi italyancha Verona nomining Bern sifatida qayta ishlangan, o’zga</w:t>
      </w:r>
      <w:bookmarkStart w:id="0" w:name="_GoBack"/>
      <w:bookmarkEnd w:id="0"/>
      <w:r w:rsidRPr="00E001B8">
        <w:rPr>
          <w:rFonts w:ascii="Times New Roman" w:hAnsi="Times New Roman" w:cs="Times New Roman"/>
          <w:sz w:val="28"/>
          <w:szCs w:val="28"/>
          <w:lang w:val="uz-Cyrl-UZ"/>
        </w:rPr>
        <w:t>rtirilgan degan qarashlar ham mavjud. Xalq etimologiyasi esa  shahar ayiq o’ldirilgan joyda bunyod etilgan degan va shuning uchun “ayiq” ya’ni shahar nomi Bern. Bu afsona shahar bayrog’ida ayiqning tasvirlanganligida o’z aksini topadi.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Bryussel – Belgiyaning poytaxti. Shahar nomi dastlab VII asrga oid yozma manbalarda tilga olingan. Bryussel – “botqoqlik yaqinidagi shahar” degan ma’noni beradi.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5. Kiyev – Ukrainaning poytaxti. Kiyev nomi birinchi bo’lib, 860-yildagi qo’lyozmalarda eslab o’tiladi. Kiyev so’zi ikki qismga bo’linadi. Kiy so’zi cho’p tayoq, ev so’zi esa qo’shimcha ma’nosini bildiradi. Demak tayoqlar shahri degan ma’noni bildiradi.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Monako– Fransiya sarxadlari bilan o’ralgan O’rta dengiz qirg’og’ida joylashgan Janubiy Yevropadagi davlat. Rim mualliflari tomonidan eramiz oraliqlarida Gerkukles ibodat qilinadigan joy sifatida eslanadi. Portus Monoecus yakka tanxo yashovchi degan ma’noni bildiradi. Bu esa Gerkulesning ismlaridan biri.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Parij – Fransiyaning poytaxti. Miloddan avvalgi I asrdan Lyutiseya nomi bilan ma’lum.  Parij –   parizi  qabilasi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8.Vena – Avstriyaning poytaxti. Miloddan avvalgi IV asrda kelt qabilalari hozirgi shahar o’rnida qishloq barpo etib, Vindobara – “Oq dala” deb atagan. Vena nomini boshqacha talqin etuvchilar ham bor.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OSIYO MAMLAKATLARI NOMLARINING KELIB CHIQISHI VA MA'NOSI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Ozarbayjon – "Olov yiguvchi”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Armaniston – armanlar urugi asoschisi Armanik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Afgoniston – afgonlarning afsonaviy bobokaloni Afgon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Bangladesh – bengalcha "Bengallar mamlakati”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Baxrayn – arabcha "dengiz”</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Bruney – arabcha "Dunyo hukmdori”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Butan – tibetcha "Tibet atroflari”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Vyetnam – "sharqiy vyetlar mamlakati”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Gruziya – Sakartvello (kartvellar - gruzinlar)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Indoneziya – "orolli Hindiston”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Iordaniya – Iordan daryosi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Iroq – arabcha "qirgoq yoki quyi yer”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Isroil – isroil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14. Kambodja – Kambu urugi asoschisi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15. Qatar – Qadimgi Qadaru qishlogi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16. Kipr – yunoncha "kiparis” sozidan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17. Qirgiziston – qirgiz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18. Qozogiston – qozoq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19. Koreya – X-XIV asrlarda qollangan etnonim.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20. Quvayt – arabcha "shahar, qala”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21. Laos – laos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22. Livan – "Livan togi”, yani semit tilida "oq” degan manoni anglatadi.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23. Malayziya – malayya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24. Maldiv – sansritcha "orol”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25. Mogiliston – mogul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26. Myanma – birmacha "Oltin ibodatxonalar mamlakati”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27. Nepal – sanskritcha "tog etagidagi manzilgoh”</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28. Pokiston – urducha "pok mamlakat”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29. Saudiya Arabistoni – saudiylar sulolasi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30. Singapur – sanskrticha "Sher shahar”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31. Suriya – Ossuriya mamlakati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32. Tailand – tan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33. Tayvan – xitoycha "korfaz yoli”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34. Tojikiston – tojik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35. Turkiya – turk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36. Turkmaniston – turkman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37. Ozbekiston – o`zbek xalqi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38. Ummon – shahar asoschisi Ummon bin Ibrohim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39. Filippin – Ispaniya qiroli Filipp II nomiga qoyilgan.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40. Hindiston – Hind daryosi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41. Xitoy – mogullar qabilasi "kidanlar” nomidan olingan.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42. Shri-Lanka – sanskritcha "shon-sharafli yer”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43. Eron – oriylar qabilasi nomidan olingan. "Oliyjanob”</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44. Yaman – arabcha "ongda, Makkadan ongda”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45. Yaponiya – qadimgi yapon tilidan "tog mamlakati odamlari”, togridan-togri "Quyoshning ildizi" manosini bildiradi.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VILOYATLARIMIZ TASHKIL ETILGAN YILLAR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Qoraqalpog'iston Respublikasi-1925-yil muxtor viloyat sifatida tashkil etilgan,1992-yil Qoraqalpog'iston Respublikasiga aylangan.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Andijon viloyati-1941-yil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Buxoro viloyati-1938-yil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Farg'ona viloyati-1938-yil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Jizzax viloyati-1973-yil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Namangan viloyati-1941-yil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Navoiy viloyati-1982-yil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Qashqadaryo viloyati-1943-yil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Samarqand viloyati-1938-yil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Sirdaryo viloyati-1963-yil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Surxondaryo viloyati;1941-yil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Toshkent viloyati-1938-yil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Xorazm viloyati-1938-yil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SHVEYSARIYA HAQIDA QIZIQARLI MAʼLUMOTLAR.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Aholisi soni 8 mln bo'lgan Shveysariyada deyarli jinoyat sodir bo'lmaydi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Aholisining 23% xorijliklar tashkil etadi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Shveysariyada faqatgina tog'lar bor bo'lib qolmay, balki mamlakat janibuda palmalar o'sadi. Siz ularni Lugano ko'li atrofida topishingiz muy bo'ladi.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Shveysariyada 4 ta davlat tili bor - nemis, fransuz, italiyan va romansh tillari.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Shveysariya - tug'ilish uchun eng yaxshi joy ekan. Bu indeksga aholining bandligi darajasi, jinoyat darajasi, hayot sifati, sog'liqni saqlash tizimi, hayotdan qoniqish hissi va boshqalarning ko'rsatkichlari kiradi.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Mamlakatda balandligi 3000 metrdan ortiq bo'lgan 208 ta tog'lar va balandligi 4000 metrdan ortiq bo'lgan 24 ta tog'lar bor.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Shokolad haqiqatdan ham eng yirik eksport qilinuvchi tovardir.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Yadro urushi boshlanadigan bo'lsa, shveysariyaliklar mamlakat aholisining barchasini sig'dira oladigan bunkerlar quriganlar.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Hamda, urush boshlanadigan bo'lsa, ular o'z yo'llarini onsonlik bilan uchish va qo'nish yo'laklariga aylantira oladilar.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Tezlikni oshirgani uchun shveysariyada jarimalar fuqaroning daromafiga bog'liq</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Shveysariyaliklar dunyodagi yagona bevosita demokratiyalik mamlakatda yashaydilar. Bu shuni anglatadiki, mamlakatning har qaysi fuqarosi har qanday qonunni shubha ostiga qo'yib, hamda konstitusiyaga o'zgartirishlarni taklif qilishi mumkin.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2010 yili shveysariyalik o'qituvchining o'rtacha yillik  maoshi 120 000 dollarni tashkil qilgan bo'lib, AQSH da esa shu vaqtda o'qituvchilar yiliga o'rtacha 35 000 dollar maosh olar edilar.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Shveysariya armiyasi har bir potensial tog' perevali va tunnellarini ehtimolli portlashga tayyorlab qo'yishgan. Nima uchun? Urush boshlanadigan bo'lsa, Shveysariya dushmanlarning kirib kelish yo'llarini yopib quyadi.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14. Shveysariyada davlat boshlig'i yo'q. Uning o'rniga 7 odamdan tashkil topgan kengash mavjud bo'lib, u barcha ishni bajaradi.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15. Jenevada uch oyoqli bahaybat stul ko'rinishidagi haykal bor bo'lib, u pexotaga qarshi minalarni qo'llashni qoralashni ifodalaydi.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GEOGRAFIK ATAMALAR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Gibbon – maymun   turi. Yevrosiyoning  subtropik  sernam  musson   o’rmonlar   zonasida  uchraydi.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Geveya – kauchuk   olinadigan   daraxt.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Maral - ( bug'u ) Jo'ng'oriya  Olatovida  yashaydi.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Morxo'r - burama  shoxli  echki.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Grab – qayinlar   oilasiga   mansub   daraxt.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Laminariya - dengiz  karami.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Giyena – yo’l-yo’l  sirtlon.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Ilvirs – tog’  qoploni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Dengiz iqlimi – dengiz bo‘yidagi qishi iliq, yozi salqin va yog‘in-sochin ko‘p bo‘ladigan iqlim.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Dunyo okeani – materiklarning o‘rab turgan va bir-biri bilan tutashib ketgan suvli hudud. Yer yuzidagi barcha okeanlar birgalikda Dunyo okeani deyiladi.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Daraja to‘ri – globus va xaritalarda chizilgan parallel va meridianlarning Yer yuzini to‘rga o‘xshab qoplab olishi fanda shunday ataladi.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YEVROPA DARYOLARINING HAVZA MAYDONI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Volga - 1360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Dunay - 817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Ural - 237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Dnepr - 504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Don - 422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Pechora - 322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 Reyn - 224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Shimoliy Dvina - 357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Elba ( Laba ) - 144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Visla - 194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Gʻarbiy Dvina - 88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Luara - 120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Taxo ( Teju ) - 81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Neman - 98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Maas - 49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Odra ( Oder ) - 119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Ebro - 84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Rona - 98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Sena - 79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Po - 75 ming.km²</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Temza - 15 ming.km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OSIYO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Maydoni (orollar bilan birga Rossiyaning Osiyodagi hududini hisoblamaganda) - 32 003 300 kv.km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Orollar maydoni - 1 891 800 kv km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Qirg'oq chizig'ining uzunligi - 30 500 km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Dengiz sathidan o'rtacha balandlik - 960 metr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Dengiz sathidan o'rtacha balandlik - Jomolungma t. (Everest, Himolay) 8848 metr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Dengiz sathidan eng past balandlik - O'lik dengizi sathi (Isroil, Suriya) -405 metr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Eng janubiy nuqta - Piay burni (Malayziya)- 1 daraja 16' sh.k. 103 daraja 30' shq.uz.</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Eng g'arbiy nuqta - Baba burni (Turkiya) - 39 daraja 29' sh.k. 26 daraja 04' shq.uz.</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JAZOIR HAQIDA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Toliq nomi: Jazoir Demokratik va Xalq Respublikasi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Region: Afrikaning shimoliy-gʻarbi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Qonunchilik shakli: Respublika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Mustaqillik kuni:   5 iyul 1962 (Fransiyadan)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Poytaxti: Jazoir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Maydoni: 2 381 740 km² ² (dunyoda 10 -orinda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Chegaradosh davlatlari:  Marokash, Tunis, Liviya, Niger, Mali, Mavritaniya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Aholisi:  40 400 000 (dunyoda 34 -orinda ) 2016 roʻyxat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Aholi zichligi: 15,9 /km²</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Aholining ortacha yoshi:  73,45 yil ( 75,00 ayollar, 71,9 erkaklar)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Rasmiy tili: Fransuz tili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Dini:  99% musulmonlar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Pul birligi:  Algerian Dinar (DZD)</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Telefon prefiksi: +213</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Internet domen: .dz</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Xalqaro tashkilotlarga azoligi:  OPEC (Neftni eksport qiluvchi davlatlar tashkiloti) 1969-yil. BMT (1962-yil). Arab davlatlar uyushmasi (16.08.1962)</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Dengiz va okeanlarga chiqishi:  Ortayer dengizi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YIM: Butun: $ 599,83 milliard, Jon boshiga: $ 14,610 (2016- yil roʻyxati)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Yirik shaharlari: Jazoir, Oran, Konstantina, Annaba.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NATO HARBIY SIYOSIY BLOKIGA A'ZO DAVLATLAR: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Belgiya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Buyuk Britaniya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Daniya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Islandiya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Italiya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Kanada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Lyuksemburg</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Gollandiya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Norvegiya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Portugaliya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AQSh</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Fransiya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Gretsiya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14. Turkiya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15. Germaniya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16. Ispaniya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17. Vengriya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18. Polsha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19. Chexiya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20. Bolgariya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21. Latviya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22. Litva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23. Ruminiya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24. Slovakiya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25. Sloveniya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26. Estoniya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27. Albaniya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28. Xorvatiya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GEOGRAF OLIMLAR YASHAB IJOD QILGAN VA SAYOHAT QILGAN YILLARI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*Eratosfen mil . av.lll -asr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*Ptolemey mil ll - asr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Muhammad  al- Xorazmiy 783-850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*Abu Rayxon Beruniy 973-1048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*Mahmud Qoshgʻariy XI asr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Zahiriddin Muhammad Bobur 1483-1530.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*Nosir Xisrav 1004-1088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*Xristofor Kolumb 1419-1492 yillar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*Vasgo -da -Gama 1497-1498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*Fernan Magellan 1519-1521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*Americo Vespuchchi 1499-1500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*J.Karte 1535-1536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*Marko Polo 1271-1295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*A.Nikitin 1466-1472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*G.Gudzon 1610-1611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*V.Bering va A.Chirikov 1741yil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Charlz Darvin 1831-1835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*A.Tasman 1644-yil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*Jeyms Kuk 1768-1771 yillar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*M.Flinders 1802-1803 yillar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O'ZBEKISTON AHOLISI BIR YILDA 650 MING KISHIGA KO'PAYDI.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O‘zbekiston Respublikasining doimiy aholisi soni 2020 yil 1 yanvar holatiga 33905,8 ming kishini tashkil etib, 2019 yil boshidan 650,3 ming kishiga yoki 2,0 foizga o‘sdi.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Respublika hududlari kesimida tahlillar shuni ko‘rsatmoqdaki, 2020 yil 1 yanvar holatiga hududlarning respublika jami aholisi sonidagi ulushi bo‘yicha eng ko‘p ko‘rsatkich Samarqand viloyatida 11,4 foizni tashkil etib, keyingi o‘rinlarda </w:t>
      </w:r>
      <w:r w:rsidRPr="00E001B8">
        <w:rPr>
          <w:rFonts w:ascii="Times New Roman" w:hAnsi="Times New Roman" w:cs="Times New Roman"/>
          <w:sz w:val="28"/>
          <w:szCs w:val="28"/>
          <w:lang w:val="uz-Cyrl-UZ"/>
        </w:rPr>
        <w:lastRenderedPageBreak/>
        <w:t>Farg‘ona viloyatida 11,1 foizni, Qashqadaryo viloyatida 9,7 foizni va Andijon viloyatida 9,2 foizni tashkil etgan.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Dastlabki ma'lumotlarga ko‘ra, 2020 yil 1 yanvar holatiga O‘zbekiston doimiy aholisi sonining 30,5 foizi mehnatga layoqatli yoshdan kichiklar, 58,9 foizi mehnatga layoqatli yoshdagilar va 10,6 foizi mehnatga layoqatli yoshdan kattalar hissasiga to‘g‘ri kelmoqda.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2019 yilning yanvar-dekabr oylarida 815,9 ming bola tug‘ilganligi qayd etilgan bo‘lib (faqat tirik tug‘ilganlar inobatga olingan), 1000 aholiga nisbatan tug‘ilish koeffitsiyenti 24,3 promilleni tashkil etdi hamda 2018 yilning mos davriga nisbatan 1,0 promillega oshganligi kuzatildi (2018 yilning yanvar-dekabr oylarida 23,3 promille bo‘lgan).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Shuningdek, 2019 yilning yanvar-dekabr oylarida 155,0 mingta o‘lim qayd etilgan bo‘lib, 1000 aholiga nisbatan o‘lim koeffitsiyenti 4,6 promilleni tashkil etdi va 2018 yilning mos davriga nisbatan 0,1 promillega tushganligi (2018 yilning yanvar-dekabr oylarida 4,7 promille bo‘lgan) kuzatildi.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DUNYO AHOLISINING QANCHASI QAYSI TILDAN FOYDALANMOQDA?</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Ingliz tili: 1 mlrd. 212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2. Mandarin tili: 1 mlrd. 107 million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Hindi va urdu tili: 697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Ispan tili: 512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Arab tili: 422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6. Fransuz tili: 284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7. Malay tili: 281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8. Rus tili: 264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9. Bengal tili: 261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10. Portugal tili: 236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11. Panjob tili: 148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12. Nemis tili: 132 million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13. YApon tili: 128 million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MASHXURLAR HAQIDA  QIZIQARLI FAKTLAR  </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Charlz Dikkens hamisha shimolga qarab yotgan. U shu tariqa o‘zining yozuvchilik mahorati yanayam yaxshilanadi, deb o‘ylagan.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 Yuliy Sezar boshlanayotgan tepakalligini yashrish uchun lavr yaprog‘idan gulchambar taqib yurgan.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Bir paytlar Jefferson AQShning Mustaqillik Deklaratsiyasini yozgan uyda bugun gamburger sotiladi.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Yelizaveta I hukmronlik qilgan davrlarda erkaklar soqoli uchun soliq joriy etilgan.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Qirolicha Viktoriyaning to‘yiga berilgan sovg‘alar ichida diametri 3 metrlik, yarim tonna tosh bosadigan pishloq ham bo‘lgan.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Ser Isaak Nyuton g‘ayrioddiylik va jumboqlarga juda qiziqqan.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Ikki bora Nobel mukofotini qo‘lga kiritgan, radiyni ixtiro etgan Mari Kerri ayol kishi bo‘lganligi uchungina nufuzli Fransuz akademiyasi a’zoligiga qabul qilinmagan.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 Jon Rokfeller hayotligida 500.000.000 dollar pulni shunchaki tarqatgan.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Dunyodagi eng boy odamlardan biri Jon Pol Getti, mehmonlar uning uy telefonidan foydalanmasliklari uchun o‘z uyida taksofon o‘rnattirgan.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Italiyaning milliy bayrog‘i Napoleon Bonapart tomonidan ishlab chiqilgan.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Albert Einstein ga 1952 yilda Isroil prezidenti bo’lish taklif etilgan, lekin u bu taklifni rad etga.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Bruce Lee shunday tez ediki, hatto u suratga tushgan filmlarda jangari sahnalarni sekinlashtirishga togri kelardi(odatda jangari filmlarda janga sahnalari atayin tezlashtiriladi). Shuningdek, u kaftingizda turgan tangani kaftingizni berkitmasingizdan almashtirib qoya olardi.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Bill Geyts maktabda dars grafiklarini programmalashtirib yurgan. U bundan shunday ustalik bilan foydalanganki, oqibatda u har bir soat darsda bironta qiz bilan bir partada otirishga muvaffaq bolardi.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Albert Einstein ga 1952 yilda Isroil prezidenti bo’lish taklif etilgan, lekin u bu taklifni rad etgan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Maykl Jekson 2001 yil 11 sentyabrda Jahon Savdo Markazi binosida uchrashuvi bor edi, lekin u uxlab qolib uchrashuvga ulgurmadi.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Napoleon aylurofobiya — mushuklardan qo‘rqish dardiga duchor bo‘lgan.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Eynshteyn jon berayotganida uning so‘nggi so‘zlari ham o‘zi bilan birga ketgan — yonida o‘tirgan ayol nemischaga tushunmagan.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Mashhur qo‘shiqchi Nik Keyv dumcha (?!.) bilan tug‘ilgan.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Shekspir va Servantes bir kunda vafot etishgan — 1616 yilning 23 aprelida.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Ingliz yozuvchisi Virjiniya Vulf aksar kitoblarini tikka turgan holda yozgan.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Sara Bernar 13 yoshli Juletta rolini 70 yoshida o‘ynagan.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Uolt Disney bolaligida bir boyqushni qiynab o‘ldirgan. Shundan so‘ng u jonvorlarni multfilmlarda «tiriltirish»ga kirishgan.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Bir kuni Betxoven «sayoqligi uchun» qamoqqa olingan.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Oyga qadam qo‘ygan astronavtlardan biri Bazz Oldrinning onasining qizlik familiyasi Mun — inglizcha Oy ma’nosini beradi.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Jorj Vashington tomorqasida marixuana yetishtirgan.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Telefon kashfiyotchisi Aleksandr Bell onasi va xotiniga biron marta ham qo‘ng‘iroq qilmagan — ular gung bo‘lishgan.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Gi de Mopassa Eyfel minorasini shunday yomon korar ediki, deyarli har kuni ushbu minorada joylashgan restoranda ovqatlanardi. Chunki, Parisda Eyfel minorasi ko’rinmaydigan yagona joy ushbu restoran hisoblanadi.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YEVROPA DARYOLARI </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Volga - 3531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Dunay - 2857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Ural - 2428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Dnepr - 2200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Don - 1870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Pechora - 1809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Reyn - 1320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Shimoliy Dvina - 1302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Elba ( Laba ) - 1165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Visla - 1068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Gʻarbiy Dvina - 1020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Luara - 1020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Taxo ( Teju ) - 1007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Neman - 937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Maas - 925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Odra ( Oder ) - 912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Ebro - 912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Rona - 812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Sena - 776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Po - 652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Temza - 334 km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OSIYO DARYOLARI </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Yanszi - 6300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Xuanxe - 4845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Mekong - 4500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Amur - 4444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Lena - 4400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lastRenderedPageBreak/>
        <w:t>♻</w:t>
      </w:r>
      <w:r w:rsidRPr="00E001B8">
        <w:rPr>
          <w:rFonts w:ascii="Times New Roman" w:hAnsi="Times New Roman" w:cs="Times New Roman"/>
          <w:sz w:val="28"/>
          <w:szCs w:val="28"/>
          <w:lang w:val="uz-Cyrl-UZ"/>
        </w:rPr>
        <w:t>️ Yenisey - 4092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Ob ( Irtish bilan ) - 5410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Hind - 3180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Sirdaryo - 3019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Braxmaputra - 2900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Gang - 2700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Amudaryo - 2540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Iravadi - 2150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Sitszyan - 2130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Kalima - 2129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Tarim - 2030 km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Tigr - 1950 km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GRETSIYA HAQIDA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️Rasmiy nomi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Gretsiya Respublikasi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️Poytaxti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Afina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️Boshqaruv shakli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parlamentlik respublikasi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️Maydoni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132,0 ming km.kv.</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️Aholisi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11,2 mln kishi (2017)</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️Davlat tili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grek</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️Pul birligi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yevro</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Yevropaning janubi-sharqida, Bolqon yarimorolining janubiy qismi va Egey, Ioniya va O'rta dengiz orollarifa joylashgan davlat.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️Shimolda Bolgariya va Makedoniya, shimoli-g'arbda Albaniya, shimoli-sharqda Turkiya bilan chegaradosh.</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️Hududining 2/3 qismini tog'lar egallaydi. Eng baland nuqtasi - Olimp tog'i (2917 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13 ta yeparxiyadan tashkil topgan.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️1830-yilda mustaqillikka erishgan.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️Turizm Gretsiya iqtisodiyotining asosiy tarmoqlaridan biri hisoblanadi.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va O'zbekiston o'rtasidagi diplomatik aloqalar 1992-yil 16-martda o'rnatilgan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YEVROPA VULQONLARI </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Etna - 3340 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Xvannadalsxnyukyur - 2119 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Gekla - 1491 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Vezuviy - 1281 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Stromboli - 926 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Vulkano - 499 m</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AHOSILINING O‘RTACHA YOSHI BO‘YICHA 5 TA ENG KEKSA MAMLAKATLAR: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1.  Monako - 53.1</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2. Yaponiya - 47,3</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3. Germaniya - 47.1</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4. Italiya - 45,5</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5. Sloveniya - 44,5</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QIZIQARLI FAKTLAR</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Temir 5000 daraja haroratda bug'lanib ketadi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Saudiya Arabistoni davlati hududidan bitta ham daryo o'rin olmagan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Gretsiya davlatining madhiyasi 158 usulda yangrashi mumkin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Yapon olimlarining aniqlashicha, odamning tishi qanchalik ko'p to'kilsa, xotirasi shunchalik past bo'ladi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Indoneziya tarkibida 17 ming 508 ta orol mavjud</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Dunyodagi eng iliq dengiz deb Qizil dengiz tan olingan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lastRenderedPageBreak/>
        <w:t>💢</w:t>
      </w:r>
      <w:r w:rsidRPr="00E001B8">
        <w:rPr>
          <w:rFonts w:ascii="Times New Roman" w:hAnsi="Times New Roman" w:cs="Times New Roman"/>
          <w:sz w:val="28"/>
          <w:szCs w:val="28"/>
          <w:lang w:val="uz-Cyrl-UZ"/>
        </w:rPr>
        <w:t>Gugurt dastlab 1820 yillarda Yevropada paydo bo'lgan. Ammo u o'ta xavfli bo'lib, arzimagan ishqalanish oqibatida ham yonib ketishi mumkin edi. Hozirgi ko'rinishdagi, ya'ni havfsiz gugurt donachalari esa ilk marotaba 1855 yili Shveytsiyada ishlab chiqarilgan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Dunyodagi eng keng ko'cha Braziliyada joylashgan bo'lib kengligi 250 metrga boradi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Janubiy Amerika qit'asida okean bilan chegaradosh bo'lmagan ikki davlat mavjud. Ulardan biri Boliviya bo'lsa, ikkinchisi Paragvaydir</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Dunyodagi eng toza suvga ega bo'lgan dengiz Antarktidadagi Ueddela dengizidir</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Yaponiya taxminan 3900 oroldan tashkil topgan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Mongoliya poytaxti Ulan-Bator dunyodagi eng sovuq poytaxt hisoblanadi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Karib oroli davlatlari ichida temir yo'lga ega bo'lgan birgina davlat Kubadir</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AQShning 23 ta shtati okean bilan chegaradosh</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Er sharining 97 foiz suvi okeanlar hisobiga to'g'ri keladi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Afrikadagi eng issiq davlat Tripoli hisoblanadi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Janubiy Amerikadagi o'rmonlarning deyarli yarmi Argentinada joylashgan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Rossiya dunyoda kinoteatrlar ko'pligi bo'yicha birinchi o'rinda turadi</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Andorra dunyodagi pochta xizmati tekin bo'lgan yagona davlatdir</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lastRenderedPageBreak/>
        <w:t>💢</w:t>
      </w:r>
      <w:r w:rsidRPr="00E001B8">
        <w:rPr>
          <w:rFonts w:ascii="Times New Roman" w:hAnsi="Times New Roman" w:cs="Times New Roman"/>
          <w:sz w:val="28"/>
          <w:szCs w:val="28"/>
          <w:lang w:val="uz-Cyrl-UZ"/>
        </w:rPr>
        <w:t>672 raqami Antarktidaning xalqaro telefon kodi hisoblanadi. Garchi aholi doimiy yashamasa-da, ushbu muzliklar mamlakatiga ham telefon kodi ajratilgan</w:t>
      </w:r>
      <w:r w:rsidRPr="00E001B8">
        <w:rPr>
          <w:rFonts w:ascii="Segoe UI Symbol" w:hAnsi="Segoe UI Symbol" w:cs="Segoe UI Symbol"/>
          <w:sz w:val="28"/>
          <w:szCs w:val="28"/>
          <w:lang w:val="uz-Cyrl-UZ"/>
        </w:rPr>
        <w:t>✅</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ALBANIYA DAVLATI HAQIDA QISQACHA MA'LUMOTLAR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Joylashgan joyi :  Yevropa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Rasmiy nomlanishi : Albaniya Respublikasi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Mustaqillik sanasi : 1912 yil 28 noyabr ( Usmonli Turklar mustamlakasi bo'lgan )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Davlat tili : Alban </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Poytaxti : Tirana</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Yirik shaharlari : Tirana , Durres , Shkoder , Velyora , Korcha , Elba-San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Boshqaruv shakli: Parlament Respublikasi</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Mamuriy- xududiy bo'linishi : 12 viloyat ( gark)</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Maydoni : 28,748 km²</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Axolisi : 2,9 mln (2018-Yil)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 xml:space="preserve"> Pul birligi : lek</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Internet domeni :  .al</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Segoe UI Symbol" w:eastAsia="MS Mincho" w:hAnsi="Segoe UI Symbol" w:cs="Segoe UI Symbol"/>
          <w:sz w:val="28"/>
          <w:szCs w:val="28"/>
          <w:lang w:val="uz-Cyrl-UZ"/>
        </w:rPr>
        <w:t>☎</w:t>
      </w:r>
      <w:r w:rsidRPr="00E001B8">
        <w:rPr>
          <w:rFonts w:ascii="Times New Roman" w:hAnsi="Times New Roman" w:cs="Times New Roman"/>
          <w:sz w:val="28"/>
          <w:szCs w:val="28"/>
          <w:lang w:val="uz-Cyrl-UZ"/>
        </w:rPr>
        <w:t>️ Telfon kodi : +355</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Vaqt mintaqasi - UTC+2</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MAUNA-LOA VULQONI HAQIDA  MA'LUMOTLAR</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 xml:space="preserve">Mauna-Loa (Gavayi, </w:t>
      </w:r>
      <w:r w:rsidRPr="00E001B8">
        <w:rPr>
          <w:rFonts w:ascii="Segoe UI Symbol" w:hAnsi="Segoe UI Symbol" w:cs="Segoe UI Symbol"/>
          <w:sz w:val="28"/>
          <w:szCs w:val="28"/>
          <w:lang w:val="uz-Cyrl-UZ"/>
        </w:rPr>
        <w:t>🇺🇸</w:t>
      </w:r>
      <w:r w:rsidRPr="00E001B8">
        <w:rPr>
          <w:rFonts w:ascii="Times New Roman" w:hAnsi="Times New Roman" w:cs="Times New Roman"/>
          <w:sz w:val="28"/>
          <w:szCs w:val="28"/>
          <w:lang w:val="uz-Cyrl-UZ"/>
        </w:rPr>
        <w:t>AQSH) – hajmi bo’yicha dunyoning eng yirik vulqoni hisoblanadi (80 000 kub km). Bu vulqon Gavaya vulqonlari milliy bog’i tarkibiga kiradi. Vulqonda vulqonologiya stantsiyasi joylashgan bo’lib, 1912 yilda beri kuzatuv ishlari olib borilmoqda. Bundan tashqari Mauna-Loada atmosfera hamda quyosh obserbatoriyalari joylashgan. Oxirgi vulqon otilishi 1984 yilda sodir bo’lgan, eng kuchli oxirgisi esa 1950 yilda ro’y bergan. Vulqon balandligi dengiz sathidan 4 169 metr balandlikda joylashgan.</w:t>
      </w: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p>
    <w:p w:rsidR="009E14EA" w:rsidRPr="00E001B8" w:rsidRDefault="009E14EA" w:rsidP="00E001B8">
      <w:pPr>
        <w:spacing w:after="0"/>
        <w:ind w:firstLine="567"/>
        <w:jc w:val="both"/>
        <w:rPr>
          <w:rFonts w:ascii="Times New Roman" w:hAnsi="Times New Roman" w:cs="Times New Roman"/>
          <w:b/>
          <w:sz w:val="28"/>
          <w:szCs w:val="28"/>
          <w:lang w:val="uz-Cyrl-UZ"/>
        </w:rPr>
      </w:pPr>
      <w:r w:rsidRPr="00E001B8">
        <w:rPr>
          <w:rFonts w:ascii="Times New Roman" w:hAnsi="Times New Roman" w:cs="Times New Roman"/>
          <w:b/>
          <w:sz w:val="28"/>
          <w:szCs w:val="28"/>
          <w:lang w:val="uz-Cyrl-UZ"/>
        </w:rPr>
        <w:t xml:space="preserve">DUNYO MAMLAKATLARI PUL BIRLIKLARI </w:t>
      </w:r>
    </w:p>
    <w:p w:rsidR="009E14EA" w:rsidRPr="00E001B8" w:rsidRDefault="009E14EA" w:rsidP="00E001B8">
      <w:pPr>
        <w:spacing w:after="0"/>
        <w:ind w:firstLine="567"/>
        <w:jc w:val="both"/>
        <w:rPr>
          <w:rFonts w:ascii="Times New Roman" w:hAnsi="Times New Roman" w:cs="Times New Roman"/>
          <w:b/>
          <w:sz w:val="28"/>
          <w:szCs w:val="28"/>
          <w:lang w:val="uz-Cyrl-UZ"/>
        </w:rPr>
      </w:pP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Avstraliya – Avstraliya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Avstriya – Avstriya shilling</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Albaniya – Lek</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Aljir – dinor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Angola – kvanza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Andorra – Andora pesetasi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Argentina – Argentina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Armaniston – dram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Afg’oniston – afg’oniy</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AQSh – dollar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Bangladesh – taka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Barbados – Barbados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Belorusiya – rubl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Belgiya – Belgiya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Birlashgan Tanzaniya Respublikasi – Tanzaniya shilling</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BAA – dirham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Bolgariya – lev</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Boliviya – Boliviya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Botsvana – pula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Braziliya – kruzeyro</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Burundi – Burundi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Buyuk Britaniya – funt sterling</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Vengriya – forint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Venesuela – bolivar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Vetnam – dong</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Gaiti – gurd</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Gayana – Gayana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Gambiya – dalas</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Gana – sed</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Gvadalupa – Fransuz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Gvatemala – ketsal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Gvineya – sili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Gvineya-Bisau – Gvineya-Bisau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Germaniya – marka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Gonduras – lempira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Gongkong – Gongkong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Grenada – Sharqiy Karib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Gresiya – draxma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Gruziya – lar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Guam – AQSh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Daniya – Daniya kronasi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Dominina – Sharqiy Karib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Dominika Respublikasi – Dominika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JAR – rand</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Jibuti – Jibuti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Misr – Misr junayxi (funti)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Zair – zair</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Zambiya – kvacha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Zimbabve – Zimbabve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Isroil – yangi shekel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Indoneziya – Indoneziya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Iordaniya – Iordan dinori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Iroq – Iroq dinori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Irlandiya – Irland funti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Islandiya – Island kronasi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Ispaniya – peseta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Italiya – lira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Yemen – Yemen dinori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Qozog’iston – tenge</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Kambodja – rial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Kanada – Kanada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Qatar – Qatar riali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Keniya – Keniya shilingi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Kipr – Kipr funti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Kolumbiya – Kolumbiya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Koreya XDR – von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Kosta-Rika – Kosta-Rika koloni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Kuba – Kuba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Quvayt – Quvayt dinori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Qirg’iziston – som</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Laos XDR – kip</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Latviya – lat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Liberiya – Liberiya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Livan – Livan funti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Liviya – Liviya dinori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Litva – lit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Lixtenshteyn – Shveysariya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Lyuksemburg – Lyuksemburg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Mavrikiy – Mavrikiy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Mavritaniya – ugiya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Madagaskar – Malagasi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Malayziya – Malayziya ringgiti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Mali – Mali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Maldiv Respublikasi – Maldiv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Malta – Malta lirasi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Meksika – Meksika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Markaziy Afrika Respublikasi – frank</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Marokash – Marokash dirxami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Moldova Respublikasi – leyn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Monako – Fransuz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Mo’g’iliston – tugrik</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Myanma – k’yat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Namibiya – rand</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Nauru – Avstraliya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Nepal – Nepal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Nigeriya – nayra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Niderlandiya – gul’den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Nikaragua – kordoba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Norvegiya – Norveg kronasi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Ozarbayjon – manat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Pokiston – Pokiston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Panama – bal’boa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Panua – Yangi Gvineya – kina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Paragvay – gvarani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Peru – sol’ (inti)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Polsha – zlotiy</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Portugaliya – Portugaliya eskudosi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Puerto-Riko – AQSh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Pedagoglarga - kanali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Rossiya – rubl</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Ruanda – Ruanda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Ruminiya – ley</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Salvador – Salvador koloni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San-Marino – Italiya lirasi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Saudiya Arabistoni – Saudiya Arabistoni riali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Svazilend – lilangeni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Singapur – Singapur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Suriya Arab Respublikasi – Suriya junayxi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Slovakiya – krona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Solomon orollari – Solomon orollari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Sudan – Sudan junayxi (funti)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Surinam – gulden</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Tojikiston – somoni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Tailand – bat</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Trinidad va Tabago - Trinidad va Tabago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Tuvalu – Avstraliya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Taroblis – Taroblis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Tunis – Tunis dinori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Turkmaniston – Turkman manati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Turkiya – Turkiya lirasi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Uganda – Uganda shillingi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Ukraina – grivna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Ummon – Ummon riali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Urugvay – Urugvay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Fiji – Fiji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Filippin – Filippin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Finlandiya – marka</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Fransiya – Fransuz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Hindiston – Hind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lastRenderedPageBreak/>
        <w:t xml:space="preserve">Horvatiya – dinor </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Xitoy – yuani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Chexiya – Chex kronasi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Chili – Chili pesosi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Shveysariya – Shveysariya franki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Shveysiya – Shved kronasi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Shri-Lanka – Shri-Lanka rupiyasi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Ekvador – sukre</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Eron – Eron riali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Estoniya – Estoniya kronasi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Efiopiya – Efiopiya biri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Yamayka – Yamayka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Yangi  Zelandiya – Yangi Zelandiya dollari</w:t>
      </w:r>
    </w:p>
    <w:p w:rsidR="009E14EA" w:rsidRPr="00E001B8" w:rsidRDefault="009E14EA" w:rsidP="00E001B8">
      <w:pPr>
        <w:spacing w:after="0"/>
        <w:ind w:firstLine="567"/>
        <w:jc w:val="both"/>
        <w:rPr>
          <w:rFonts w:ascii="Times New Roman" w:hAnsi="Times New Roman" w:cs="Times New Roman"/>
          <w:sz w:val="28"/>
          <w:szCs w:val="28"/>
          <w:lang w:val="uz-Cyrl-UZ"/>
        </w:rPr>
      </w:pPr>
      <w:r w:rsidRPr="00E001B8">
        <w:rPr>
          <w:rFonts w:ascii="Times New Roman" w:hAnsi="Times New Roman" w:cs="Times New Roman"/>
          <w:sz w:val="28"/>
          <w:szCs w:val="28"/>
          <w:lang w:val="uz-Cyrl-UZ"/>
        </w:rPr>
        <w:t>Yaponiya - ienasi</w:t>
      </w:r>
    </w:p>
    <w:p w:rsidR="009E14EA" w:rsidRPr="00E001B8" w:rsidRDefault="009E14EA" w:rsidP="00E001B8">
      <w:pPr>
        <w:spacing w:after="0"/>
        <w:ind w:firstLine="567"/>
        <w:jc w:val="both"/>
        <w:rPr>
          <w:rFonts w:ascii="Times New Roman" w:hAnsi="Times New Roman" w:cs="Times New Roman"/>
          <w:sz w:val="28"/>
          <w:szCs w:val="28"/>
          <w:lang w:val="uz-Cyrl-UZ"/>
        </w:rPr>
      </w:pPr>
    </w:p>
    <w:p w:rsidR="00835462" w:rsidRPr="00E001B8" w:rsidRDefault="00835462" w:rsidP="00E001B8">
      <w:pPr>
        <w:spacing w:after="0"/>
        <w:ind w:firstLine="567"/>
        <w:jc w:val="both"/>
        <w:rPr>
          <w:rFonts w:ascii="Times New Roman" w:hAnsi="Times New Roman" w:cs="Times New Roman"/>
          <w:sz w:val="28"/>
          <w:szCs w:val="28"/>
          <w:lang w:val="uz-Cyrl-UZ"/>
        </w:rPr>
      </w:pPr>
    </w:p>
    <w:sectPr w:rsidR="00835462" w:rsidRPr="00E001B8" w:rsidSect="006562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useFELayout/>
    <w:compatSetting w:name="compatibilityMode" w:uri="http://schemas.microsoft.com/office/word" w:val="12"/>
  </w:compat>
  <w:rsids>
    <w:rsidRoot w:val="001C12E7"/>
    <w:rsid w:val="00173659"/>
    <w:rsid w:val="001C12E7"/>
    <w:rsid w:val="003E4B95"/>
    <w:rsid w:val="006061A3"/>
    <w:rsid w:val="0065622E"/>
    <w:rsid w:val="006F623B"/>
    <w:rsid w:val="00724EBA"/>
    <w:rsid w:val="0080414A"/>
    <w:rsid w:val="00835462"/>
    <w:rsid w:val="00970705"/>
    <w:rsid w:val="009E14EA"/>
    <w:rsid w:val="00A35B60"/>
    <w:rsid w:val="00B83E0A"/>
    <w:rsid w:val="00B94585"/>
    <w:rsid w:val="00E001B8"/>
    <w:rsid w:val="00E35EAF"/>
    <w:rsid w:val="00F518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BB52AF-3563-4688-AB29-FC564DC6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2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22</Pages>
  <Words>3619</Words>
  <Characters>20633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packard bell</cp:lastModifiedBy>
  <cp:revision>15</cp:revision>
  <dcterms:created xsi:type="dcterms:W3CDTF">2020-03-12T11:20:00Z</dcterms:created>
  <dcterms:modified xsi:type="dcterms:W3CDTF">2023-08-04T10:20:00Z</dcterms:modified>
</cp:coreProperties>
</file>