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C77" w:rsidRPr="007430A4" w:rsidRDefault="001D2C77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bookmarkStart w:id="0" w:name="_GoBack"/>
      <w:r w:rsidRPr="007430A4">
        <w:rPr>
          <w:rFonts w:ascii="Times New Roman" w:hAnsi="Times New Roman" w:cs="Times New Roman"/>
          <w:b/>
          <w:sz w:val="28"/>
          <w:szCs w:val="24"/>
          <w:lang w:val="uz-Cyrl-UZ"/>
        </w:rPr>
        <w:t>Dunyo mo’jizalari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.....</w:t>
      </w: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>
            <wp:extent cx="2736025" cy="1922008"/>
            <wp:effectExtent l="19050" t="0" r="7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78" cy="19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Yerda 68 kg og'irlikdagi odam Oy sirtida 11 kg chiqadi. Chunki Oyning tortishish kuchi 6 marta kuchsiz..</w:t>
      </w: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>
            <wp:extent cx="2708526" cy="20306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090" cy="203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77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Ayrim akulalar 100 yilgacha yashashi mumkin ekan.</w:t>
      </w: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>
            <wp:extent cx="1881001" cy="1881001"/>
            <wp:effectExtent l="19050" t="0" r="494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933" cy="188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Rasmda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Quyosh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va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sayyoralar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solishtirilgan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:rsidR="007430A4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Yerni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Quyoshni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oldidagi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to‘rtta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ko‘rinib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turgan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sayyorlar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orasidan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qidirmang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Balki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chap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tarafdagi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kichkina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to‘rtta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qoramtir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nuqtalardan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uchinchisi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biz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yashaydigan Yer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:rsidR="007430A4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Endi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shunday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kichkina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qora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nuqtada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yashaydigan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zarradek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inson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kibr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,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manmanlik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qilishi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aqlga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to‘g‘ri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keladimi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?!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>
            <wp:extent cx="4127783" cy="2740908"/>
            <wp:effectExtent l="19050" t="0" r="60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93" cy="274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Qishda basseynda cho'milgan insonlar 1000 kkal energiya yo'qotar ekan.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>
            <wp:extent cx="3086379" cy="231568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22" cy="231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Bir dona soch tolasi 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3 kilogramgacha og'irlikni ko'tara oladi.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lastRenderedPageBreak/>
        <w:drawing>
          <wp:inline distT="0" distB="0" distL="0" distR="0">
            <wp:extent cx="4505448" cy="2944285"/>
            <wp:effectExtent l="19050" t="0" r="940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58" cy="294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Djon Rokfeler dunyodagi eng boy odam bo'lgan. Uning boyligi $392 mlrd dollar.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Hozirgi Dunyoning eng boy odami esa Djeff Bezos.</w:t>
      </w:r>
    </w:p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Qizig'i shundaki Rokfeller Djeff Bezosdan 5 marta ko'proq boy edi. Afsuski u hozir oramizda yo'q.</w:t>
      </w:r>
    </w:p>
    <w:bookmarkEnd w:id="0"/>
    <w:p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sectPr w:rsidR="00130DC9" w:rsidRPr="007430A4" w:rsidSect="008476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1D2C77"/>
    <w:rsid w:val="00130DC9"/>
    <w:rsid w:val="001D2C77"/>
    <w:rsid w:val="00582779"/>
    <w:rsid w:val="007430A4"/>
    <w:rsid w:val="0083381C"/>
    <w:rsid w:val="008476FF"/>
    <w:rsid w:val="00E1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E10DDA-7612-4613-9C41-6693E30F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6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0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132</Words>
  <Characters>753</Characters>
  <Application>Microsoft Office Word</Application>
  <DocSecurity>0</DocSecurity>
  <Lines>6</Lines>
  <Paragraphs>1</Paragraphs>
  <ScaleCrop>false</ScaleCrop>
  <Company>Reanimator Extreme Edition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packard bell</cp:lastModifiedBy>
  <cp:revision>8</cp:revision>
  <dcterms:created xsi:type="dcterms:W3CDTF">2020-03-11T07:01:00Z</dcterms:created>
  <dcterms:modified xsi:type="dcterms:W3CDTF">2023-08-06T10:57:00Z</dcterms:modified>
</cp:coreProperties>
</file>