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b/>
          <w:color w:val="7030A0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lang w:val="uz-Cyrl-UZ"/>
        </w:rPr>
        <w:t xml:space="preserve">QIZIQARLI GEOGRAFIK SAVOLLAR – 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Arxeologlar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dengiz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ostidan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xarbiy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topishadi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16-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tegishli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saqlangan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sandiq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predmetlar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ichida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miltiq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charm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qo‘lqop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Ajablanarlisi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qo‘lqoplar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mo‘ljallangan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himoya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Olovdan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o‘sha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vaqtlarda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pilta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miltiqlar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xavfsiz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2.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Keniyaning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Nayrobi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shahridagi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basseyni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yozuvlar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Iltimos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timsohlarg</w:t>
      </w:r>
      <w:bookmarkStart w:id="0" w:name="_GoBack"/>
      <w:bookmarkEnd w:id="0"/>
      <w:r w:rsidR="00ED6AA9">
        <w:rPr>
          <w:rFonts w:ascii="Times New Roman" w:hAnsi="Times New Roman" w:cs="Times New Roman"/>
          <w:sz w:val="24"/>
          <w:szCs w:val="24"/>
          <w:lang w:val="uz-Cyrl-UZ"/>
        </w:rPr>
        <w:t>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tashlamang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.............”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Marhamat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jumlani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to‘ldiring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>
        <w:rPr>
          <w:rFonts w:ascii="Times New Roman" w:hAnsi="Times New Roman" w:cs="Times New Roman"/>
          <w:sz w:val="24"/>
          <w:szCs w:val="24"/>
          <w:lang w:val="uz-Cyrl-UZ"/>
        </w:rPr>
        <w:t>Iltimos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timsohlarga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narsa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tashlamang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Aks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holda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o‘zingiz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olib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chiqasiz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.”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stomatolog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Jozef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Berkovskiyning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tuzilishi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tipik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ko‘rinish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Mona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Liza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Jakonda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4. 1898-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Ispaniya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mag‘lubiyatga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uchragandan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hukmronligidan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voz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kechishi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Kubani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ispaniya</w:t>
      </w: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amerika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madaniyatiga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taaluqli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qimmatga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tarixiy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yodgorlikni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shaxsning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tobutini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Sevilyadagi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ko‘chirib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ketishini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aytishadi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Xristofor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Kolumb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5.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zamonlarda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Hind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daryolarifaunalari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o‘rganilgach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daryosining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manbai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Hindistondan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boshlanadi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Timsohlar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6.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xitoyliklar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hazillashadi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Xitoyliklarda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armon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poroxni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ixtiro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pushkani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;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yozuvni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ochishgan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gazetani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;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komposni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ixtiro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.........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Nuqtalar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to‘ldiring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Amerikani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ochishmagan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7.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Vashington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metrosiga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hayratda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elektr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yoritgichlar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mahorat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Odamlarda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Vashington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metrosi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yoritilganki</w:t>
      </w:r>
      <w:r>
        <w:rPr>
          <w:rFonts w:ascii="Times New Roman" w:hAnsi="Times New Roman" w:cs="Times New Roman"/>
          <w:sz w:val="24"/>
          <w:szCs w:val="24"/>
          <w:lang w:val="uz-Cyrl-UZ"/>
        </w:rPr>
        <w:t>,.............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Xuddi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dunyodagidek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”.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Nuqtalar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jumla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soyangni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ko‘rmaysan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z-Cyrl-UZ"/>
        </w:rPr>
        <w:t>Narigi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insonning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soyasi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bo‘lmaydi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proofErr w:type="gramStart"/>
      <w:r w:rsidR="00ED6AA9">
        <w:rPr>
          <w:rFonts w:ascii="Times New Roman" w:hAnsi="Times New Roman" w:cs="Times New Roman"/>
          <w:sz w:val="24"/>
          <w:szCs w:val="24"/>
          <w:lang w:val="uz-Cyrl-UZ"/>
        </w:rPr>
        <w:t>O‘</w:t>
      </w:r>
      <w:proofErr w:type="gram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zbekiston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Respublikasida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45</w:t>
      </w:r>
      <w:r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0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burchak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 yerdan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2.5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balandlikda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O‘zbekiston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bayrog‘i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9.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Gvineyaning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qabilasi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aholisida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qarindoshining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o‘lganligiga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motam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ishorasi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20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yillarigacha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orasida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>.50-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6-7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barmog‘i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kesilganlarni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uchratishimiz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ediyu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deyarli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uchramay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 50-</w:t>
      </w:r>
      <w:r>
        <w:rPr>
          <w:rFonts w:ascii="Times New Roman" w:hAnsi="Times New Roman" w:cs="Times New Roman"/>
          <w:sz w:val="24"/>
          <w:szCs w:val="24"/>
          <w:lang w:val="uz-Cyrl-UZ"/>
        </w:rPr>
        <w:t>yillardan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xristian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dinini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qabul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qila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boshladi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tabiiyki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cho‘qinish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ritualini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ijro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uchun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kamida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uz-Cyrl-UZ"/>
        </w:rPr>
        <w:t>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barmoq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bo‘lishi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kerak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10. 1760-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Strasburgda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ismli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tug‘iladi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Yoshligidan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haykaltaroshlikka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qiziqqan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keyinchalik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Angliyaga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ko‘chib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muassasaga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asos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honimi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Madam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Tyusso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z-Cyrl-UZ"/>
        </w:rPr>
        <w:t>Londondagi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muzeyga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asos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)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11. 1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yaguar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2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qunduz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burgut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boyqush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o‘rdakburun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 yexidna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 yenot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quyon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yunon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ma’budi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qatordagi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bog‘liqlikni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Olimpiada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talismanlari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12.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orollaridagi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mahalliy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aholi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Jyull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Vernning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yozishicha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yog‘li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tayyor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ro‘zg‘orga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foydalanishgan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Sham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vazifasi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Xususan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ta’minotini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yaxshilashga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xizmat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to‘yingan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xujayra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to‘qimalardan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donachalarini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xujayra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to‘qimalarga yetkazib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Shifokorlar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funksiyali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turkumini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xazillashib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Robin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Gud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14.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Vatikanda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joylashgan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Avliyo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Pyotr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ajoyib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arxitektura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mo‘jizasi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gumbazi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o‘rtasida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dumaloq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teshik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teshikdan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quyosh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turadiyuAmmo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qanchalik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g‘alati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tuyulmasin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bironta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yomg‘ir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tomchisi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ichkariga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Sababi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teshikdan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doimiy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ravishda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issiq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havo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chiqib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yomg‘ir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tomchisinm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urib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qaytaradi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yoki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buqlantirib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yuboradi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15.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boylik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Misrda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ruh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qaralgan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Gretsiyada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o‘lchov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asboblariga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tasvirlashgan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halollik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belgisi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Xo‘sh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? 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Boyo‘g‘li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16.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jonzot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600 000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Osiyoning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janubi</w:t>
      </w: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g‘arbda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paydo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 xml:space="preserve"> Yevropaga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salb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kurash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jonzot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Kalamush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17.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Koreyada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turmush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qurishda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cheklov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Agar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yigit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turmush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taqiqlanadi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bulsa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Familiya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Akatsiya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zaharli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moddasini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chiqaradi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miqdori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agar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daraxt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me’yordan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kamayib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miqdori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Ushbu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barglarni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yeyotgan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antilopalarni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zaharlash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uchun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19.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yunonlar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kiyimsiz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qalpoq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holatlarda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Agar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kasal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bo‘lsalar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yo‘l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betobliklarini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atrofdagilarga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bildirishgan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20.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safar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pastga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tushirgandaqon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bosimining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hisobiga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hushini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yo‘qotishi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bo‘lmaydi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Maxsus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tomirlari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ayting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Jirafa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21.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Dastlab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Napoleon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Banopart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I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jasoratini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abadiylashtirish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Triumfal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arkasini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o‘sha yerda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Chunki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ko‘rganda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hayratga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maqsad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amalga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oshmadi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Baribir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Triumfal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arkasi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Fil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22.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mahsulotning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reklamalaridan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ta’rif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musiqiy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asarlar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bitilgan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vositasi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sevgi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izhori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yaqinlashtirgan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ko‘pgina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illatlarga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da’vo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mahsulot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Kofe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Kalamushlar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zarar yetkazib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Tanzaniyada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vazifani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o‘rgatishdi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bajara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mumkinligini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isbotlashmoqda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kasbdoshlaridan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o‘laroq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xattoki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qilishmayapti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kasbga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Sapyor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24.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inuit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ataydilar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hammasi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115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tashkil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Bizda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bolalar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Hududi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kattaligi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110-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aholi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73-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xalqaro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savdo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hajmi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15- 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valyuta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zahirasi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6-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aholisining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kishi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boshiga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daromadi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4-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qaysi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davlat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? 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Shvesariya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Shtutgardda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noodatiy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o‘quvchilar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o‘qituvchi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xatolar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chop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27.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London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shaxrida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VIII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qator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adashmay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borishdagi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muammoni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bartaraf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qabul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uylarni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raqamlash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undan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oldin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uylar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raqamlanmagan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noto‘g‘ri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manzilga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borar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28.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qisqa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Diego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Manfrid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davrda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do‘stlashadi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:” </w:t>
      </w:r>
      <w:r>
        <w:rPr>
          <w:rFonts w:ascii="Times New Roman" w:hAnsi="Times New Roman" w:cs="Times New Roman"/>
          <w:sz w:val="24"/>
          <w:szCs w:val="24"/>
          <w:lang w:val="uz-Cyrl-UZ"/>
        </w:rPr>
        <w:t>Muzlik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davrida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”</w:t>
      </w:r>
      <w:r>
        <w:rPr>
          <w:rFonts w:ascii="Times New Roman" w:hAnsi="Times New Roman" w:cs="Times New Roman"/>
          <w:sz w:val="24"/>
          <w:szCs w:val="24"/>
          <w:lang w:val="uz-Cyrl-UZ"/>
        </w:rPr>
        <w:t>Mashxur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multfilm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gap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ketyapti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29.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Odamning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150-200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tagacha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ikkinchi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50-100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tagacha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o‘rta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yashaydi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Kipriklar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30.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Kembrijda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matematikadan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ma’lum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talabaga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yog‘ochqoshiq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sovg‘a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talabaga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sovg‘a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yomon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baho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olgan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talabaga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31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Titsian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-“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Misrga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sayohat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”-$ 7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mln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? 1995-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Terner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-“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Soya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s’harpa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” - $ 7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mln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? 1994-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-“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Dengizda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to‘fon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”-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bebaho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1990-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Ularni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bog‘liqligi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nimada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Bular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>g‘irlab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ketilgan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xozirga</w:t>
      </w:r>
      <w:r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topilmagan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xur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san’at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asarlari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edi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yorug‘ligi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ko‘rinadi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ovozi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es’hitiladi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s’hamolini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qilasiz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Metro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33.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yashil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sariq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Udeyarli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xonadonda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O‘zbekistonda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iste’mol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Choy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34.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qanotlari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suza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oladi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Tezligi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</w:t>
      </w:r>
      <w:r>
        <w:rPr>
          <w:rFonts w:ascii="Times New Roman" w:hAnsi="Times New Roman" w:cs="Times New Roman"/>
          <w:sz w:val="24"/>
          <w:szCs w:val="24"/>
          <w:lang w:val="uz-Cyrl-UZ"/>
        </w:rPr>
        <w:t>/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qizig‘i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qushshuncha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suzsa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olmaydi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Pingvin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>35.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Mersedes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kompaniyasi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rusumdagi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jamoat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aftobuslarini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salonida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maxsus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tablo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o‘rnatilgan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raqam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ko‘rsatilib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>
        <w:rPr>
          <w:rFonts w:ascii="Times New Roman" w:hAnsi="Times New Roman" w:cs="Times New Roman"/>
          <w:sz w:val="24"/>
          <w:szCs w:val="24"/>
          <w:lang w:val="uz-Cyrl-UZ"/>
        </w:rPr>
        <w:t>,1.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soat</w:t>
      </w:r>
      <w:r>
        <w:rPr>
          <w:rFonts w:ascii="Times New Roman" w:hAnsi="Times New Roman" w:cs="Times New Roman"/>
          <w:sz w:val="24"/>
          <w:szCs w:val="24"/>
          <w:lang w:val="uz-Cyrl-UZ"/>
        </w:rPr>
        <w:t>,2.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Londondagi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harorat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temperatura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.3-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bildirib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Avtobus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tezligini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spidometr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36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3996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yili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14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tasi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yo‘qolib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Dunyo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tillari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37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Angliyada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S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”,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Aq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”,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Xo‘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To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kentda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>Metro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haqida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ketmoqda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uz-Cyrl-UZ"/>
        </w:rPr>
        <w:t>v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underground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38.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O‘zbekiston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Urugvay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Ukraina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Uganda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davlatlarni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ingliz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is’hlatgan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bog‘liqligini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Hammasi</w:t>
      </w:r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ingliz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tilida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harfi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bilan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lanadi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39.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Buyuk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Britaniyada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18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to‘lmaganlarga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,60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oshganlarga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homilador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umuman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O‘lim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jazosi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40.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Filipp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Morris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kompaniyasi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xodimlarini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40 %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aynan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mehnat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ta’tili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hajmi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kamayarkan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Ramazon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oyida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firma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tamaki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mahsulotlari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iqaradi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41.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Beloruslar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qadimda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LEYLA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SYoSIYa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JITEN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ZYuZYa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atashgan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hech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qachon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yig‘ilishmagan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navbatini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almashtirishmagan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o‘zbekchada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deymiz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Bahor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yoz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kuz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qish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Diqqatni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jamlaydigan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>: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Leonardo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Florensiyalik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savdogarning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xotinini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suratida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turibdi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O‘ng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qo‘lini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43.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Enkarta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-98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ensiklopediyasida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“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juftliklar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Romeo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Juletta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Pier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Kyuri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Raytlar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Is’hoq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Rabin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Arofat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maqolalar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juftlik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Adam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 Yeva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44.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Tailand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qonunlariga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tangalarni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shaxslarga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jarima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solinadi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chuqur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ma’noga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Tailandda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tangalarni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Pul</w:t>
      </w:r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tangalarga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Tailand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qirolining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rasmi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irilgan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>45.2002-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Angola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Bosvanaga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tuyaqush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maymun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antilopa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zebra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jirafa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to‘tiqush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kelindi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operatsiya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nomlangan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Nuh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kemasi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46.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Germaniyada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PERLON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STILON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vesiyada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grilon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Xo‘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bizda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Kapron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47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Ba’zi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versiyaga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ko‘ra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otasi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EVPALAM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nomlagan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Buning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ma’nos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uddabaron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qo‘lli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degani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versiya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bo‘yi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esa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METIN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nomlagan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Ma’nosi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doni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mand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inson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”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Ammo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bizda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ismi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ma’lum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Undan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ham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ko‘proq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o‘g‘li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hurroq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o‘g‘li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kim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IKAR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48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O‘rta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asrlarda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rus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monarxislari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o‘rtasida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hur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ibora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bo‘lgan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Samoderjaviya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monarxi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hamma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qili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mumkin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faqat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nima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qilolmagan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Monarxlikdan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voz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z-Cyrl-UZ"/>
        </w:rPr>
        <w:t>e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cha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olmagan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49.1875-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ximigi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Lekok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Buabodran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kimyoviy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element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ochgan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sharafiga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GALLIYa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muttaxassislarning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tanlashda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umuman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vatanparvarlik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o‘ynamagan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ko‘proq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o‘ylagan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nega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tanlagan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LEKOK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xo‘roz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degani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Lotin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esa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xo‘roz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GALL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50.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Shtutgardda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noodatiy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o‘quvchilar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o‘qituvchi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xatolar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chop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B2240B" w:rsidRDefault="00B2240B" w:rsidP="00B2240B">
      <w:pPr>
        <w:pStyle w:val="a3"/>
        <w:ind w:left="-567" w:firstLine="567"/>
        <w:jc w:val="both"/>
        <w:rPr>
          <w:sz w:val="24"/>
          <w:szCs w:val="24"/>
          <w:lang w:val="uz-Cyrl-UZ"/>
        </w:rPr>
      </w:pPr>
    </w:p>
    <w:p w:rsidR="00E92433" w:rsidRPr="00B2240B" w:rsidRDefault="00E92433">
      <w:pPr>
        <w:rPr>
          <w:lang w:val="uz-Cyrl-UZ"/>
        </w:rPr>
      </w:pPr>
    </w:p>
    <w:sectPr w:rsidR="00E92433" w:rsidRPr="00B2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2240B"/>
    <w:rsid w:val="00B2240B"/>
    <w:rsid w:val="00E92433"/>
    <w:rsid w:val="00E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F0396-6FBF-4E7C-AD62-09C51F75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1887</Words>
  <Characters>10760</Characters>
  <Application>Microsoft Office Word</Application>
  <DocSecurity>0</DocSecurity>
  <Lines>89</Lines>
  <Paragraphs>25</Paragraphs>
  <ScaleCrop>false</ScaleCrop>
  <Company>Reanimator Extreme Edition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packard bell</cp:lastModifiedBy>
  <cp:revision>4</cp:revision>
  <dcterms:created xsi:type="dcterms:W3CDTF">2020-03-11T07:04:00Z</dcterms:created>
  <dcterms:modified xsi:type="dcterms:W3CDTF">2021-11-27T14:16:00Z</dcterms:modified>
</cp:coreProperties>
</file>