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DAA1D" w14:textId="569DA6E3" w:rsidR="001D2C77" w:rsidRDefault="001D2C77" w:rsidP="00800168">
      <w:pPr>
        <w:pStyle w:val="a3"/>
        <w:ind w:left="0"/>
        <w:jc w:val="center"/>
        <w:rPr>
          <w:rFonts w:ascii="Century Gothic" w:hAnsi="Century Gothic" w:cs="Times New Roman"/>
          <w:sz w:val="56"/>
          <w:szCs w:val="56"/>
          <w:lang w:val="uz-Cyrl-UZ"/>
        </w:rPr>
      </w:pPr>
      <w:r w:rsidRPr="00800168">
        <w:rPr>
          <w:rFonts w:ascii="Century Gothic" w:hAnsi="Century Gothic" w:cs="Times New Roman"/>
          <w:b/>
          <w:sz w:val="56"/>
          <w:szCs w:val="56"/>
          <w:lang w:val="uz-Cyrl-UZ"/>
        </w:rPr>
        <w:t>Dunyo mo’jizalari</w:t>
      </w:r>
      <w:r w:rsidRPr="00800168">
        <w:rPr>
          <w:rFonts w:ascii="Century Gothic" w:hAnsi="Century Gothic" w:cs="Times New Roman"/>
          <w:sz w:val="56"/>
          <w:szCs w:val="56"/>
          <w:lang w:val="uz-Cyrl-UZ"/>
        </w:rPr>
        <w:t>.....</w:t>
      </w:r>
    </w:p>
    <w:p w14:paraId="7918343E" w14:textId="77777777" w:rsidR="00800168" w:rsidRPr="00800168" w:rsidRDefault="00800168" w:rsidP="00800168">
      <w:pPr>
        <w:pStyle w:val="a3"/>
        <w:ind w:left="0"/>
        <w:jc w:val="center"/>
        <w:rPr>
          <w:rFonts w:ascii="Century Gothic" w:hAnsi="Century Gothic" w:cs="Times New Roman"/>
          <w:sz w:val="56"/>
          <w:szCs w:val="56"/>
          <w:lang w:val="uz-Cyrl-UZ"/>
        </w:rPr>
      </w:pPr>
    </w:p>
    <w:p w14:paraId="21740084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 wp14:anchorId="2BE01B1D" wp14:editId="4F7CEEA4">
            <wp:extent cx="2736025" cy="1922008"/>
            <wp:effectExtent l="19050" t="0" r="7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78" cy="1924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448398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Yerda 68 kg og'irlikdagi odam Oy sirtida 11 kg chiqadi. Chunki Oyning tortishish kuchi 6 marta kuchsiz..</w:t>
      </w:r>
    </w:p>
    <w:p w14:paraId="31794E8A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15C6C267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051C9ABA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 wp14:anchorId="06DBF1E2" wp14:editId="3EDB1895">
            <wp:extent cx="2708526" cy="203068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090" cy="203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68729D" w14:textId="77777777" w:rsidR="001D2C77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Ayrim akulalar 100 yilgacha yashashi mumkin ekan.</w:t>
      </w:r>
    </w:p>
    <w:p w14:paraId="0301CED9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77691E31" w14:textId="77777777" w:rsidR="0083381C" w:rsidRPr="007430A4" w:rsidRDefault="0083381C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16B822F6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 wp14:anchorId="764AEFC8" wp14:editId="33DDBBD3">
            <wp:extent cx="1881001" cy="1881001"/>
            <wp:effectExtent l="19050" t="0" r="4949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933" cy="188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21E3CD" w14:textId="77777777"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Rasmda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Quyosh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va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sayyoralar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solishtirilgan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14:paraId="7C2CFE4B" w14:textId="77777777" w:rsidR="007430A4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652486BE" w14:textId="77777777"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Yerni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Quyoshni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oldidagi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to‘rtta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ko‘rinib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turgan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sayyorlar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orasidan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qidirmang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14:paraId="45521ED5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7A75BC39" w14:textId="77777777"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Balki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chap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tarafdagi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kichkina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to‘rtta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qoramtir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nuqtalardan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uchinchisi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biz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yashaydigan Yer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.</w:t>
      </w:r>
    </w:p>
    <w:p w14:paraId="11C2D7A9" w14:textId="77777777" w:rsidR="007430A4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7AD83918" w14:textId="77777777" w:rsidR="00130DC9" w:rsidRPr="007430A4" w:rsidRDefault="007430A4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Endi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shunday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kichkina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qora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nuqtada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yashaydigan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zarradek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inson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kibr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,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manmanlik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qilishi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aqlga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to‘g‘ri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 </w:t>
      </w:r>
      <w:r w:rsidRPr="007430A4">
        <w:rPr>
          <w:rFonts w:ascii="Times New Roman" w:hAnsi="Times New Roman" w:cs="Times New Roman"/>
          <w:sz w:val="28"/>
          <w:szCs w:val="24"/>
          <w:lang w:val="uz-Cyrl-UZ"/>
        </w:rPr>
        <w:t>keladimi</w:t>
      </w:r>
      <w:r w:rsidR="00130DC9" w:rsidRPr="007430A4">
        <w:rPr>
          <w:rFonts w:ascii="Times New Roman" w:hAnsi="Times New Roman" w:cs="Times New Roman"/>
          <w:sz w:val="28"/>
          <w:szCs w:val="24"/>
          <w:lang w:val="uz-Cyrl-UZ"/>
        </w:rPr>
        <w:t>?!</w:t>
      </w:r>
    </w:p>
    <w:p w14:paraId="54135197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 wp14:anchorId="5C7B6458" wp14:editId="04C563E2">
            <wp:extent cx="4127783" cy="2740908"/>
            <wp:effectExtent l="19050" t="0" r="606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9793" cy="2742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E0213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Qishda basseynda cho'milgan insonlar 1000 kkal energiya yo'qotar ekan.</w:t>
      </w:r>
    </w:p>
    <w:p w14:paraId="74123BCF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7A8D7B24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drawing>
          <wp:inline distT="0" distB="0" distL="0" distR="0" wp14:anchorId="23957566" wp14:editId="37C5888C">
            <wp:extent cx="3086379" cy="231568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22" cy="2317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A1987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 xml:space="preserve">Bir dona soch tolasi </w:t>
      </w:r>
    </w:p>
    <w:p w14:paraId="1E7216DA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3 kilogramgacha og'irlikni ko'tara oladi.</w:t>
      </w:r>
    </w:p>
    <w:p w14:paraId="19E375A0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46243917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p w14:paraId="76AF0982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noProof/>
          <w:sz w:val="28"/>
          <w:szCs w:val="24"/>
          <w:lang w:val="uz-Cyrl-UZ"/>
        </w:rPr>
        <w:lastRenderedPageBreak/>
        <w:drawing>
          <wp:inline distT="0" distB="0" distL="0" distR="0" wp14:anchorId="30142912" wp14:editId="10785296">
            <wp:extent cx="4505448" cy="2944285"/>
            <wp:effectExtent l="19050" t="0" r="9402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58" cy="2944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0CBE7B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Djon Rokfeler dunyodagi eng boy odam bo'lgan. Uning boyligi $392 mlrd dollar.</w:t>
      </w:r>
    </w:p>
    <w:p w14:paraId="67F45111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Hozirgi Dunyoning eng boy odami esa Djeff Bezos.</w:t>
      </w:r>
    </w:p>
    <w:p w14:paraId="22D6F7F5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  <w:r w:rsidRPr="007430A4">
        <w:rPr>
          <w:rFonts w:ascii="Times New Roman" w:hAnsi="Times New Roman" w:cs="Times New Roman"/>
          <w:sz w:val="28"/>
          <w:szCs w:val="24"/>
          <w:lang w:val="uz-Cyrl-UZ"/>
        </w:rPr>
        <w:t>Qizig'i shundaki Rokfeller Djeff Bezosdan 5 marta ko'proq boy edi. Afsuski u hozir oramizda yo'q.</w:t>
      </w:r>
    </w:p>
    <w:p w14:paraId="2BF3325E" w14:textId="77777777" w:rsidR="00130DC9" w:rsidRPr="007430A4" w:rsidRDefault="00130DC9" w:rsidP="007430A4">
      <w:pPr>
        <w:pStyle w:val="a3"/>
        <w:ind w:left="0"/>
        <w:jc w:val="both"/>
        <w:rPr>
          <w:rFonts w:ascii="Times New Roman" w:hAnsi="Times New Roman" w:cs="Times New Roman"/>
          <w:sz w:val="28"/>
          <w:szCs w:val="24"/>
          <w:lang w:val="uz-Cyrl-UZ"/>
        </w:rPr>
      </w:pPr>
    </w:p>
    <w:sectPr w:rsidR="00130DC9" w:rsidRPr="007430A4" w:rsidSect="008476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2C77"/>
    <w:rsid w:val="00130DC9"/>
    <w:rsid w:val="001D2C77"/>
    <w:rsid w:val="00582779"/>
    <w:rsid w:val="007430A4"/>
    <w:rsid w:val="00800168"/>
    <w:rsid w:val="0083381C"/>
    <w:rsid w:val="008476FF"/>
    <w:rsid w:val="00E1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6D2DF9"/>
  <w15:docId w15:val="{55E10DDA-7612-4613-9C41-6693E30F8D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76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D2C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0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132</Words>
  <Characters>754</Characters>
  <Application>Microsoft Office Word</Application>
  <DocSecurity>0</DocSecurity>
  <Lines>6</Lines>
  <Paragraphs>1</Paragraphs>
  <ScaleCrop>false</ScaleCrop>
  <Company>Reanimator Extreme Edition</Company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Ziyodulla Sodiqov</cp:lastModifiedBy>
  <cp:revision>9</cp:revision>
  <dcterms:created xsi:type="dcterms:W3CDTF">2020-03-11T07:01:00Z</dcterms:created>
  <dcterms:modified xsi:type="dcterms:W3CDTF">2023-10-11T19:26:00Z</dcterms:modified>
</cp:coreProperties>
</file>