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E3A8" w14:textId="441B5A5A" w:rsidR="00B2240B" w:rsidRPr="00BA1C83" w:rsidRDefault="00B2240B" w:rsidP="00BA1C83">
      <w:pPr>
        <w:ind w:left="-567" w:firstLine="567"/>
        <w:jc w:val="center"/>
        <w:rPr>
          <w:rFonts w:ascii="Century Gothic" w:hAnsi="Century Gothic" w:cs="Times New Roman"/>
          <w:b/>
          <w:sz w:val="56"/>
          <w:szCs w:val="56"/>
          <w:lang w:val="uz-Cyrl-UZ"/>
        </w:rPr>
      </w:pPr>
      <w:r w:rsidRPr="00BA1C83">
        <w:rPr>
          <w:rFonts w:ascii="Century Gothic" w:hAnsi="Century Gothic" w:cs="Times New Roman"/>
          <w:b/>
          <w:sz w:val="56"/>
          <w:szCs w:val="56"/>
          <w:lang w:val="uz-Cyrl-UZ"/>
        </w:rPr>
        <w:t xml:space="preserve">QIZIQARLI GEOGRAFIK SAVOLLAR </w:t>
      </w:r>
    </w:p>
    <w:p w14:paraId="68661844" w14:textId="77777777" w:rsidR="00BA1C83" w:rsidRPr="00BA1C83" w:rsidRDefault="00BA1C83" w:rsidP="00BA1C83">
      <w:pPr>
        <w:ind w:left="-567" w:firstLine="567"/>
        <w:jc w:val="center"/>
        <w:rPr>
          <w:rFonts w:ascii="Century Gothic" w:hAnsi="Century Gothic" w:cs="Times New Roman"/>
          <w:b/>
          <w:color w:val="7030A0"/>
          <w:sz w:val="56"/>
          <w:szCs w:val="56"/>
          <w:lang w:val="uz-Cyrl-UZ"/>
        </w:rPr>
      </w:pPr>
    </w:p>
    <w:p w14:paraId="1F2F64EC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1.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Arxeologlar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dengiz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ostidan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xarbiy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topishadi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16-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asrga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tegishli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bo‘lib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yaxshi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saqlangan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sandiq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topiladi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predmetlar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ichida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miltiq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kamon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charm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qo‘lqop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chiqadi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Ajablanarlisi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 yerdagi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barcha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qo‘lqoplar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chap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uchun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mo‘ljallangan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chap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qo‘lni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himoya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qilishgan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783F70BF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Olovdan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>o‘sha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vaqtlarda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pilta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miltiqlar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xavfsiz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bo‘lmagan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34D54660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2. 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Keniyaning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Nayrobi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shahridagi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hayvonot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bog‘idagi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timsohlar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basseyni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yonida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yozuvlar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: “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Iltimos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timsohlarga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narsa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tashlamang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Aks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holda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.............”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Marhamat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jumlani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to‘ldiring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74F9956E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“ </w:t>
      </w:r>
      <w:r>
        <w:rPr>
          <w:rFonts w:ascii="Times New Roman" w:hAnsi="Times New Roman" w:cs="Times New Roman"/>
          <w:sz w:val="24"/>
          <w:szCs w:val="24"/>
          <w:lang w:val="uz-Cyrl-UZ"/>
        </w:rPr>
        <w:t>Iltimos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>timsohlarga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narsa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tashlamang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>Aks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holda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>o‘zingiz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olib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chiqasiz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.”</w:t>
      </w:r>
    </w:p>
    <w:p w14:paraId="25E6A4E2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3.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AQSh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stomatolog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Jozef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Berkovskiyning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fikricha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ayolning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yuz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tuzilishi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insonlar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uchun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tipik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ko‘rinish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ekan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fikrga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kelishiga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ayolning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oldingi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tishlari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sabab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ekan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mashhur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ayol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kim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1C5038C3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Mona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-</w:t>
      </w:r>
      <w:r>
        <w:rPr>
          <w:rFonts w:ascii="Times New Roman" w:hAnsi="Times New Roman" w:cs="Times New Roman"/>
          <w:sz w:val="24"/>
          <w:szCs w:val="24"/>
          <w:lang w:val="uz-Cyrl-UZ"/>
        </w:rPr>
        <w:t>Liza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-</w:t>
      </w:r>
      <w:r>
        <w:rPr>
          <w:rFonts w:ascii="Times New Roman" w:hAnsi="Times New Roman" w:cs="Times New Roman"/>
          <w:sz w:val="24"/>
          <w:szCs w:val="24"/>
          <w:lang w:val="uz-Cyrl-UZ"/>
        </w:rPr>
        <w:t>Jakonda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4C9E4F54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4. 1898-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yili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Ispaniya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AQShdan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mag‘lubiyatga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uchragandan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so‘ng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Kubaga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hukmronligidan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voz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kechishi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orolni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tark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etishi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kerak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Lekin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Kubani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tark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etishdan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oldin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bilan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ispaniya</w:t>
      </w:r>
      <w:r>
        <w:rPr>
          <w:rFonts w:ascii="Times New Roman" w:hAnsi="Times New Roman" w:cs="Times New Roman"/>
          <w:sz w:val="24"/>
          <w:szCs w:val="24"/>
          <w:lang w:val="uz-Cyrl-UZ"/>
        </w:rPr>
        <w:t>-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amerika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madaniyatiga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taaluqli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katta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qimmatga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tarixiy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yodgorlikni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ya’ni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shaxsning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tobutini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Sevilyadagi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soborga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ko‘chirib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ketishini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aytishadi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kim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edi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70563616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Xristofor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Kolumb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3665CB66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5.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Antik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zamonlarda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Hind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Ganga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daryolarifaunalari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o‘rganilgach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daryosining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manbai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Hindistondan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boshlanadi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degan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fikrga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kelishgan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fikrga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kelishiga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sabab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bo‘lgan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7A38E6FC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Timsohlar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74025711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6.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Ba’zi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fransuzlar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xitoyliklar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haqida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hazillashadi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Xitoyliklarda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3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armon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poroxni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ixtiro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ammo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pushkani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emas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;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yozuvni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chop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qilishni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ochishgan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ammo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gazetani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emas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;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komposni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ixtiro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ammo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.........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emas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Nuqtalar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o‘rnini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to‘ldiring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18D31B64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Amerikani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ochishmagan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75CE9AAD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7.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Birinchi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marta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Vashington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metrosiga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inson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hayratda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qolishi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tayin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elektr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yoritgichlar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mahorat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bilan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ishlangan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Odamlarda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gap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: “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Vashington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metrosi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yoritilganki</w:t>
      </w:r>
      <w:r>
        <w:rPr>
          <w:rFonts w:ascii="Times New Roman" w:hAnsi="Times New Roman" w:cs="Times New Roman"/>
          <w:sz w:val="24"/>
          <w:szCs w:val="24"/>
          <w:lang w:val="uz-Cyrl-UZ"/>
        </w:rPr>
        <w:t>,.............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Xuddi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narigi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dunyodagidek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”.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Nuqtalar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o‘rniga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jumla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qo‘yilishi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kerak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1210C667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b/>
          <w:sz w:val="24"/>
          <w:szCs w:val="24"/>
          <w:lang w:val="uz-Cyrl-UZ"/>
        </w:rPr>
        <w:t>: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O‘z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soyangni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ko‘rmaysan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z-Cyrl-UZ"/>
        </w:rPr>
        <w:t>Narigi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dunyoda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insonning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soyasi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bo‘lmaydi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28981218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ED6AA9">
        <w:rPr>
          <w:rFonts w:ascii="Times New Roman" w:hAnsi="Times New Roman" w:cs="Times New Roman"/>
          <w:sz w:val="24"/>
          <w:szCs w:val="24"/>
          <w:lang w:val="en-US"/>
        </w:rPr>
        <w:lastRenderedPageBreak/>
        <w:t>8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proofErr w:type="gramStart"/>
      <w:r w:rsidR="00ED6AA9">
        <w:rPr>
          <w:rFonts w:ascii="Times New Roman" w:hAnsi="Times New Roman" w:cs="Times New Roman"/>
          <w:sz w:val="24"/>
          <w:szCs w:val="24"/>
          <w:lang w:val="uz-Cyrl-UZ"/>
        </w:rPr>
        <w:t>O‘</w:t>
      </w:r>
      <w:proofErr w:type="gramEnd"/>
      <w:r w:rsidR="00ED6AA9">
        <w:rPr>
          <w:rFonts w:ascii="Times New Roman" w:hAnsi="Times New Roman" w:cs="Times New Roman"/>
          <w:sz w:val="24"/>
          <w:szCs w:val="24"/>
          <w:lang w:val="uz-Cyrl-UZ"/>
        </w:rPr>
        <w:t>zbekiston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Respublikasida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ko‘pi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bilan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45</w:t>
      </w:r>
      <w:r>
        <w:rPr>
          <w:rFonts w:ascii="Times New Roman" w:hAnsi="Times New Roman" w:cs="Times New Roman"/>
          <w:sz w:val="24"/>
          <w:szCs w:val="24"/>
          <w:vertAlign w:val="superscript"/>
          <w:lang w:val="uz-Cyrl-UZ"/>
        </w:rPr>
        <w:t>0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burchak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ostida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 yerdan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kamida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2.5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metr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balandlikda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turishi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kerak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6CFAF0CB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O‘zbekiston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bayrog‘i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71F47FEC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9.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Yangi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Gvineyaning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papuas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qabilasi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aholisida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yaqin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qarindoshining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o‘lganligiga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motam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ishorasi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sifatida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barmoqlaridan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kesib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tashlashgan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20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asrning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50-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yillarigacha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papuaslar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orasida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barcha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barmoqlari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yo‘q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insonlarni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ko‘plab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topish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mumkin</w:t>
      </w:r>
      <w:r>
        <w:rPr>
          <w:rFonts w:ascii="Times New Roman" w:hAnsi="Times New Roman" w:cs="Times New Roman"/>
          <w:sz w:val="24"/>
          <w:szCs w:val="24"/>
          <w:lang w:val="uz-Cyrl-UZ"/>
        </w:rPr>
        <w:t>.50-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yillardan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keyin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papuaslar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orasida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6-7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barmog‘i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kesilganlarni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uchratishimiz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mumkin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ediyu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lekin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barcha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barmoqlari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yo‘qlari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deyarli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uchramay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qoldi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Bunga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sabab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edi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4BDC7B64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: 50-</w:t>
      </w:r>
      <w:r>
        <w:rPr>
          <w:rFonts w:ascii="Times New Roman" w:hAnsi="Times New Roman" w:cs="Times New Roman"/>
          <w:sz w:val="24"/>
          <w:szCs w:val="24"/>
          <w:lang w:val="uz-Cyrl-UZ"/>
        </w:rPr>
        <w:t>yillardan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keyin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papuaslar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xristian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dinini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qabul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qila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boshladi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va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tabiiyki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>cho‘qinish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ritualini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ijro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etish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uchun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kamida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uz-Cyrl-UZ"/>
        </w:rPr>
        <w:t>ta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barmoq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bo‘lishi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kerak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64769281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10. 1760-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yil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Strasburgda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ismli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qizcha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tug‘iladi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Yoshligidan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haykaltaroshlikka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qiziqqan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keyinchalik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Angliyaga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ko‘chib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ketadi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 yerda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mashhur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muassasaga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asos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soladi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mashhur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fransuz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honimi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kim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33DF3D46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Madam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Tyusso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uz-Cyrl-UZ"/>
        </w:rPr>
        <w:t>Londondagi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mashhur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muzeyga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asos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solgan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)</w:t>
      </w:r>
    </w:p>
    <w:p w14:paraId="163E7B2D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11. 1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yaguar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2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1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qunduz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4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ayiq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1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burgut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4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boyqush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1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o‘rdakburun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1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 yexidna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1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 yenot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bola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1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quyon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1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yunon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ma’budi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Ushbu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qatordagi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bog‘liqlikni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toping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76083188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Olimpiada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talismanlari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3361137C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12.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Farer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orollaridagi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mahalliy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aholi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Jyull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Vernning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yozishicha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oroldagi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juda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yog‘li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qushning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o‘lgidan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tayyor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ro‘zg‘orga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kerakli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narsa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sifatida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foydalanishgan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sifatida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2E35573C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Sham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sifatida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4F6074CF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13.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Dunyoda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juda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ko‘plab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dori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xillari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mavjud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vazifasi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xil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Xususan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qancha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dorilar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ta’minotini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yaxshilashga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xizmat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ekan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Ya’ni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bilan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yaxshi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to‘yingan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xujayra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to‘qimalardan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donachalarini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kamqon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xujayra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to‘qimalarga yetkazib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berishi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ekan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Shifokorlar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funksiyali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dorilar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turkumini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xazillashib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nomlashadi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426E0523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Robin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Gud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11C7E4B0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14.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Vatikanda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joylashgan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mashhur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Avliyo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Pyotr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sobori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ajoyib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arxitektura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mo‘jizasi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bilan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qurilgan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ekan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gumbazi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o‘rtasida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dumaloq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teshik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teshikdan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soborga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quyosh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nuri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tushib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turadiyuAmmo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qanchalik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g‘alati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tuyulmasin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 yerdan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bironta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yomg‘ir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yoki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tomchisi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ichkariga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tushmas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ekan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Bunga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sabab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3C9CE6AA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Sababi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>u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teshikdan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doimiy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ravishda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issiq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havo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chiqib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turadi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va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yomg‘ir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va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qor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tomchisinm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urib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qaytaradi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yoki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buqlantirib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yuboradi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6A49E078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15.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Xitoyda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boylik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ramzi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Misrda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o‘lim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ruh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ramzi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sifatida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qaralgan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Gretsiyada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esa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o‘lchov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asboblariga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tasvirlashgan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savdoda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halollik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belgisi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Xo‘sh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hozir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ramzi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? </w:t>
      </w:r>
    </w:p>
    <w:p w14:paraId="2F355E32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Boyo‘g‘li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2D6B6EA5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lastRenderedPageBreak/>
        <w:t xml:space="preserve">16.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jonzot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600 000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yil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oldin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Osiyoning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janubi</w:t>
      </w:r>
      <w:r>
        <w:rPr>
          <w:rFonts w:ascii="Times New Roman" w:hAnsi="Times New Roman" w:cs="Times New Roman"/>
          <w:sz w:val="24"/>
          <w:szCs w:val="24"/>
          <w:lang w:val="uz-Cyrl-UZ"/>
        </w:rPr>
        <w:t>-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g‘arbda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paydo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bo‘lgan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 xml:space="preserve"> Yevropaga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salb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yurishlari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vaqtida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kelib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qolgan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Hozir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qarshi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kurash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4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marta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Qaysi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jonzot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haqida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gap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ketmoqda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0D80788D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Kalamush</w:t>
      </w:r>
    </w:p>
    <w:p w14:paraId="149D6D13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17.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Koreyada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turmush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qurishda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cheklov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ekan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Agar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yigit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qizda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narsa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xil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bo‘lsa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turmush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qurishi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taqiqlanadi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xil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bulsa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766E400D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Familiya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7E9C1DDE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1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Akatsiya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barglari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tanin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zaharli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moddasini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ishlab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chiqaradi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Odatda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barglarda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miqdori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juda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lekin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agar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yoki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qo‘shni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daraxt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barglarining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me’yordan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kamayib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ketsa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barglaridagi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tanin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miqdori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keskin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oshib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ketadi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uchun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bo‘ladi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4632C443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Ushbu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barglarni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yeyotgan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antilopalarni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zaharlash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uchun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24A0067F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19.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Odatda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yunonlar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kiyimsiz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yurishgan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Lekin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ba’zida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boshlariga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atayin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qalpoq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kiyib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yurishgan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holatlarda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ishni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qilishgan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2A260CE8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Agar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ular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kasal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bo‘lsalar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z-Cyrl-UZ"/>
        </w:rPr>
        <w:t>Shunday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yo‘l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bilan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ular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betobliklarini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atrofdagilarga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bildirishgan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10C9E0CC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20.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safar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bshini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pastga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tushirgandaqon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bosimining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keskin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tushib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ketishi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hisobiga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hushini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yo‘qotishi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kerak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Lekin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bo‘lmaydi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Maxsus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mayda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tomirlari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to‘ri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yordam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beradi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ayting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2BC1B4A6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Jirafa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413C032B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21.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Dastlab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Napoleon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Banopart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I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jasoratini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abadiylashtirish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uchun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Triumfal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arkasini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qurdirmoqchi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emas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o‘sha yerda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hayvonning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haykalini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qurdirmoqchi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Chunki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hayvonlarni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ko‘rganda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hayratga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tushar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Lekin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ushbu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maqsad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amalga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oshmadi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Baribir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Triumfal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arkasi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qurilgan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qaysi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hayvonning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haykalini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qurdirmoqchi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edi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365271AC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Fil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13DFA04A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22.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Ushbu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mahsulotning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reklamalaridan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ta’rif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berilgan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: “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musiqiy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asarlar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bitilgan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to‘lov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vositasi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sifatida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ishlatishgan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yordamida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sevgi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izhori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turli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dindagi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insonlarni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yaqinlashtirgan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ko‘pgina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illatlarga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da’vo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sifatida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ishlatishgan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.”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mahsulot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0514F155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Kofe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0F7AF112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23.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Kalamushlar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doim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insonga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zarar yetkazib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kelgan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Lekin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yaqinda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Tanzaniyada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ushbu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hayvonlarga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yangi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vazifani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o‘rgatishdi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ishlarini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juda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yaxshi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bajara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olishlari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mumkinligini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isbotlashmoqda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inson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kasbdoshlaridan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farqli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o‘laroq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xattoki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marta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xato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qilishmayapti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qaysi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kasbga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o‘rgatishgan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7A7EF2F0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Sapyor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733AD240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lastRenderedPageBreak/>
        <w:t xml:space="preserve">24.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xalq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inuit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deb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ataydilar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hammasi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115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kishini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tashkil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etadi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Bizda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xalqning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nomini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xatto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bolalar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yaxshi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biladi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Savol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qaysi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xalq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32A0E533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Hududi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kattaligi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110-</w:t>
      </w:r>
      <w:r>
        <w:rPr>
          <w:rFonts w:ascii="Times New Roman" w:hAnsi="Times New Roman" w:cs="Times New Roman"/>
          <w:sz w:val="24"/>
          <w:szCs w:val="24"/>
          <w:lang w:val="uz-Cyrl-UZ"/>
        </w:rPr>
        <w:t>o‘rinda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>aholi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soni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bo‘yicha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73-</w:t>
      </w:r>
      <w:r>
        <w:rPr>
          <w:rFonts w:ascii="Times New Roman" w:hAnsi="Times New Roman" w:cs="Times New Roman"/>
          <w:sz w:val="24"/>
          <w:szCs w:val="24"/>
          <w:lang w:val="uz-Cyrl-UZ"/>
        </w:rPr>
        <w:t>o‘rinda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>xalqaro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savdo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hajmi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bo‘yicha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15- </w:t>
      </w:r>
      <w:r>
        <w:rPr>
          <w:rFonts w:ascii="Times New Roman" w:hAnsi="Times New Roman" w:cs="Times New Roman"/>
          <w:sz w:val="24"/>
          <w:szCs w:val="24"/>
          <w:lang w:val="uz-Cyrl-UZ"/>
        </w:rPr>
        <w:t>o‘rinda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>valyuta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zahirasi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bo‘yicha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6-</w:t>
      </w:r>
      <w:r>
        <w:rPr>
          <w:rFonts w:ascii="Times New Roman" w:hAnsi="Times New Roman" w:cs="Times New Roman"/>
          <w:sz w:val="24"/>
          <w:szCs w:val="24"/>
          <w:lang w:val="uz-Cyrl-UZ"/>
        </w:rPr>
        <w:t>o‘rinda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>aholisining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kishi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boshiga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daromadi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bo‘yicha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4-</w:t>
      </w:r>
      <w:r>
        <w:rPr>
          <w:rFonts w:ascii="Times New Roman" w:hAnsi="Times New Roman" w:cs="Times New Roman"/>
          <w:sz w:val="24"/>
          <w:szCs w:val="24"/>
          <w:lang w:val="uz-Cyrl-UZ"/>
        </w:rPr>
        <w:t>o‘rinda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z-Cyrl-UZ"/>
        </w:rPr>
        <w:t>Bu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qaysi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davlat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? </w:t>
      </w:r>
    </w:p>
    <w:p w14:paraId="6185AA6B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Shvesariya</w:t>
      </w:r>
    </w:p>
    <w:p w14:paraId="5FE7C35B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2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Shtutgardda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noodatiy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antiqa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darslik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chop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etildi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darslikni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o‘qish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vaqtida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o‘quvchilar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o‘zlarini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o‘qituvchi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o‘rniga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qo‘yib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ko‘rishlari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hatto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darslik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chop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etuvchilarga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baho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qo‘yishlari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mumkin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darslikning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boshqa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darsliklardan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farqi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nimada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593E56E5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Bu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darslik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atayin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xatolar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bilan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chop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etilgan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</w:p>
    <w:p w14:paraId="47986B0E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27.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London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shaxrida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VIII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asrda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qilingan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qator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xatlarni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egalariga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adashmay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borishdagi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muammoni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bartaraf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etdi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Savol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qaror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qabul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qilingan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3D4FC616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uylarni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raqamlash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,</w:t>
      </w:r>
      <w:r>
        <w:rPr>
          <w:rFonts w:ascii="Times New Roman" w:hAnsi="Times New Roman" w:cs="Times New Roman"/>
          <w:sz w:val="24"/>
          <w:szCs w:val="24"/>
          <w:lang w:val="uz-Cyrl-UZ"/>
        </w:rPr>
        <w:t>undan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oldin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uylar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raqamlanmagan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va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xatlar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noto‘g‘ri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manzilga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borar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edi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386F1734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28.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Savol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juda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qisqa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Diego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Manfrid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Sid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“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qaysi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”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davrda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do‘stlashadi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18D9FE3C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:” </w:t>
      </w:r>
      <w:r>
        <w:rPr>
          <w:rFonts w:ascii="Times New Roman" w:hAnsi="Times New Roman" w:cs="Times New Roman"/>
          <w:sz w:val="24"/>
          <w:szCs w:val="24"/>
          <w:lang w:val="uz-Cyrl-UZ"/>
        </w:rPr>
        <w:t>Muzlik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davrida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”</w:t>
      </w:r>
      <w:r>
        <w:rPr>
          <w:rFonts w:ascii="Times New Roman" w:hAnsi="Times New Roman" w:cs="Times New Roman"/>
          <w:sz w:val="24"/>
          <w:szCs w:val="24"/>
          <w:lang w:val="uz-Cyrl-UZ"/>
        </w:rPr>
        <w:t>Mashxur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multfilm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haqida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gap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ketyapti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7DFAFD30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29.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Odamning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tomonida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150-200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tagacha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ikkinchi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tomonida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esa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50-100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tagacha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o‘rta</w:t>
      </w:r>
      <w:r>
        <w:rPr>
          <w:rFonts w:ascii="Times New Roman" w:hAnsi="Times New Roman" w:cs="Times New Roman"/>
          <w:sz w:val="24"/>
          <w:szCs w:val="24"/>
          <w:lang w:val="uz-Cyrl-UZ"/>
        </w:rPr>
        <w:t>c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15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kun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yashaydi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Gap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haqida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bormoqda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20D01FE3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Kipriklar</w:t>
      </w:r>
    </w:p>
    <w:p w14:paraId="6B640E45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30.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Kembrijda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matematikadan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ma’lum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bahoni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talabaga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yog‘ochqoshiq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sovg‘a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qilingan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Savol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baho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talabaga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sovg‘a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berilgan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78845FDA" w14:textId="77777777"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6AA9">
        <w:rPr>
          <w:rFonts w:ascii="Times New Roman" w:hAnsi="Times New Roman" w:cs="Times New Roman"/>
          <w:b/>
          <w:sz w:val="24"/>
          <w:szCs w:val="24"/>
          <w:lang w:val="en-US"/>
        </w:rPr>
        <w:t>Javob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Eng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yomon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baho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olgan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talabaga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5E38E4" w14:textId="77777777" w:rsidR="00B2240B" w:rsidRPr="00ED6AA9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31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Titsian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>-“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Misrga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sayohat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”-$ 7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mln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>? 1995-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B93EB1" w14:textId="77777777"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Terner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-“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Soya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s’harpa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” - $ 7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mln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? 1994-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23A71186" w14:textId="77777777"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6AA9">
        <w:rPr>
          <w:rFonts w:ascii="Times New Roman" w:hAnsi="Times New Roman" w:cs="Times New Roman"/>
          <w:sz w:val="24"/>
          <w:szCs w:val="24"/>
          <w:lang w:val="en-US"/>
        </w:rPr>
        <w:t>Brand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-“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Dengizda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to‘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fon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”-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bebaho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1990-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5B581A05" w14:textId="77777777"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Ularni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bog‘liqligi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nimada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DEB1193" w14:textId="77777777"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6AA9">
        <w:rPr>
          <w:rFonts w:ascii="Times New Roman" w:hAnsi="Times New Roman" w:cs="Times New Roman"/>
          <w:b/>
          <w:sz w:val="24"/>
          <w:szCs w:val="24"/>
          <w:lang w:val="en-US"/>
        </w:rPr>
        <w:t>Javob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Bular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D6AA9">
        <w:rPr>
          <w:rFonts w:ascii="Times New Roman" w:hAnsi="Times New Roman" w:cs="Times New Roman"/>
          <w:sz w:val="24"/>
          <w:szCs w:val="24"/>
          <w:lang w:val="en-US"/>
        </w:rPr>
        <w:t>o‘</w:t>
      </w:r>
      <w:proofErr w:type="gramEnd"/>
      <w:r w:rsidRPr="00ED6AA9">
        <w:rPr>
          <w:rFonts w:ascii="Times New Roman" w:hAnsi="Times New Roman" w:cs="Times New Roman"/>
          <w:sz w:val="24"/>
          <w:szCs w:val="24"/>
          <w:lang w:val="en-US"/>
        </w:rPr>
        <w:t>g‘irlab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ketilgan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xozirga</w:t>
      </w:r>
      <w:proofErr w:type="spellEnd"/>
      <w:r>
        <w:rPr>
          <w:rFonts w:ascii="Times New Roman" w:hAnsi="Times New Roman" w:cs="Times New Roman"/>
          <w:sz w:val="24"/>
          <w:szCs w:val="24"/>
          <w:lang w:val="uz-Cyrl-UZ"/>
        </w:rPr>
        <w:t>ch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topilmagan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eng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ma</w:t>
      </w:r>
      <w:r>
        <w:rPr>
          <w:rFonts w:ascii="Times New Roman" w:hAnsi="Times New Roman" w:cs="Times New Roman"/>
          <w:sz w:val="24"/>
          <w:szCs w:val="24"/>
          <w:lang w:val="uz-Cyrl-UZ"/>
        </w:rPr>
        <w:t>sh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xur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san’at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asarlari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edi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0E137D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32.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birin</w:t>
      </w:r>
      <w:r>
        <w:rPr>
          <w:rFonts w:ascii="Times New Roman" w:hAnsi="Times New Roman" w:cs="Times New Roman"/>
          <w:sz w:val="24"/>
          <w:szCs w:val="24"/>
          <w:lang w:val="uz-Cyrl-UZ"/>
        </w:rPr>
        <w:t>c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yorug‘ligi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ko‘rinadi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so‘ng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ovozi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es’hitiladi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Keyin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s’hamolini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xis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qilasiz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ana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keyin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keladi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Gap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haqida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ketmoqda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1D0E6925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:</w:t>
      </w:r>
      <w:r>
        <w:rPr>
          <w:rFonts w:ascii="Times New Roman" w:hAnsi="Times New Roman" w:cs="Times New Roman"/>
          <w:sz w:val="24"/>
          <w:szCs w:val="24"/>
          <w:lang w:val="uz-Cyrl-UZ"/>
        </w:rPr>
        <w:t>Metro</w:t>
      </w:r>
    </w:p>
    <w:p w14:paraId="4CE475E6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33.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qora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yashil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qizil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sariq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turlari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bor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Udeyarli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barcha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xonadonda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mavjud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O‘zbekistonda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qora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yashil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turlari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iste’mol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qilinadi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738BE100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Choy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</w:p>
    <w:p w14:paraId="5843C525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34.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qanotlari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yordamida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suv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tagida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suza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oladi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Tezligi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esa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10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</w:t>
      </w:r>
      <w:r>
        <w:rPr>
          <w:rFonts w:ascii="Times New Roman" w:hAnsi="Times New Roman" w:cs="Times New Roman"/>
          <w:sz w:val="24"/>
          <w:szCs w:val="24"/>
          <w:lang w:val="uz-Cyrl-UZ"/>
        </w:rPr>
        <w:t>/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qizig‘i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qushshuncha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tez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suzsa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>c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olmaydi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qaysi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qush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3AEEF7EE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Pingvin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7CAA36FB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35.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Mersedes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kompaniyasi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yangi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rusumdagi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jamoat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aftobuslarini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chiqara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boshladi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salonida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maxsus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tablo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o‘rnatilgan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bo‘lib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3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raqam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oluvchilarga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ko‘rsatilib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turadi</w:t>
      </w:r>
      <w:r>
        <w:rPr>
          <w:rFonts w:ascii="Times New Roman" w:hAnsi="Times New Roman" w:cs="Times New Roman"/>
          <w:sz w:val="24"/>
          <w:szCs w:val="24"/>
          <w:lang w:val="uz-Cyrl-UZ"/>
        </w:rPr>
        <w:t>,1.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Aniq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vaqt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ya’ni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soat</w:t>
      </w:r>
      <w:r>
        <w:rPr>
          <w:rFonts w:ascii="Times New Roman" w:hAnsi="Times New Roman" w:cs="Times New Roman"/>
          <w:sz w:val="24"/>
          <w:szCs w:val="24"/>
          <w:lang w:val="uz-Cyrl-UZ"/>
        </w:rPr>
        <w:t>,2.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Londondagi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harorat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ya’ni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temperatura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.3-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bildirib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turadi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290C2D00" w14:textId="77777777"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ED6AA9"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>Avtobus</w:t>
      </w:r>
      <w:r w:rsidR="00B2240B"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>tezligini</w:t>
      </w:r>
      <w:r w:rsidR="00B2240B" w:rsidRPr="00ED6AA9"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>spidometr</w:t>
      </w:r>
      <w:r w:rsidR="00B2240B" w:rsidRPr="00ED6AA9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53272F8B" w14:textId="77777777" w:rsidR="00B2240B" w:rsidRPr="00ED6AA9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36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dunyoda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3996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Har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yili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ularning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14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tasi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yo‘qolib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ketmoqda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Savol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Gap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haqida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ketmoqda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2157B978" w14:textId="77777777"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ED6AA9"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>Dunyo</w:t>
      </w:r>
      <w:r w:rsidR="00B2240B"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>tillari</w:t>
      </w:r>
      <w:r w:rsidR="00B2240B" w:rsidRPr="00ED6AA9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3D72FF7E" w14:textId="77777777" w:rsidR="00B2240B" w:rsidRPr="00ED6AA9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37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Angliyada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“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S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”,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Aq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da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“ 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 xml:space="preserve"> ”,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Xo‘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To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kentda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</w:t>
      </w:r>
      <w:r w:rsidR="00ED6AA9" w:rsidRPr="00ED6AA9">
        <w:rPr>
          <w:rFonts w:ascii="Times New Roman" w:hAnsi="Times New Roman" w:cs="Times New Roman"/>
          <w:sz w:val="24"/>
          <w:szCs w:val="24"/>
          <w:lang w:val="uz-Cyrl-UZ"/>
        </w:rPr>
        <w:t>i</w:t>
      </w:r>
      <w:r w:rsidRPr="00ED6AA9"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7FC068E0" w14:textId="77777777"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6AA9">
        <w:rPr>
          <w:rFonts w:ascii="Times New Roman" w:hAnsi="Times New Roman" w:cs="Times New Roman"/>
          <w:b/>
          <w:sz w:val="24"/>
          <w:szCs w:val="24"/>
          <w:lang w:val="en-US"/>
        </w:rPr>
        <w:t>Javob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ED6AA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6AA9">
        <w:rPr>
          <w:rFonts w:ascii="Times New Roman" w:hAnsi="Times New Roman" w:cs="Times New Roman"/>
          <w:sz w:val="24"/>
          <w:szCs w:val="24"/>
          <w:lang w:val="en-US"/>
        </w:rPr>
        <w:t>Metro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haqida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gap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ketmoqda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Sub</w:t>
      </w:r>
      <w:r>
        <w:rPr>
          <w:rFonts w:ascii="Times New Roman" w:hAnsi="Times New Roman" w:cs="Times New Roman"/>
          <w:sz w:val="24"/>
          <w:szCs w:val="24"/>
          <w:lang w:val="uz-Cyrl-UZ"/>
        </w:rPr>
        <w:t>v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ay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underground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844CFE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38.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O‘zbekiston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Urugvay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BAA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AQSh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Ukraina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Uganda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davlatlarni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ingliz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tilini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is’hlatgan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holda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bog‘liqligini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toping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558A6A3D" w14:textId="77777777"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D6AA9">
        <w:rPr>
          <w:rFonts w:ascii="Times New Roman" w:hAnsi="Times New Roman" w:cs="Times New Roman"/>
          <w:b/>
          <w:sz w:val="24"/>
          <w:szCs w:val="24"/>
          <w:lang w:val="en-US"/>
        </w:rPr>
        <w:t>Javob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Hammasi</w:t>
      </w:r>
      <w:proofErr w:type="spellEnd"/>
      <w:proofErr w:type="gram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ingliz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tilida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harfi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uz-Cyrl-UZ"/>
        </w:rPr>
        <w:t>sh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lanadi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1A8851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39.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Buyuk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Britaniyada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oldin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18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yoshga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to‘lmaganlarga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,60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yoshdan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oshganlarga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homilador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ayollarga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berilmas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Hozir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esa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umuman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yo‘qolgan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26EC6352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O‘lim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jazosi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55AAF6BD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40.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Filipp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Morris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kompaniyasi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xodimlarini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40 %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aynan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oyda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mehnat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ta’tili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berar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ekan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Sabab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oyda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savdo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hajmi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keskin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kamayarkan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Qaysi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oyda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1AC8821C" w14:textId="77777777"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6AA9">
        <w:rPr>
          <w:rFonts w:ascii="Times New Roman" w:hAnsi="Times New Roman" w:cs="Times New Roman"/>
          <w:b/>
          <w:sz w:val="24"/>
          <w:szCs w:val="24"/>
          <w:lang w:val="en-US"/>
        </w:rPr>
        <w:t>Javob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Ramazon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D6AA9">
        <w:rPr>
          <w:rFonts w:ascii="Times New Roman" w:hAnsi="Times New Roman" w:cs="Times New Roman"/>
          <w:sz w:val="24"/>
          <w:szCs w:val="24"/>
          <w:lang w:val="en-US"/>
        </w:rPr>
        <w:t>oyida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.(</w:t>
      </w:r>
      <w:proofErr w:type="gram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Bu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firma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tamaki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mahsulotlari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ch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iqaradi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193430A9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41.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Beloruslar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qadimda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LEYLA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SYoSIYa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JITEN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ZYuZYa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deb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atashgan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hech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qachon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yig‘ilishmagan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navbatini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almashtirishmagan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hozir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ularni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o‘zbekchada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deymiz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023B77A0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:</w:t>
      </w:r>
      <w:r>
        <w:rPr>
          <w:rFonts w:ascii="Times New Roman" w:hAnsi="Times New Roman" w:cs="Times New Roman"/>
          <w:sz w:val="24"/>
          <w:szCs w:val="24"/>
          <w:lang w:val="uz-Cyrl-UZ"/>
        </w:rPr>
        <w:t>Bahor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,</w:t>
      </w:r>
      <w:r>
        <w:rPr>
          <w:rFonts w:ascii="Times New Roman" w:hAnsi="Times New Roman" w:cs="Times New Roman"/>
          <w:sz w:val="24"/>
          <w:szCs w:val="24"/>
          <w:lang w:val="uz-Cyrl-UZ"/>
        </w:rPr>
        <w:t>yoz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,</w:t>
      </w:r>
      <w:r>
        <w:rPr>
          <w:rFonts w:ascii="Times New Roman" w:hAnsi="Times New Roman" w:cs="Times New Roman"/>
          <w:sz w:val="24"/>
          <w:szCs w:val="24"/>
          <w:lang w:val="uz-Cyrl-UZ"/>
        </w:rPr>
        <w:t>kuz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,</w:t>
      </w:r>
      <w:r>
        <w:rPr>
          <w:rFonts w:ascii="Times New Roman" w:hAnsi="Times New Roman" w:cs="Times New Roman"/>
          <w:sz w:val="24"/>
          <w:szCs w:val="24"/>
          <w:lang w:val="uz-Cyrl-UZ"/>
        </w:rPr>
        <w:t>qish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3E68D964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42.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Diqqatni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jamlaydigan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savol</w:t>
      </w:r>
      <w:r>
        <w:rPr>
          <w:rFonts w:ascii="Times New Roman" w:hAnsi="Times New Roman" w:cs="Times New Roman"/>
          <w:sz w:val="24"/>
          <w:szCs w:val="24"/>
          <w:lang w:val="uz-Cyrl-UZ"/>
        </w:rPr>
        <w:t>: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Leonardo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Vinchi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Florensiyalik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savdogarning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xotinini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suratida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ayol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chap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qo‘lida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ushlab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turibdi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5768A7DF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:</w:t>
      </w:r>
      <w:r>
        <w:rPr>
          <w:rFonts w:ascii="Times New Roman" w:hAnsi="Times New Roman" w:cs="Times New Roman"/>
          <w:sz w:val="24"/>
          <w:szCs w:val="24"/>
          <w:lang w:val="uz-Cyrl-UZ"/>
        </w:rPr>
        <w:t>O‘ng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qo‘lini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64FCFEFC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43.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Mashhur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Enkarta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-98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ensiklopediyasida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“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Mashhur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juftliklar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”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katalogi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mavjud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katalogdan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Romeo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Juletta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Pier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Mariya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Kyuri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Aka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uka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Raytlar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Is’hoq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Rabin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Yosir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Arofat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kabi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maqolalar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olgan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Savol</w:t>
      </w:r>
      <w:r>
        <w:rPr>
          <w:rFonts w:ascii="Times New Roman" w:hAnsi="Times New Roman" w:cs="Times New Roman"/>
          <w:sz w:val="24"/>
          <w:szCs w:val="24"/>
          <w:lang w:val="uz-Cyrl-UZ"/>
        </w:rPr>
        <w:t>,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katalogdagi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birinchi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maqola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qaysi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juftlik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haqida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58CEF5BE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b/>
          <w:sz w:val="24"/>
          <w:szCs w:val="24"/>
          <w:lang w:val="uz-Cyrl-UZ"/>
        </w:rPr>
        <w:t>: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Adam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va Yeva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16B65EF4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lastRenderedPageBreak/>
        <w:t>44.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Tailand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qonunlariga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ko‘ra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pul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tangalarni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oyoq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bilan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bosish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mumkin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emas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ishni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qilgan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shaxslarga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jarima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solinadi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qonun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chuqur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ma’noga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ega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Savol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uchun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Tailandda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pul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tangalarni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oyoq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bilan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bosish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mumkin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emas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6D6583D0" w14:textId="77777777"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D6AA9">
        <w:rPr>
          <w:rFonts w:ascii="Times New Roman" w:hAnsi="Times New Roman" w:cs="Times New Roman"/>
          <w:b/>
          <w:sz w:val="24"/>
          <w:szCs w:val="24"/>
          <w:lang w:val="en-US"/>
        </w:rPr>
        <w:t>Javob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Pul</w:t>
      </w:r>
      <w:proofErr w:type="spellEnd"/>
      <w:proofErr w:type="gram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tangalarga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Tailand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qirolining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rasmi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uz-Cyrl-UZ"/>
        </w:rPr>
        <w:t>sh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irilgan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7EC636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45.2002-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yil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Angola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hayvonot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bog‘idan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Bosvanaga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200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fil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tuyaqush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maymun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sher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antilopa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zebra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jirafa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to‘tiqush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timsoh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kabi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hayvonlar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kemada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olib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kelindi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Savol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operatsiya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qanday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nomlangan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1C86E501" w14:textId="77777777"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6AA9">
        <w:rPr>
          <w:rFonts w:ascii="Times New Roman" w:hAnsi="Times New Roman" w:cs="Times New Roman"/>
          <w:b/>
          <w:sz w:val="24"/>
          <w:szCs w:val="24"/>
          <w:lang w:val="en-US"/>
        </w:rPr>
        <w:t>Javob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Nuh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kemasi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0C139A" w14:textId="77777777" w:rsidR="00B2240B" w:rsidRPr="00ED6AA9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6AA9">
        <w:rPr>
          <w:rFonts w:ascii="Times New Roman" w:hAnsi="Times New Roman" w:cs="Times New Roman"/>
          <w:sz w:val="24"/>
          <w:szCs w:val="24"/>
          <w:lang w:val="en-US"/>
        </w:rPr>
        <w:t>46.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Germaniyada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PERLON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Pol</w:t>
      </w:r>
      <w:proofErr w:type="spellEnd"/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proofErr w:type="gram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STILON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vesiyada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grilon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Xo</w:t>
      </w:r>
      <w:proofErr w:type="spellEnd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bizda</w:t>
      </w:r>
      <w:proofErr w:type="spellEnd"/>
      <w:r w:rsidR="00ED6AA9">
        <w:rPr>
          <w:rFonts w:ascii="Times New Roman" w:hAnsi="Times New Roman" w:cs="Times New Roman"/>
          <w:sz w:val="24"/>
          <w:szCs w:val="24"/>
          <w:lang w:val="uz-Cyrl-UZ"/>
        </w:rPr>
        <w:t>ch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058FCA6" w14:textId="77777777"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6AA9">
        <w:rPr>
          <w:rFonts w:ascii="Times New Roman" w:hAnsi="Times New Roman" w:cs="Times New Roman"/>
          <w:b/>
          <w:sz w:val="24"/>
          <w:szCs w:val="24"/>
          <w:lang w:val="en-US"/>
        </w:rPr>
        <w:t>Javob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Kapron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E12FF7" w14:textId="77777777" w:rsidR="00B2240B" w:rsidRPr="00ED6AA9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47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Ba’zi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versiyaga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ko‘ra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otasi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uni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EVPALAM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deb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nomlagan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Buning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ma’nos</w:t>
      </w:r>
      <w:proofErr w:type="spellEnd"/>
      <w:r w:rsidR="00ED6AA9">
        <w:rPr>
          <w:rFonts w:ascii="Times New Roman" w:hAnsi="Times New Roman" w:cs="Times New Roman"/>
          <w:sz w:val="24"/>
          <w:szCs w:val="24"/>
          <w:lang w:val="uz-Cyrl-UZ"/>
        </w:rPr>
        <w:t>i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“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uddabaron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qo‘lli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”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degani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qa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versiya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bo‘yi</w:t>
      </w:r>
      <w:proofErr w:type="spellEnd"/>
      <w:r w:rsidR="00ED6AA9">
        <w:rPr>
          <w:rFonts w:ascii="Times New Roman" w:hAnsi="Times New Roman" w:cs="Times New Roman"/>
          <w:sz w:val="24"/>
          <w:szCs w:val="24"/>
          <w:lang w:val="uz-Cyrl-UZ"/>
        </w:rPr>
        <w:t>ch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esa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uni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METIN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deb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nomlagan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Ma’nosi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“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doni</w:t>
      </w:r>
      <w:proofErr w:type="spellEnd"/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mand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inson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”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Ammo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bizda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uning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qa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ismi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ma’lum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ham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ko‘proq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uning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o‘g‘li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hurroq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Uning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o‘g‘li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kim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9F9F165" w14:textId="77777777"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6AA9">
        <w:rPr>
          <w:rFonts w:ascii="Times New Roman" w:hAnsi="Times New Roman" w:cs="Times New Roman"/>
          <w:b/>
          <w:sz w:val="24"/>
          <w:szCs w:val="24"/>
          <w:lang w:val="en-US"/>
        </w:rPr>
        <w:t>Javob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IKAR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AE814A" w14:textId="77777777" w:rsidR="00B2240B" w:rsidRPr="00ED6AA9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48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O‘rta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asrlarda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rus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monarxislari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o‘rtasida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hur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ibora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bo‘lgan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Samoderjaviya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monarxi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hamma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qili</w:t>
      </w:r>
      <w:proofErr w:type="spellEnd"/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mumkin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faqat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="00ED6AA9">
        <w:rPr>
          <w:rFonts w:ascii="Times New Roman" w:hAnsi="Times New Roman" w:cs="Times New Roman"/>
          <w:sz w:val="24"/>
          <w:szCs w:val="24"/>
          <w:lang w:val="uz-Cyrl-UZ"/>
        </w:rPr>
        <w:t>sh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qa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nima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A9" w:rsidRPr="00ED6AA9">
        <w:rPr>
          <w:rFonts w:ascii="Times New Roman" w:hAnsi="Times New Roman" w:cs="Times New Roman"/>
          <w:sz w:val="24"/>
          <w:szCs w:val="24"/>
          <w:lang w:val="en-US"/>
        </w:rPr>
        <w:t>qilolmagan</w:t>
      </w:r>
      <w:proofErr w:type="spellEnd"/>
      <w:r w:rsidRPr="00ED6AA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5A2C64D" w14:textId="77777777" w:rsidR="00B2240B" w:rsidRPr="00ED6AA9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D6AA9">
        <w:rPr>
          <w:rFonts w:ascii="Times New Roman" w:hAnsi="Times New Roman" w:cs="Times New Roman"/>
          <w:b/>
          <w:sz w:val="24"/>
          <w:szCs w:val="24"/>
          <w:lang w:val="en-US"/>
        </w:rPr>
        <w:t>Javob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Monarxlikdan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voz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uz-Cyrl-UZ"/>
        </w:rPr>
        <w:t>e</w:t>
      </w:r>
      <w:r w:rsidRPr="00ED6AA9">
        <w:rPr>
          <w:rFonts w:ascii="Times New Roman" w:hAnsi="Times New Roman" w:cs="Times New Roman"/>
          <w:sz w:val="24"/>
          <w:szCs w:val="24"/>
          <w:lang w:val="en-US"/>
        </w:rPr>
        <w:t>cha</w:t>
      </w:r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6AA9">
        <w:rPr>
          <w:rFonts w:ascii="Times New Roman" w:hAnsi="Times New Roman" w:cs="Times New Roman"/>
          <w:sz w:val="24"/>
          <w:szCs w:val="24"/>
          <w:lang w:val="en-US"/>
        </w:rPr>
        <w:t>olmagan</w:t>
      </w:r>
      <w:proofErr w:type="spellEnd"/>
      <w:r w:rsidR="00B2240B" w:rsidRPr="00ED6A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9E70B0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49.1875-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yil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fransuz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ximigi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Lekok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de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Buabodran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yangi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kimyoviy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element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ochgan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Fransiya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sharafiga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GALLIYa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deb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nomlagan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Ba’zi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muttaxassislarning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fikricha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nomni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tanlashda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umuman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vatanparvarlik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rol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o‘ynamagan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ko‘proq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o‘ylagan</w:t>
      </w:r>
      <w:r>
        <w:rPr>
          <w:rFonts w:ascii="Times New Roman" w:hAnsi="Times New Roman" w:cs="Times New Roman"/>
          <w:sz w:val="24"/>
          <w:szCs w:val="24"/>
          <w:lang w:val="uz-Cyrl-UZ"/>
        </w:rPr>
        <w:t>.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Savol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,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nomni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nega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tanlagan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edi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5955B507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LEKOK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fransuz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c</w:t>
      </w:r>
      <w:r>
        <w:rPr>
          <w:rFonts w:ascii="Times New Roman" w:hAnsi="Times New Roman" w:cs="Times New Roman"/>
          <w:sz w:val="24"/>
          <w:szCs w:val="24"/>
          <w:lang w:val="uz-Cyrl-UZ"/>
        </w:rPr>
        <w:t>hada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xo‘roz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degani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,</w:t>
      </w:r>
      <w:r>
        <w:rPr>
          <w:rFonts w:ascii="Times New Roman" w:hAnsi="Times New Roman" w:cs="Times New Roman"/>
          <w:sz w:val="24"/>
          <w:szCs w:val="24"/>
          <w:lang w:val="uz-Cyrl-UZ"/>
        </w:rPr>
        <w:t>Lotin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c</w:t>
      </w:r>
      <w:r>
        <w:rPr>
          <w:rFonts w:ascii="Times New Roman" w:hAnsi="Times New Roman" w:cs="Times New Roman"/>
          <w:sz w:val="24"/>
          <w:szCs w:val="24"/>
          <w:lang w:val="uz-Cyrl-UZ"/>
        </w:rPr>
        <w:t>hada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esa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xo‘roz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GALL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480EA403" w14:textId="77777777" w:rsidR="00B2240B" w:rsidRDefault="00B2240B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50.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Shtutgardda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noodatiy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antiqa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darslik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chop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etildi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darslikni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o‘qish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vaqtida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o‘quvchilar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o‘zlarini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o‘qituvchi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o‘rniga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qo‘yib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ko‘rishlari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va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hatto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darslik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chop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etuvchilarga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baho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qo‘yishlari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ham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mumkin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.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Bu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darslikning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boshqa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darsliklardan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farqi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ED6AA9">
        <w:rPr>
          <w:rFonts w:ascii="Times New Roman" w:hAnsi="Times New Roman" w:cs="Times New Roman"/>
          <w:sz w:val="24"/>
          <w:szCs w:val="24"/>
          <w:lang w:val="uz-Cyrl-UZ"/>
        </w:rPr>
        <w:t>nimada</w:t>
      </w:r>
      <w:r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74B6DD8E" w14:textId="77777777" w:rsidR="00B2240B" w:rsidRDefault="00ED6AA9" w:rsidP="00B2240B">
      <w:pPr>
        <w:ind w:left="-567" w:firstLine="567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Javob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z-Cyrl-UZ"/>
        </w:rPr>
        <w:t>Bu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darslik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atayin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xatolar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bilan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chop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etilgan</w:t>
      </w:r>
      <w:r w:rsidR="00B2240B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14:paraId="265E81F4" w14:textId="77777777" w:rsidR="00B2240B" w:rsidRDefault="00B2240B" w:rsidP="00B2240B">
      <w:pPr>
        <w:pStyle w:val="a3"/>
        <w:ind w:left="-567" w:firstLine="567"/>
        <w:jc w:val="both"/>
        <w:rPr>
          <w:sz w:val="24"/>
          <w:szCs w:val="24"/>
          <w:lang w:val="uz-Cyrl-UZ"/>
        </w:rPr>
      </w:pPr>
    </w:p>
    <w:p w14:paraId="12AC40BD" w14:textId="77777777" w:rsidR="00E92433" w:rsidRPr="00B2240B" w:rsidRDefault="00E92433">
      <w:pPr>
        <w:rPr>
          <w:lang w:val="uz-Cyrl-UZ"/>
        </w:rPr>
      </w:pPr>
    </w:p>
    <w:sectPr w:rsidR="00E92433" w:rsidRPr="00B22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40B"/>
    <w:rsid w:val="00B2240B"/>
    <w:rsid w:val="00BA1C83"/>
    <w:rsid w:val="00E92433"/>
    <w:rsid w:val="00ED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2414A"/>
  <w15:docId w15:val="{710F0396-6FBF-4E7C-AD62-09C51F75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1887</Words>
  <Characters>10759</Characters>
  <Application>Microsoft Office Word</Application>
  <DocSecurity>0</DocSecurity>
  <Lines>89</Lines>
  <Paragraphs>25</Paragraphs>
  <ScaleCrop>false</ScaleCrop>
  <Company>Reanimator Extreme Edition</Company>
  <LinksUpToDate>false</LinksUpToDate>
  <CharactersWithSpaces>12621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Ziyodulla Sodiqov</cp:lastModifiedBy>
  <cp:revision>5</cp:revision>
  <dcterms:created xsi:type="dcterms:W3CDTF">2020-03-11T07:04:00Z</dcterms:created>
  <dcterms:modified xsi:type="dcterms:W3CDTF">2023-10-11T19:28:00Z</dcterms:modified>
</cp:coreProperties>
</file>