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7FC" w:rsidRPr="00C577FC" w:rsidRDefault="00C577FC" w:rsidP="00C577FC">
      <w:pPr>
        <w:spacing w:after="0" w:line="276" w:lineRule="auto"/>
        <w:ind w:firstLine="567"/>
        <w:jc w:val="center"/>
        <w:rPr>
          <w:rFonts w:ascii="Times New Roman" w:hAnsi="Times New Roman" w:cs="Times New Roman"/>
          <w:b/>
          <w:sz w:val="28"/>
          <w:lang w:val="uz-Cyrl-UZ"/>
        </w:rPr>
      </w:pPr>
      <w:r w:rsidRPr="00C577FC">
        <w:rPr>
          <w:rFonts w:ascii="Times New Roman" w:hAnsi="Times New Roman" w:cs="Times New Roman"/>
          <w:b/>
          <w:sz w:val="28"/>
          <w:lang w:val="uz-Cyrl-UZ"/>
        </w:rPr>
        <w:t>ANTARKTIDA MATERIGI TABIATI, MATERIK KASHF ETILISHI, GEOGRAFIK O’RNI VA OKEAN QISMLARI</w:t>
      </w:r>
    </w:p>
    <w:p w:rsidR="00C577FC" w:rsidRPr="00C577FC" w:rsidRDefault="00C577FC" w:rsidP="00C577FC">
      <w:pPr>
        <w:spacing w:after="0" w:line="276" w:lineRule="auto"/>
        <w:ind w:firstLine="567"/>
        <w:jc w:val="both"/>
        <w:rPr>
          <w:rFonts w:ascii="Times New Roman" w:hAnsi="Times New Roman" w:cs="Times New Roman"/>
          <w:sz w:val="28"/>
          <w:lang w:val="uz-Cyrl-UZ"/>
        </w:rPr>
      </w:pP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Antarktida janubiy yarimshardagi boshqa materiklardan minglab km uzoqda joylashgan. Uning yagona Antarktika yarim orolining chekka nuqtasidan Janubiy Amerikagacha bo’lgan eng yaqin masofa 1000 km dan oshadi. Materik deyarli butunlay janubiy qutb doirasi ichida joylashgan.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Materikning qutb doirasining ichida va boshqa materiklardan uzoqda joylashganligi tabiiy sharoitining o’ziga xos hamda juda qattiq ekanligiga sabab bo’lgan. Antarktidaning asosiy xususiyati uni qalin materik muzligi bilan qoplaganligi, bu muzlik ba’zan kichrayib, ba’zan kattalashib, neogen davridan buyon shakllanib kelgan.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Materikning muz qalqoni Muz Antarktida, uning tagidagi quruqlik Tosh Antarktida deb ham ataladi. Materikning deyarli barcha qismi muz qalqoni bilan qoplangan, faqat chekka qismlarida muz bilan qoplanmagan ayrim tor cho’qqilari muzlik ustidan ko’tarilib turadi. Materik muzligi faqat materik yer yuzasini qoplamasdan unga yaqin ko’p orollarda ham uchraydi. Muzlik materik atrofidagi dengizlarda shelf muzliklarini hosil qilgan. Ba’zi joylarda muz tagi dengiz sathidan ancha past (-2555 m) da joylashgan.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Materik muzi va shelf muzi tagidagi quruqlik maydoni, orollar bilan birga 14 mln. km2 ga teng bo’lib, taxminan 10% shelf muzliklariga to’g’ri keladi. Muz bosmagan maydon 2500 km</w:t>
      </w:r>
      <w:r w:rsidRPr="00C577FC">
        <w:rPr>
          <w:rFonts w:ascii="Times New Roman" w:hAnsi="Times New Roman" w:cs="Times New Roman"/>
          <w:sz w:val="28"/>
          <w:vertAlign w:val="superscript"/>
          <w:lang w:val="uz-Cyrl-UZ"/>
        </w:rPr>
        <w:t>2</w:t>
      </w:r>
      <w:r w:rsidRPr="00C577FC">
        <w:rPr>
          <w:rFonts w:ascii="Times New Roman" w:hAnsi="Times New Roman" w:cs="Times New Roman"/>
          <w:sz w:val="28"/>
          <w:lang w:val="uz-Cyrl-UZ"/>
        </w:rPr>
        <w:t xml:space="preserve"> yoki materik maydonining 0,2% iga teng. Antarktidadagi muz qoplamining qalinligi o’rta hisobda 1720 m, eng qalin joyi 4000 m ga yetadi, shu muz qoplami hisobiga materikning o’rtacha balandligi 2040 m, bu esa qolgan barcha materiklarning o’rtacha balandligidan uch marta ortiq hisoblanadi. Ma’lumotlarga ko’ra, materik muzining umumiy hajmi 24 mln. km</w:t>
      </w:r>
      <w:r w:rsidRPr="00C577FC">
        <w:rPr>
          <w:rFonts w:ascii="Times New Roman" w:hAnsi="Times New Roman" w:cs="Times New Roman"/>
          <w:sz w:val="28"/>
          <w:vertAlign w:val="superscript"/>
          <w:lang w:val="uz-Cyrl-UZ"/>
        </w:rPr>
        <w:t>3</w:t>
      </w:r>
      <w:r w:rsidRPr="00C577FC">
        <w:rPr>
          <w:rFonts w:ascii="Times New Roman" w:hAnsi="Times New Roman" w:cs="Times New Roman"/>
          <w:sz w:val="28"/>
          <w:lang w:val="uz-Cyrl-UZ"/>
        </w:rPr>
        <w:t xml:space="preserve"> , ya’ni Yer sharidagi hozirgi zamon muzliklarining 90% ini tashkil etadi. Materik muz qalqonining ustini qor qoplagan bo’lib, qor ostida firn muzliklari shakllangan va katta chuqurlikda qalin muzlik joylashgan. Muzni keng va chuqur yoriqlar kesib o’tgan, odatda bunday yoriqlarni zich qor ko’prik qoplagan.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Antarktida muzliklari ba’zi joylarda dengizga qiya, ba’zi joylarda tik jarlik hosil qilib tushib, ayrim yerlarda balandligi o’nlab metr keladigan to’siqlar hosil qiladi. Shelf yoki materik muzlarining bunday jarliklari ko’p joylarda Antarktida qirg’og’i bo’ylab yuzlab kilometrga cho’zilgan.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Eng yirik shelf muzligi Ross dengizining janubiy yarmini qoplagan. Uning tik shimoliy chekkasining uzunligi 950 km ga yetadi, Ross to’sig’i deb ataladigan tik muz jarligining balandligi ba’zi joylarda 70 m dan ham oshadi. Muzlik osti relefining past yerlari orqali muz ichki hududlardan okean tomonga oqadi. Bu muzlarning harakat tezligi yiliga 1000-1500 m ga yetadi. Muz yog’inlar hisobiga </w:t>
      </w:r>
      <w:r w:rsidRPr="00C577FC">
        <w:rPr>
          <w:rFonts w:ascii="Times New Roman" w:hAnsi="Times New Roman" w:cs="Times New Roman"/>
          <w:sz w:val="28"/>
          <w:lang w:val="uz-Cyrl-UZ"/>
        </w:rPr>
        <w:lastRenderedPageBreak/>
        <w:t xml:space="preserve">to’xtovsiz qalinlashib boradi, muz erishga juda kam sarf bo’ladi. Muzlikning chekka qismlarida muzdan holi maydonlar ham mavjud, ular Antarktida vohalari deb ataladi.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Maydoni yuzlab kvadrat kilometrga yetadigan bu vohalar hamma tomondan muzlar bilan o’ralgan, yozda bunday vohalarda qor bo’lmaydi va ba’zan qor erishidan hosil bo’lgan kichik ko’llar ham uchraydi. Vohalarda yer yuzasidagi havo harorati musbat bo’ladi, lekin bir necha metr balandlikda keskin pasayadi. Vohalarning vujudga kelishiga balandroq yerlarni muz aylanib o’tib, uning ustini qoplamasligi sabab deb taxmin qilishadi.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Materik muzligi chekka qismining ba’zi bir yerlarda vohalarning ko’p bo’lishiga sabab, bu yerlardagi muzliklar materik ichki qismidan muz oqib kelishi hisobiga mavjud ekanligidir. Materikning g’arbiy chekkasini Antarktika And tog’lari tuzilishi va geomorfologik jihatdan Janubiy Amerika And tog’larining davomi bo’lgan tog’ tizimi egallagan. Bu tog’ tizimi Antarktika yarim oroli va unga yaqin joylashgan Meri Berd Yeri oroli orqali cho’zilib, Eduard II yarim orolida tugaydi. Bu tog’ tizimining katta qismini materik muzligi qoplagan, lekin balandligi 3000-4000 m dan ortiq bo’lgan eng baland cho’qqilar muz ustidan ko’tarilib turadi, ularda katta tog’ muzliklari bor.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Elsuert Yerida tog’lar eng baland ko’tariladi, bu yerda Antarktidaning eng baland cho’qqisi - Vinson tog’i (5140 m) joylashgan. Tog’lar mezozoy erasining kuchli metamorfiklashgan yotqiziqlari va vulkan jinslaridan tuzilgan. Tog’larning tuzilishida yoriqlardan neogen oxiridan boshlab oqib chiqqan lavalar katta rol o’ynaydi. Sharq tomondan tog’larga ilk mezozoy chekka bukilmasi tutashib turadi.</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 Antarktika And tog’lari Tinch okean suvlari ostida Yangi Zelandiya suv osti marzasi sifatida davom etib, so’ngra Yangi Zelandiya tog’lari bilan tutashadi. Antarktika And tog’larining ikkinchi tomondagi davomi  Janubiy Antil orollar yoyi bo’lib, undagi orollar (Janubiy Georgiya, Janubiy Sandvich, Janubiy Orkney va Janubiy Shetland) suv osti tizmasining vulkan tepalaridan iborat.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Materikning sharqiy katta qismi platforma tuzilishiga ega bo’lib, bu platforma bir vaqtlar Gondvana tarkibida bo’lgan Antarktika platformasi hisoblanadi. Uning g’arbiy qismi platodan iborat bo’lib, unda kembriydan oldingi platformaning kristall fundamenti ustida kembriy dengiz yotqiziqlari yotadi, uning ustini esa Gondvana tarkibiga kirgan boshqa materiklardagi kontinental jinslarga o’xshagan paleozoy hamda mezozoy kontinental cho’kindi qatlamlari egallagan.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Platformaning g’arbiy qismida neogenda tektonik harakatlar faollashib, Antarktika gorsti vujudga kelgan. Viktoriya Yeri, Kots Yeri, Koroleva Mod Yerini baland palaxsali tizmalar egallagan, ularning balandligi 3000-4000 m ga yetadi va ayrim joylarda materik muzidan ko’tarilib turadi. Yoriqlar bo’ylab Yer po’stining cho’kishi natijasida Ueddell va Ross dengizlari vujudga kelgan.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lastRenderedPageBreak/>
        <w:t>Vertikal harakatlar bilan birga bazalt lavalari oqib chiqqan va vulkan konuslari hosil bo’lgan. Ross dengizidagi orollarda harakatdagi Erebus va Terror vulkanlari 3000 m dan ortiq baland ko’tarilgan. Ular kaynozoyning ikkinchi yarmida vujudga kelgan. Antarktidaning sharqiy chekkasi barqaror kristall palaxsadan iborat, uni neogen va antropogenda hosil bo’lgan yoriqlar kesib o’tgan. Antarktika platformasining qadimgi kristall jinslari orasida ba’zi bir metall rudalari: mis, molibden, qo’rg’oshin va boshqa konlar topilgan.</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Antarktika o’ziga xos va qattiq tabiiy sharoitga ega, bunga uning janubiy qutb yaqinida joylashganligi, shuningdek janubiy yuqori kengliklardagi quruqlik bilan dengizning nisbati sabab bo’lgan. Hatto Arktika tabiati ham Antarktika o’lkasi tabiatiga bir oz o’xshasa ham, lekin har holda undan keskin farq qiladi.</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 Antarktikaning o’ziga xos sharoiti juda katta quruqlik va suv havzasida hukmron. Antarktikadagi quruqlikda Antarktida quruqligidan tashqari orollar arxipelaglari va alohida orollarni: Aleksandr I Yeri, Janubiy Shetland, Janubiy Orkney, Janubiy Sandvich, Janubiy Georgiya, Ballen va boshqa ko’p orollarni o’z ichiga oladi. Bu orollarning ba’zilari materikka yaqin joylashgan va tabiiy sharoitiga ko’ra undan deyarli farq qilmaydi, boshqalari keng dengizda materikdan hamda bir-birlaridan ancha uzoqda joylashgan.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Antarktida qirg’oqlarini Tinch, Atlantika va Hind okeanlari suvlari yuvib turadi. Okean materik qirg’oqlarini o’yib kirib, Ueddell, Bellinsgauzen, Amundsen, Ross, Jamiyat, Kosmonavtlar dengizlarini hosil qiladi. Antarktika suv havzalari suvining rejimi, florasi, faunasi boshqa kengliklardagi suv havzalaridan farq qiluvchi o’ziga xos xususiyatlarga ega.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Qutb atrofida joylashgan Antarktika faqat bitta shimoliy chegaraga ega va bu chegara okeanlardan o’tganligidan uni belgilash murakkab. Antarktika atmosfera sirkulyatsiyasi sharoiti mo’tadil mintaqa atmosfera sirkulyatsiyasi sharoiti bilan almashinadigan joydan, ya’ni mo’tadil kengliklar havo massalarini Antarktika havo massalaridan Antarktika konvergentsiya zonasida Antarktikaning sovuq suvlari mo’tadil kengliklarning iliq suvlari bilan qo’shiladi.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Okean suv rejimining Antarktikaning shimoliy chegarasi yaqinida keskin o’zgarishi kuzatilgan. Bu o’zgarish shunchalik kattaki, bu hol Dunyo okeanida Antarktika o’lkasining tabiiy zonal chegarasining mavjudligiga olib keladi. Antarktika o’lkasi Yerning Janubiy Antarktika mintaqasiga to’g’ri keladi. Antarktika konvergentsiya zonasi Antarktikaning turli geografik kengliklarida joylashgan, lekin yil davomida uning o’rni juda kam o’zgaradi.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Atlantika sektorida va Hind okeani sektorining g’arbiy qismida bu zona 48</w:t>
      </w:r>
      <w:r w:rsidRPr="00C577FC">
        <w:rPr>
          <w:rFonts w:ascii="Times New Roman" w:hAnsi="Times New Roman" w:cs="Times New Roman"/>
          <w:sz w:val="28"/>
          <w:vertAlign w:val="superscript"/>
          <w:lang w:val="uz-Cyrl-UZ"/>
        </w:rPr>
        <w:t>0</w:t>
      </w:r>
      <w:r w:rsidRPr="00C577FC">
        <w:rPr>
          <w:rFonts w:ascii="Times New Roman" w:hAnsi="Times New Roman" w:cs="Times New Roman"/>
          <w:sz w:val="28"/>
          <w:lang w:val="uz-Cyrl-UZ"/>
        </w:rPr>
        <w:t xml:space="preserve"> -50° j.k. lar orasida joylashgan. Avstraliyaning janubi-g’arbida u janubga tomon suriladi va Tinch okean sektorida 60° j.k. ga to’g’ri keladi. Bu zona aysberglar </w:t>
      </w:r>
      <w:r w:rsidRPr="00C577FC">
        <w:rPr>
          <w:rFonts w:ascii="Times New Roman" w:hAnsi="Times New Roman" w:cs="Times New Roman"/>
          <w:sz w:val="28"/>
          <w:lang w:val="uz-Cyrl-UZ"/>
        </w:rPr>
        <w:lastRenderedPageBreak/>
        <w:t>uchraydigan yerlarning shimoliy chegarasi bilan dengiz muzlari eng ko’paygan vaq</w:t>
      </w:r>
      <w:r>
        <w:rPr>
          <w:rFonts w:ascii="Times New Roman" w:hAnsi="Times New Roman" w:cs="Times New Roman"/>
          <w:sz w:val="28"/>
          <w:lang w:val="uz-Cyrl-UZ"/>
        </w:rPr>
        <w:t xml:space="preserve">tdagi ularning chekkasi orasida.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Antarktikaning shu chegaralar ichidagi umumiy maydoni, Antarktidani ham qo’shib hisoblaganda 52,5 mln. km</w:t>
      </w:r>
      <w:r w:rsidRPr="00C577FC">
        <w:rPr>
          <w:rFonts w:ascii="Times New Roman" w:hAnsi="Times New Roman" w:cs="Times New Roman"/>
          <w:sz w:val="28"/>
          <w:vertAlign w:val="superscript"/>
          <w:lang w:val="uz-Cyrl-UZ"/>
        </w:rPr>
        <w:t>2</w:t>
      </w:r>
      <w:r w:rsidRPr="00C577FC">
        <w:rPr>
          <w:rFonts w:ascii="Times New Roman" w:hAnsi="Times New Roman" w:cs="Times New Roman"/>
          <w:sz w:val="28"/>
          <w:lang w:val="uz-Cyrl-UZ"/>
        </w:rPr>
        <w:t xml:space="preserve"> ga yaqin. Antarktika o’lkasining shimoliy qismi tabiati uning boshqa qismlari tabiatiga qaraganda bir oz yumshoq bo’lib, shunga ko’ra Antarktika o’lkasida shimoliy yarim shardagiga o’xshab, subantarktika mintaqasi Subantarktika ajratiladi. Unga Tinch, Atlantika va Hind okeanlarining yozda mo’tadil kengliklari g’arbiy shamollari ta’siri kuzatiladigan qismi va undagi orollar kiritiladi.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b/>
          <w:sz w:val="28"/>
          <w:lang w:val="uz-Cyrl-UZ"/>
        </w:rPr>
        <w:t>Antarktida suvlari</w:t>
      </w:r>
      <w:r w:rsidRPr="00C577FC">
        <w:rPr>
          <w:rFonts w:ascii="Times New Roman" w:hAnsi="Times New Roman" w:cs="Times New Roman"/>
          <w:sz w:val="28"/>
          <w:lang w:val="uz-Cyrl-UZ"/>
        </w:rPr>
        <w:t xml:space="preserve">. Antarktida atrofidagi materik sayozligi Yer sharining boshqa qismlaridagiga qaraganda ancha chuqur joylashgan (500 m). Materik sayozligining bunday chuqur joylashganligiga okean tagining materik chekkalarini ham qamrab olgan cho’kishlari sabab bo’lgan. Materik sayozligi relefida materik muz bosishining eng kuchli faoliyati davomidagi izlari saqlanib qolgan. Antarktidaning chekka dengizlari deyarli butunlay materik sayozligida joylashgan. Materik sayozligining tik yonbag’irlari shimolda joylashgan va chuqurligi 4000-5000 m bo’lgan okean botiqlari bilan tutashadi.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Okean botiqlarini bir-biridan suv osti tog’ tizmalari va qirlari ajratib turadi. Eng yirik botiqlar Afrika-Antarktika, Avstraliya-Antarktika, Bellinsgauzen botiqlari bo’lsa, ularni bir-biridan Afrika-Antarktika tizmasi, Avstraliya-Antarktika va Janubiy Tinch okean qirlari ajratib turadi. Suv osti tizmalarining yuqori qismlari suv ustiga chiqib, orollarni hosil qiladi. Ular turli yoshdagi vulkan jinslaridan tarkib topgan. Janubiy qutbiy suvlarining yuza qismida harorat juda past va sho’rligi kam.</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 Qish davrida Antarktikaning janubiy qismlarida suvning yuza qismida harorati taxminan -2°S, shimolda + 1°S ga yaqin va undan bir oz yuqori bo’ladi. Yozda suvning yuza qismi ba’zi joylarda faqat +2 0 ,+3°S gacha bo’ladi. Suvning yuzasi nisbatan sovuq qatlamining qalinligi bir necha o’n metrdan bir necha yuz metrgacha boradi. Antarktika suvlarining sho’rligi aysberglarning chuchituvchi ta’siri tufayli hech yerda 35%</w:t>
      </w:r>
      <w:r w:rsidRPr="00C577FC">
        <w:rPr>
          <w:rFonts w:ascii="Times New Roman" w:hAnsi="Times New Roman" w:cs="Times New Roman"/>
          <w:sz w:val="28"/>
          <w:vertAlign w:val="superscript"/>
          <w:lang w:val="uz-Cyrl-UZ"/>
        </w:rPr>
        <w:t>0</w:t>
      </w:r>
      <w:r w:rsidRPr="00C577FC">
        <w:rPr>
          <w:rFonts w:ascii="Times New Roman" w:hAnsi="Times New Roman" w:cs="Times New Roman"/>
          <w:sz w:val="28"/>
          <w:lang w:val="uz-Cyrl-UZ"/>
        </w:rPr>
        <w:t xml:space="preserve"> ga yetmaydi, suvning yuza qismida 34%</w:t>
      </w:r>
      <w:r w:rsidRPr="00C577FC">
        <w:rPr>
          <w:rFonts w:ascii="Times New Roman" w:hAnsi="Times New Roman" w:cs="Times New Roman"/>
          <w:sz w:val="28"/>
          <w:vertAlign w:val="superscript"/>
          <w:lang w:val="uz-Cyrl-UZ"/>
        </w:rPr>
        <w:t>0</w:t>
      </w:r>
      <w:r w:rsidRPr="00C577FC">
        <w:rPr>
          <w:rFonts w:ascii="Times New Roman" w:hAnsi="Times New Roman" w:cs="Times New Roman"/>
          <w:sz w:val="28"/>
          <w:lang w:val="uz-Cyrl-UZ"/>
        </w:rPr>
        <w:t xml:space="preserve"> ra teng.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Yuqori geografik kengliklarda g’arbiy havo oqimlari hukmron bo’lganligi sababli Antarktikada suv g’arbdan sharqqa tomon mutassil harakatlanib turadi. Yerning aylanishi ta’siri ostida suv yuzasidagi bu oqimlar shimolga tomon buriladi va suv to’xtovsiz shimolga qarab oqib turadi. Shu munosabat bilan ma’lum chuqurlikda to’ldiruvchi (kompensasion) oqim vujudga keladi, bu oqim Antarktikaga nisbatan iliq suv keltiradi. Bu iliq suv Antarktika suvlarining doimiy harorati +1 0 ,+2°S bo’lishiga sabab bo’ladi.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Antarktika suvlari uchun katta to’lqinlar (balandligi 10-15 m), dovullar, qor bo’ronlari xosdir, bular yozda kema qatnovlarini qiyinlashtiradi, qishda esa kema yurishi butunlay mumkin bo’lmay qoladi. Suzuvchi muzlar (aysberg) Antarktika </w:t>
      </w:r>
      <w:r w:rsidRPr="00C577FC">
        <w:rPr>
          <w:rFonts w:ascii="Times New Roman" w:hAnsi="Times New Roman" w:cs="Times New Roman"/>
          <w:sz w:val="28"/>
          <w:lang w:val="uz-Cyrl-UZ"/>
        </w:rPr>
        <w:lastRenderedPageBreak/>
        <w:t xml:space="preserve">suvlarida kema qatnovi uchun xavf tug’diradi. Ular dengizda hosil bo’ladi va quruqlikdan tushib turadi.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Dengiz muzi sentabr - oktabr oylarida shimolga tomon eng uzoq kirib borib, uning chekkasi ba’zi joylarda deyarli 55° j.k. gacha yetadi. Yozda dengiz muzi erib, janubga tomon deyarli materikkacha chekinadi. Materik muzligining yoki shelf muzining parchalari (aysberglar) Antarktikada ikki tipda kursisimon va piramidasimon bo’ladi. Kursisimon aysberglarning 111 maydoni juda katta, suv ustidan ko’tarilib turgan qismining balandligi nisbatan kam bo’ladi, uzunligi o’nlab kilometrga yetadi (uzunligi 120 km ra yetadigan aysberglar uchratilgan). Piramidasimon aysberglarning balandligi katta (400-500 m gacha) bo’ladi. Antarktikadagi ba’zi aysberglar o’n yilgacha va undan ham ortiq vaqt erimay suzib yuradi. Aysberglarning soni juda ko’p va ular kema qatnoviga, ayniqsa qor bo’ronlari va tuman vaqtida katta xavf keltiradi.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b/>
          <w:sz w:val="28"/>
          <w:lang w:val="uz-Cyrl-UZ"/>
        </w:rPr>
        <w:t>Materik kashf etilishi.</w:t>
      </w:r>
      <w:r w:rsidRPr="00C577FC">
        <w:rPr>
          <w:rFonts w:ascii="Times New Roman" w:hAnsi="Times New Roman" w:cs="Times New Roman"/>
          <w:sz w:val="28"/>
          <w:lang w:val="uz-Cyrl-UZ"/>
        </w:rPr>
        <w:t xml:space="preserve"> Ma’lumki turli yillarda dunyo mamlakatlarining olimlari materikning ichki qismiga uzoq sayohatlar qilishgan va janubiy qutb orqali bir necha bor kesib o’tilgan. Buni dengizchi-sayyoh J.Kukning dunyo aylana sayohatida janubiy qutbni bir necha bor kesib o’tganligi, suzuvchi muzlarning mavjudligi va janubiy qutbda muz bilan qoplangan quruqlik mavjudligi haqida o’z ma’lumotlarini qoldirgan. Antarktidaning mavjudligi haqida geograf va dengizchilar o’rta asrlarda tahmin qilgan bo’lsalar ham, u insoniyatga boshqa materiklardan keyin ma’lum bo’lgan.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Antarktida qirg’oqlarini va Antarktikaga tegishli ko’p orollarni rus dengizchilari F.Ch.Bellinsgauzen va M.P.Lazarev boshchiligidagi 1819-1821 yillarda maxsus tashkil etilgan ekspedisiya vaqtida birinchi bo’lib ko’radi va 71</w:t>
      </w:r>
      <w:r w:rsidRPr="00C577FC">
        <w:rPr>
          <w:rFonts w:ascii="Times New Roman" w:hAnsi="Times New Roman" w:cs="Times New Roman"/>
          <w:sz w:val="28"/>
          <w:vertAlign w:val="superscript"/>
          <w:lang w:val="uz-Cyrl-UZ"/>
        </w:rPr>
        <w:t>0</w:t>
      </w:r>
      <w:r w:rsidRPr="00C577FC">
        <w:rPr>
          <w:rFonts w:ascii="Times New Roman" w:hAnsi="Times New Roman" w:cs="Times New Roman"/>
          <w:sz w:val="28"/>
          <w:lang w:val="uz-Cyrl-UZ"/>
        </w:rPr>
        <w:t xml:space="preserve"> j.k. da muz bilan qoplangan materikni kashf qiladi. Keyingi yillarda Antarktika o’zining hal etilmagan ilmiy masalalari bilan ham suv havzalarining juda katta boyliklari bilan ham turli mamlakatlar tadqiqotchi hamda dengizchilarining diqqatini o’ziga tortib kelgan. 1911-1912 yillarda norvegiyalik qutb tadqiqotchisi R.Amundsen va ingliz olimi R.Skott deyarli bir vaqtda janubiy qutbga yetib borishadi va janubiy qutbga ilk borgan olimlar sifatida tarixda qoladi.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Hozirgi vaqtda Antarktidada ko’p ilmiy-tadqiqot stansiyalari faoliyat ko’rsatadi, Janubiy qutbiy o’lkaning tabiiy sharoiti kompleks o’rganilmoqda. Keyingi yillarda Antarktidani tadqiq etishda aviasiya katta rol o’ynamoqda. Bundan keyin ham bu materikka qiziqish kamaymaydi.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1940-1950 yillarda bir qator davlatlar Antarktida materigida ilmiytekshirish stansiyalarini bunyod etishgan. 1957 yili III-Xalqaro geofizika yiliga tayyorgarlik va uni o’tkazish munosabati bilan tadqiqot ishlarining yagona xalqaro dasturi ishlab chiqilgan.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lastRenderedPageBreak/>
        <w:t>Ushbu Xalqaro dasturga muvofiq 1957 yilda boshlangan tadqiqot ishlari, ilmiy-tadqiqot stansiyalari kontinent ichki qismiga qilinadigan ekspedisiyalarni va ilmiy-tadqiqot kemalarining dengizdagi еkspedisiyalarini o’z ichiga oladi.</w:t>
      </w:r>
    </w:p>
    <w:p w:rsidR="00C577FC" w:rsidRPr="00C577FC" w:rsidRDefault="00C577FC" w:rsidP="00C577FC">
      <w:pPr>
        <w:spacing w:after="0" w:line="276" w:lineRule="auto"/>
        <w:ind w:firstLine="567"/>
        <w:jc w:val="both"/>
        <w:rPr>
          <w:rFonts w:ascii="Times New Roman" w:hAnsi="Times New Roman" w:cs="Times New Roman"/>
          <w:sz w:val="28"/>
          <w:lang w:val="uz-Cyrl-UZ"/>
        </w:rPr>
      </w:pPr>
    </w:p>
    <w:p w:rsidR="00C577FC" w:rsidRDefault="00C577FC" w:rsidP="00C577FC">
      <w:pPr>
        <w:spacing w:after="0" w:line="276" w:lineRule="auto"/>
        <w:ind w:firstLine="567"/>
        <w:jc w:val="center"/>
        <w:rPr>
          <w:rFonts w:ascii="Times New Roman" w:hAnsi="Times New Roman" w:cs="Times New Roman"/>
          <w:b/>
          <w:sz w:val="28"/>
          <w:lang w:val="uz-Cyrl-UZ"/>
        </w:rPr>
      </w:pPr>
      <w:r w:rsidRPr="00C577FC">
        <w:rPr>
          <w:rFonts w:ascii="Times New Roman" w:hAnsi="Times New Roman" w:cs="Times New Roman"/>
          <w:b/>
          <w:sz w:val="28"/>
          <w:lang w:val="uz-Cyrl-UZ"/>
        </w:rPr>
        <w:t>ANTARKTIDA MATERIGI IQLIMI, O’SIMLIK VA HAYVONOT DUNYOSI</w:t>
      </w:r>
    </w:p>
    <w:p w:rsidR="00C577FC" w:rsidRPr="00C577FC" w:rsidRDefault="00C577FC" w:rsidP="00C577FC">
      <w:pPr>
        <w:spacing w:after="0" w:line="276" w:lineRule="auto"/>
        <w:ind w:firstLine="567"/>
        <w:jc w:val="center"/>
        <w:rPr>
          <w:rFonts w:ascii="Times New Roman" w:hAnsi="Times New Roman" w:cs="Times New Roman"/>
          <w:b/>
          <w:sz w:val="28"/>
          <w:lang w:val="uz-Cyrl-UZ"/>
        </w:rPr>
      </w:pP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Yerning hech bir joyida Antarktida materigidagi kabi butun yil bo’yi havo harorati mutassil past bo’lmaydi va bunchalik past harorat qayd qilinmagan. Faqat Antarktida materigini emas, balki janubiy yarimsharning katta qismi iqlimining tarkib topishida materik muzligi katta rol o’ynaydi. Antarktidaning muz yuzasi quyosh nurining katta qismini qaytarib turadi. Uzoq davom etadigan qutb kuni vaqtida materik ustidagi yalpi quyosh radiatsiyasi ekvatordagiga yaqinlashadi, lekin uning 90% atmosferaga qaytib ketadi.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Qishda materikning ichki qismida bir necha oy davomida qutb tuni bo’ladi. Bularning hammasi materik radiatsiya balansining keskin manfiy ekanligiga sabab bo’ladi. Muz massasi bilan okeanlardagi nisbatan iliq oqimlarning yonma-yon joylashganligi janubiy yarimsharda butun yil davomida atmosfera sirkulyatsiyasining kuchli bo’lishiga sharoit yaratadi. Antarktida muz qalqoni ustida havoning qattiq sovishi sababli Antarktika maksimumi mavjud bo’ladi.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Sovuq havo massalari baland markaziy platolardan tushib, materikning chekka qismlarida janubi-sharqiy kuchli oqim shamollarini vujudga keltiradi. Atmosfera maksimumining chekkalari bo’ylab ko’pincha kuchsiz sharqiy shamollar esadi. Materik atrofidagi okeanlarda nisbatan past bosim va siklon faoliyati zonasi joylashgan, bu yerda doimiy g’arbiy shamollar hukmron. Antarktika maksimumi ustida uncha katta bo’lmagan balandlikda qutb yoni depressiyasi mavjud, ko’tarilma havo oqimlari hukmron bo’lgan siklonlar zonasi ustida esa balandda joylashgan maksimum vujudga keladi.</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 Atmosferaning yuqori qatlamlarida bosimning bunday taqsimlanishi okeandan nisbatan iliq va nam havoning materikka kirib kelishiga yordam beradi va yog’in yog’ishiga sabab bo’ladi, muzlik ana shu yog’inlardan to’yinadi. Antarktidani o’rab turgan dengizlar ustida doim past bulutlar, tuman, qattiq shamol bo’lib, qor yog’ib turadi. Antarktida materigining ichki qismlarida, ayniqsa uning sharqiy sektorida havo harorati juda past bo’ladi va Vostok stansiyasida qishda -89,2°S harorat qayd qilingan.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Materikda iyulning o’rtacha harorati -50°S, o’rtacha avgust harorati esa -52°S ga teng, o’rtacha iyul harorati -60</w:t>
      </w:r>
      <w:r w:rsidRPr="00C577FC">
        <w:rPr>
          <w:rFonts w:ascii="Times New Roman" w:hAnsi="Times New Roman" w:cs="Times New Roman"/>
          <w:sz w:val="28"/>
          <w:vertAlign w:val="superscript"/>
          <w:lang w:val="uz-Cyrl-UZ"/>
        </w:rPr>
        <w:t>0</w:t>
      </w:r>
      <w:r w:rsidRPr="00C577FC">
        <w:rPr>
          <w:rFonts w:ascii="Times New Roman" w:hAnsi="Times New Roman" w:cs="Times New Roman"/>
          <w:sz w:val="28"/>
          <w:lang w:val="uz-Cyrl-UZ"/>
        </w:rPr>
        <w:t xml:space="preserve"> ,-70°S, yanvar harorati -20°S dan kam bo’ladigan joylar mavjud. Yozda materikda haroratning 0°S dan -3 </w:t>
      </w:r>
      <w:r w:rsidRPr="00C577FC">
        <w:rPr>
          <w:rFonts w:ascii="Times New Roman" w:hAnsi="Times New Roman" w:cs="Times New Roman"/>
          <w:sz w:val="28"/>
          <w:vertAlign w:val="superscript"/>
          <w:lang w:val="uz-Cyrl-UZ"/>
        </w:rPr>
        <w:t>0</w:t>
      </w:r>
      <w:r w:rsidRPr="00C577FC">
        <w:rPr>
          <w:rFonts w:ascii="Times New Roman" w:hAnsi="Times New Roman" w:cs="Times New Roman"/>
          <w:sz w:val="28"/>
          <w:lang w:val="uz-Cyrl-UZ"/>
        </w:rPr>
        <w:t xml:space="preserve"> ,-4°S gacha yuqori bo’lishi havoning ochiq bo’lishi bilan bog’liq, chunki havo ochiqligida insolyatsiya juda </w:t>
      </w:r>
      <w:r w:rsidRPr="00C577FC">
        <w:rPr>
          <w:rFonts w:ascii="Times New Roman" w:hAnsi="Times New Roman" w:cs="Times New Roman"/>
          <w:sz w:val="28"/>
          <w:lang w:val="uz-Cyrl-UZ"/>
        </w:rPr>
        <w:lastRenderedPageBreak/>
        <w:t xml:space="preserve">kuchli bo’ladi. Agar yozda materikning chekka qismlariga siklon faoliyati ta’sir etadigan bo’lsa, hamma vaqt sovuq tushib qor yog’adi. Umuman olganda, materikni o’rab turgan okean xalqasi materikning chekka qismlariga qaraganda yozda ancha sovuq, qishda iliqroq bo’ladi.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Shamollarning takrorlanib turishi va tezligi materikning chekka qismlarida va okean ustida aktiv bo’ladi. Oqim shamollarining tezligi ko’pincha sekundiga 30-50 m ga, ayrim hollarda 90 m gacha yetadi. Antarktida sohilining ba’zi bir yerlarida bo’ronlar tarzidagi shamollar teztez esib turadi. Yiliga 340 kun qor bo’ronlari bo’ladigan joylar uchraydi. Antarktida vohalari uchun quruq va sovuq cho’l sharoiti xos, yozda qor va muzdan ochiq bo’lgan yer yuzasi quyosh nurida isiydi, yer yuzasidan bir necha o’n santimetr balandda harorat ancha yuqori bo’ladi. Yozda kunduz kunlari vohalar ustida ko’tarilma havo oqimlari vujudga keladi va to’pto’p bulutlar hosil bo’ladi.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Muzliklardan vohalarga qarab fyon tipidagi quruq shamollar esadi. Bu paytda havo quruqlashadi, kuchli bug’lanishga va yer yuzasining qurishiga sharoit vujudga keladi. Qishda vohalar yer yuzasi qor bilan qoplanadi. Antarktikadagi orollarning iqlim sharoiti materikdagi kabi qattiq emas, lekin orollarda ham tezligi ba’zan sekundiga 75 m gacha yetadigan qattiq g’arbiy shamollar hukmronlik qiladi (500 j.k), qor va kuchsiz yomg’ir tarzida ko’p yog’in tushadi va yozgi harorat kamdan-kam +10°S dan oshadi, qishki harorat 0°S atrofida bo’ladi. Antarktidada oqar suvlar yo’q, ba’zi joylarda dengizga quyiladigan muz osti oqimlari bor.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Materikning chekka qismlarida yozda ko’lmak suv havzalarini uchratish mumkin. Vohalarda chuchuk suvli va sho’r suvli 114 ko’llar mavjud. Ularning ko’pchiligi oqmas ko’l, ba’zilari dengizga tomon oqimga ega. Vohalardagi ko’llar suvi harorati yozda havo haroratidan yuqori bo’ladi, lekin qishda muzlaydi. Suv yuzasida erib ulgurmagan va ko’l atrofidagi muzlar ko’pincha butun yoz bo’yi saqlanadi, ba’zi mayda ko’llar faqat vohalarda qor erigan vaqtida paydo bo’ladi, so’ngra yozgi kuchli bug’lanish natijasida qurib, tuproq ustida shudringga o’xshash tuz qatlamini qoldiradi.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O’simlik va hayvonot dunyosi. Antarktidaning katta qismi o’simliklari va hayvonot dunyosi bo’lmagan sovuq mintaqadan iborat. O’simliklar faqat materikning chekka qismlarida va subarktika orollarida uchraydi, boy hamda o’ziga xos hayvonot dunyosi asosan Antarktika suv havzalari va qisman materikning chekka qismi bilan bog’liq.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Antarktika va boshqa materiklarning unga yaqin qismlari maxsus floristik o’lka sifatida ajratiladi. Antarktida materigi mezozoyda flora tarkib topadigan yirik markaz bo’lgan, lekin iqlim sharoitining o’zgarishi floraning keskin kambag’allashishiga va uning shimolga ko’chishiga sabab bo’lgan. Materikda quruqlik o’simliklaridan faqat moxlar, lishayniklar, tuban suvo’tlar, zamburug’ va </w:t>
      </w:r>
      <w:r w:rsidRPr="00C577FC">
        <w:rPr>
          <w:rFonts w:ascii="Times New Roman" w:hAnsi="Times New Roman" w:cs="Times New Roman"/>
          <w:sz w:val="28"/>
          <w:lang w:val="uz-Cyrl-UZ"/>
        </w:rPr>
        <w:lastRenderedPageBreak/>
        <w:t xml:space="preserve">bakteriyalar uchraydi. Lishayniklar turlarga eng boy, ularning 300 ga yaqin turi bo’lib, ularni muzdan holi bo’lgan hamma joyda uchratish mumkin. Moxlar ham, ayniqsa orollarda ancha keng tarqalgan, orollarda kichik torfzorlar ham hosil bo’lgan va Antarktikada hammasi bo’lib 75 turga yaqin moxlar uchraydi.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Chuchuk suv suvo’tlari yozda suv havzalari yuzasida, shuningdek quyosh nurida eriyotgan qor yuzasida o’sadi. Qizil, yashil va sariq rangdagi mikroskopik suvo’tlarning to’plamlari suv yuzasida rang-barang dog’larni hosil qiladi. Mikroskopik yashil suvo’tlar to’plamlari uzoqdan ko’lmaklarga o’xshab ko’rinadi. Materikda gulli o’simliklar yo’q. Oliy o’simliklar tarqalgan eng janubdagi yer 64° j.k. da Antarktika yarim orolida joylashgan. U yerda gulli pakana o’simliklarning 10 ta turi, shu jumladan, g’allagulli cho’rtan va mayda ko’rimsiz gulli, och-yashil bargli chinnigulsimon kolobantus tarqalgan, ba’zi joylarda ular kichik o’tloqlarni hosil qilgan. Orollar o’simliklari boy, gulli o’simliklarning yigirmadan ortiq turini uchratish mumkin. Bulardan Kergelen karami keng tarqalgan.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Qo’ng’irboshlar avlodidan bo’lgan g’allagulli tussok o’simligi ham keng tarqalgan. Orollarning barcha o’simliklari o’tlardan iborat bo’lib, ularning guli </w:t>
      </w:r>
      <w:r w:rsidR="006843F5">
        <w:rPr>
          <w:rFonts w:ascii="Times New Roman" w:hAnsi="Times New Roman" w:cs="Times New Roman"/>
          <w:sz w:val="28"/>
          <w:lang w:val="uz-Cyrl-UZ"/>
        </w:rPr>
        <w:t>va barglari deyarli</w:t>
      </w:r>
      <w:r w:rsidRPr="00C577FC">
        <w:rPr>
          <w:rFonts w:ascii="Times New Roman" w:hAnsi="Times New Roman" w:cs="Times New Roman"/>
          <w:sz w:val="28"/>
          <w:lang w:val="uz-Cyrl-UZ"/>
        </w:rPr>
        <w:t xml:space="preserve"> rangsiz, chunki changlanish hasharotlar vositasida emas, balki shamol yordamida bo’ladi. Antarktika quruqlikda yashaydigan hayvonlarga kambag’al. Quruqlikda yashovchi sutemizuvchilar u yerda yo’q, lekin ba’zi bir xil chuvalchanglar, tuban qisqichbaqalar va qanotsiz hasharotlar tarqalgan. Qanotlarining yo’qligiga sabab shuki, bu o’lkada doim qattiq shamol esib turadi va hasharotlar havoga ko’tarila olmaydilar.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Antarktika orollarida qo’ng’izlar, o’rgimchaklar va chuchuk suv molyuskalarining bir necha turi, uchmaydigan kapalakning bir turi topilgan. Chuchuk suv baliqlari yo’q. Quruqlikda yashovchi qushlardan oq rjanka, so’fito’rg’ay, o’rdakning bir turi Janubiy Georgiya orolida yashaydi. Antarktikaning quruqlikdagi hayvonot dunyosi kambag’al bo’lsa ham, dengizda va yarim quruqlikda yashovchi hayvonlarga boy.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Umurtqasizlardan yirik qisqichbaqasimonlar sutemizuvchilar, qushlar va baliqlarga ozuqa bo’ladi. Yirik meduzalar (150 kg) juda ajoyib. Baliqlarning ko’pchiligi endemik nototeniylar va oq qonli cho’rtan baliqlar oilasiga mansub turlar, sutemizuvchilardan kurakoyoqlilar va kitlar ko’p miqdorni tashkil qiladi. Kurakoyoqlilar haqiqiy va uzunquloq tyulenlarning har xil turlaridan iborat. Haqiqiy tyulenlardan uzunligi 3 m ga yetadigan Ueddell tyuleni eng ko’p tarqalgan. Tyulenlarning boshqa turlari asosan suzuvchi muzlarda yashaydi. Bular qisqichbaqaxo’r tyulen va xoldor terili yirtqich tyulen tarqalgan.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Uzunquloq tyulenlar vakillaridan Antarktikaning chekka qismlarida dengiz sheri uchraydi. Antarktika suvlarida hozirgi vaqtdagi eng yirik sutemizuvchilar kitsimonlar yashaydi. Ular ikki tur mo’ylovli va tishli kitlarga bo’linadi. Mo’ylovli </w:t>
      </w:r>
      <w:r w:rsidRPr="00C577FC">
        <w:rPr>
          <w:rFonts w:ascii="Times New Roman" w:hAnsi="Times New Roman" w:cs="Times New Roman"/>
          <w:sz w:val="28"/>
          <w:lang w:val="uz-Cyrl-UZ"/>
        </w:rPr>
        <w:lastRenderedPageBreak/>
        <w:t xml:space="preserve">kitlar orasida ko’k kitlar, finvallar, bukrilar, seyvallar va haqiqiy kitlar alohida ajralib turadi. Eng yirik kit – bu ko’k kit, ya’ni blyuval katta ko’k kitning uzunligi 33 m ga yetadi, ularning o’rtacha uzunligi 26 m. Hozirgi vaqtda ko’k kitlar qirilib ketgan va 1967 yildan boshlab muhofaza qilinadi.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Yirik kit 160 t. bo’lib, 20 t. gacha sof yog’ beradi. Mo’ylovli kitlar Antarktikaning sovuq suvlarida juda ko’p bo’lgan mayda qisqichbaqasimonlar bilan oziqlanadi. Antarktikaning tishli kitlariga kashalotlar, butilka burunlar va kosatkalar kiradi. Antarktika qushlari juda ham o’ziga xos. Ularning hammasi suv bo’yida yashaydi va baliq yoki mayda dengiz hayvonlari bilan oziqlanadi. Ulardan-eng ajoyibi pingvinlar bo’lib, ularning qanoti qisqa, kurakka o’xshash </w:t>
      </w:r>
      <w:bookmarkStart w:id="0" w:name="_GoBack"/>
      <w:bookmarkEnd w:id="0"/>
      <w:r w:rsidRPr="00C577FC">
        <w:rPr>
          <w:rFonts w:ascii="Times New Roman" w:hAnsi="Times New Roman" w:cs="Times New Roman"/>
          <w:sz w:val="28"/>
          <w:lang w:val="uz-Cyrl-UZ"/>
        </w:rPr>
        <w:t xml:space="preserve">bo’ladi.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Ular bu qanotlari yordamida juda yaxshi suzadi, lekin ucha olmaydi. Pingvinlar tanasini tik tutganidan uzoqdan odamlarga o’xshab ko’rinadi. Ular baliq, mollyuska va qisqichbaqalarni tutib yeydi, umuman ular o’zini suvda quruqlikdagidan yaxshi his qiladi. Antarktikada pingvinlarning 17 turi yashaydi. </w:t>
      </w:r>
    </w:p>
    <w:p w:rsid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 xml:space="preserve">Antarktida sohillarida va materik muzlarida eng ko’p tarqalgan pingvin turi kichkina Adeli pingvinidir. Eng yirik pingvin imperator pingvinining og’irligi 50 kg gacha boradi. Bu katta qush Antarktika qishining eng sovuq vaqtida jo’ja ochadi. Pingvinlarning ko’p turlari o’lkaning shimoliy chegarasida va subantarktika orollari sohillarida yashaydi. Bularga Sklater pingvini, oltin tojli pingvin va boshqa ba’zi pingvinlar kiradi. </w:t>
      </w:r>
    </w:p>
    <w:p w:rsidR="00C577FC" w:rsidRPr="00C577FC" w:rsidRDefault="00C577FC" w:rsidP="00C577FC">
      <w:pPr>
        <w:spacing w:after="0" w:line="276" w:lineRule="auto"/>
        <w:ind w:firstLine="567"/>
        <w:jc w:val="both"/>
        <w:rPr>
          <w:rFonts w:ascii="Times New Roman" w:hAnsi="Times New Roman" w:cs="Times New Roman"/>
          <w:sz w:val="28"/>
          <w:lang w:val="uz-Cyrl-UZ"/>
        </w:rPr>
      </w:pPr>
      <w:r w:rsidRPr="00C577FC">
        <w:rPr>
          <w:rFonts w:ascii="Times New Roman" w:hAnsi="Times New Roman" w:cs="Times New Roman"/>
          <w:sz w:val="28"/>
          <w:lang w:val="uz-Cyrl-UZ"/>
        </w:rPr>
        <w:t>Yozda Antarktikaga bo’ronqushlar, baliqchi qushlar, baklanlar uchib keladi. Qushlardan eng yirigi albatroslar, ular qanoti uzunligi 3,5 m ga yetadi. Ba’zi bir bo’ron qushlari materikka boshqa qushlarga nisbatan eng uzoq kirib boradi.</w:t>
      </w:r>
    </w:p>
    <w:sectPr w:rsidR="00C577FC" w:rsidRPr="00C57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E0"/>
    <w:rsid w:val="00313376"/>
    <w:rsid w:val="00337F5A"/>
    <w:rsid w:val="006843F5"/>
    <w:rsid w:val="008615E0"/>
    <w:rsid w:val="00C577FC"/>
    <w:rsid w:val="00EC75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1592"/>
  <w15:chartTrackingRefBased/>
  <w15:docId w15:val="{6162A188-2E31-471E-A5F5-76F6B623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3622</Words>
  <Characters>20652</Characters>
  <Application>Microsoft Office Word</Application>
  <DocSecurity>0</DocSecurity>
  <Lines>172</Lines>
  <Paragraphs>48</Paragraphs>
  <ScaleCrop>false</ScaleCrop>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5</cp:revision>
  <dcterms:created xsi:type="dcterms:W3CDTF">2023-08-03T14:49:00Z</dcterms:created>
  <dcterms:modified xsi:type="dcterms:W3CDTF">2023-08-03T14:57:00Z</dcterms:modified>
</cp:coreProperties>
</file>