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59A" w:rsidRDefault="005E359A" w:rsidP="005E359A">
      <w:r w:rsidRPr="00A24364">
        <w:t>&lt;strong&gt;</w:t>
      </w:r>
      <w:r>
        <w:t xml:space="preserve">LES </w:t>
      </w:r>
      <w:r w:rsidR="00D65DCA">
        <w:t>SIX SECRE</w:t>
      </w:r>
      <w:r>
        <w:t>T</w:t>
      </w:r>
      <w:r w:rsidR="00D65DCA">
        <w:t>S</w:t>
      </w:r>
      <w:r>
        <w:t xml:space="preserve"> DE L’ENTREPREUNEURIAT AU CAMEROUN</w:t>
      </w:r>
      <w:r w:rsidRPr="0027461C">
        <w:t xml:space="preserve"> </w:t>
      </w:r>
      <w:r w:rsidRPr="00A24364">
        <w:t>&lt;</w:t>
      </w:r>
      <w:r>
        <w:t>/</w:t>
      </w:r>
      <w:r w:rsidRPr="00A24364">
        <w:t>strong&gt;</w:t>
      </w:r>
    </w:p>
    <w:p w:rsidR="005E359A" w:rsidRDefault="005E359A"/>
    <w:p w:rsidR="00A220C2" w:rsidRDefault="00A220C2">
      <w:r>
        <w:t xml:space="preserve">&lt;p&gt; </w:t>
      </w:r>
      <w:r w:rsidR="00F82D0D">
        <w:t>Tu es un(e) jeune diplomé(e) au Cameroun qui cherche une activité génératrice de revenu</w:t>
      </w:r>
      <w:r w:rsidR="0027461C">
        <w:t xml:space="preserve"> et tu te demandes</w:t>
      </w:r>
      <w:r>
        <w:t> :</w:t>
      </w:r>
      <w:r w:rsidR="0027461C">
        <w:t xml:space="preserve"> </w:t>
      </w:r>
      <w:r w:rsidR="0027461C" w:rsidRPr="00A24364">
        <w:t>&lt;strong&gt;</w:t>
      </w:r>
      <w:r>
        <w:t>c</w:t>
      </w:r>
      <w:r w:rsidR="0027461C">
        <w:t>omment devenir entrepreneur</w:t>
      </w:r>
      <w:r w:rsidR="0027461C">
        <w:t xml:space="preserve"> au Cameroun ?</w:t>
      </w:r>
      <w:r w:rsidR="0027461C" w:rsidRPr="0027461C">
        <w:t xml:space="preserve"> </w:t>
      </w:r>
      <w:r w:rsidR="0027461C" w:rsidRPr="00A24364">
        <w:t>&lt;</w:t>
      </w:r>
      <w:r w:rsidR="0027461C">
        <w:t>/</w:t>
      </w:r>
      <w:r w:rsidR="0027461C" w:rsidRPr="00A24364">
        <w:t>strong&gt;</w:t>
      </w:r>
      <w:r w:rsidR="00F82D0D">
        <w:t xml:space="preserve"> Eh bien </w:t>
      </w:r>
      <w:r>
        <w:t>je mets à ta disposition des petits</w:t>
      </w:r>
      <w:r w:rsidR="00F82D0D">
        <w:t xml:space="preserve"> secrets </w:t>
      </w:r>
      <w:r>
        <w:t xml:space="preserve">qui te permettront de </w:t>
      </w:r>
      <w:r w:rsidR="005E1552">
        <w:t>réussir</w:t>
      </w:r>
      <w:r w:rsidR="00F82D0D">
        <w:t xml:space="preserve"> et devenir un label national et peut être international</w:t>
      </w:r>
      <w:r>
        <w:t xml:space="preserve"> dans l’entrepreneuriat</w:t>
      </w:r>
      <w:r w:rsidR="00F82D0D">
        <w:t>.</w:t>
      </w:r>
      <w:r w:rsidRPr="00A220C2">
        <w:t xml:space="preserve"> </w:t>
      </w:r>
      <w:r>
        <w:t>&lt;</w:t>
      </w:r>
      <w:r>
        <w:t>/</w:t>
      </w:r>
      <w:r>
        <w:t xml:space="preserve">p&gt; </w:t>
      </w:r>
      <w:r w:rsidR="00F82D0D">
        <w:t xml:space="preserve"> </w:t>
      </w:r>
    </w:p>
    <w:p w:rsidR="00026819" w:rsidRDefault="00026819">
      <w:r>
        <w:t>&lt;h2</w:t>
      </w:r>
      <w:r w:rsidRPr="00A24364">
        <w:t>&gt;&lt;strong&gt;</w:t>
      </w:r>
      <w:r>
        <w:t xml:space="preserve"> Dans quel domaine entreprendre au Cameroun ?</w:t>
      </w:r>
      <w:r w:rsidRPr="00026819">
        <w:t xml:space="preserve"> </w:t>
      </w:r>
      <w:r w:rsidRPr="00A24364">
        <w:t>&lt;</w:t>
      </w:r>
      <w:r>
        <w:t>/</w:t>
      </w:r>
      <w:r w:rsidRPr="00A24364">
        <w:t>strong&gt;&lt;</w:t>
      </w:r>
      <w:r>
        <w:t>/h2</w:t>
      </w:r>
      <w:r w:rsidRPr="00A24364">
        <w:t>&gt;</w:t>
      </w:r>
    </w:p>
    <w:p w:rsidR="00CC29FC" w:rsidRDefault="00A220C2">
      <w:r>
        <w:t xml:space="preserve">&lt;p&gt; </w:t>
      </w:r>
      <w:r w:rsidR="00CC29FC">
        <w:t xml:space="preserve">Il faut examiner dans ton domaine d’activité un problème auquel tu veux apporter une solution nouvelle. Plusieurs jeunes se lancent dans l’entrepreneuriat mais finissent par abandonner à cause des difficultés procédurales qui en découlent. C’est pourquoi il faut très bien </w:t>
      </w:r>
      <w:r w:rsidR="005E1552">
        <w:t>observer</w:t>
      </w:r>
      <w:r w:rsidR="00CC29FC">
        <w:t xml:space="preserve"> ton environnement ambiant et </w:t>
      </w:r>
      <w:r w:rsidR="005E1552">
        <w:t>mettre sur pied</w:t>
      </w:r>
      <w:r w:rsidR="00CC29FC">
        <w:t xml:space="preserve"> une</w:t>
      </w:r>
      <w:r w:rsidR="005E1552">
        <w:t xml:space="preserve"> véritable</w:t>
      </w:r>
      <w:r w:rsidR="00CC29FC">
        <w:t xml:space="preserve"> solution </w:t>
      </w:r>
      <w:r w:rsidR="005E1552">
        <w:t xml:space="preserve">au </w:t>
      </w:r>
      <w:r w:rsidR="00CC29FC">
        <w:t>problème</w:t>
      </w:r>
      <w:r w:rsidR="005E1552">
        <w:t xml:space="preserve"> </w:t>
      </w:r>
      <w:r w:rsidR="00F66A51">
        <w:t>identifié</w:t>
      </w:r>
      <w:r w:rsidR="00CC29FC">
        <w:t xml:space="preserve">. En effet, c’est la solution qui attireras ceux qui sont concernés par le problème </w:t>
      </w:r>
      <w:r w:rsidR="005E1552">
        <w:t>plus tard.</w:t>
      </w:r>
      <w:r w:rsidR="005E1552">
        <w:t xml:space="preserve">&lt;p&gt; </w:t>
      </w:r>
      <w:r w:rsidR="00AA5D0B">
        <w:t xml:space="preserve"> </w:t>
      </w:r>
    </w:p>
    <w:p w:rsidR="000C67F3" w:rsidRDefault="000C67F3" w:rsidP="000C67F3">
      <w:r>
        <w:t>&lt;h2</w:t>
      </w:r>
      <w:r w:rsidRPr="00A24364">
        <w:t>&gt;&lt;strong&gt;</w:t>
      </w:r>
      <w:r>
        <w:t xml:space="preserve"> </w:t>
      </w:r>
      <w:r>
        <w:t>Ce qu’il faut savoir avant d’entreprendre au Cameroun</w:t>
      </w:r>
      <w:r w:rsidRPr="00026819">
        <w:t xml:space="preserve"> </w:t>
      </w:r>
      <w:r w:rsidRPr="00A24364">
        <w:t>&lt;</w:t>
      </w:r>
      <w:r>
        <w:t>/</w:t>
      </w:r>
      <w:r w:rsidRPr="00A24364">
        <w:t>strong&gt;&lt;</w:t>
      </w:r>
      <w:r>
        <w:t>/h2</w:t>
      </w:r>
      <w:r w:rsidRPr="00A24364">
        <w:t>&gt;</w:t>
      </w:r>
    </w:p>
    <w:p w:rsidR="00AA5D0B" w:rsidRDefault="002B52E7">
      <w:r>
        <w:t xml:space="preserve">&lt;p&gt; </w:t>
      </w:r>
      <w:r w:rsidR="00AA5D0B">
        <w:t xml:space="preserve">L’entrepreneuriat </w:t>
      </w:r>
      <w:r>
        <w:t>possède</w:t>
      </w:r>
      <w:r w:rsidR="00AA5D0B">
        <w:t xml:space="preserve"> une part de risque très importante qu’il ne faut pas négliger. L’on ne devient pas Amazone en un clic </w:t>
      </w:r>
      <w:r>
        <w:t>ni</w:t>
      </w:r>
      <w:r w:rsidR="00AA5D0B">
        <w:t xml:space="preserve"> Google en un mois. En d’autres terme</w:t>
      </w:r>
      <w:r>
        <w:t>s</w:t>
      </w:r>
      <w:r w:rsidR="00AA5D0B">
        <w:t xml:space="preserve"> on ne réussit pas </w:t>
      </w:r>
      <w:r>
        <w:t>forcément </w:t>
      </w:r>
      <w:r>
        <w:t xml:space="preserve"> </w:t>
      </w:r>
      <w:r w:rsidR="00AA5D0B">
        <w:t xml:space="preserve">au premier coup! </w:t>
      </w:r>
      <w:r>
        <w:t>Les</w:t>
      </w:r>
      <w:r w:rsidR="00AA5D0B">
        <w:t xml:space="preserve"> résultats escomptés ne </w:t>
      </w:r>
      <w:r>
        <w:t>seront</w:t>
      </w:r>
      <w:r w:rsidR="00AA5D0B">
        <w:t xml:space="preserve"> pas forcément ceux que tu </w:t>
      </w:r>
      <w:r w:rsidR="000A744B">
        <w:t>espères</w:t>
      </w:r>
      <w:r>
        <w:t xml:space="preserve"> à</w:t>
      </w:r>
      <w:r w:rsidR="00AA5D0B">
        <w:t xml:space="preserve"> la première récolte. Il faudrait donc s’armer de la pensée de perdre. C’est au fil des échecs qu’on devient un espère</w:t>
      </w:r>
      <w:r>
        <w:t xml:space="preserve"> dans l’entrepreneuriat</w:t>
      </w:r>
      <w:r w:rsidR="00AA5D0B">
        <w:t xml:space="preserve">. </w:t>
      </w:r>
      <w:r>
        <w:t>&lt;</w:t>
      </w:r>
      <w:r w:rsidR="000A744B">
        <w:t>/</w:t>
      </w:r>
      <w:r>
        <w:t>p&gt;</w:t>
      </w:r>
    </w:p>
    <w:p w:rsidR="00AA5D0B" w:rsidRDefault="000A744B" w:rsidP="00AA5D0B">
      <w:r>
        <w:t xml:space="preserve">&lt;p&gt; </w:t>
      </w:r>
      <w:r w:rsidR="00AA5D0B">
        <w:t>L’entrepreneuriat nécessite une bonne dose de confiance en soi parce que plus tu croiras en toi, plus tu pourras croire et espérer à des lendemains meilleur</w:t>
      </w:r>
      <w:r>
        <w:t>s</w:t>
      </w:r>
      <w:r w:rsidR="00AA5D0B">
        <w:t>. L’espérance facil</w:t>
      </w:r>
      <w:r>
        <w:t>ite la persévérance</w:t>
      </w:r>
      <w:r w:rsidR="009705CA">
        <w:t xml:space="preserve">. </w:t>
      </w:r>
      <w:r>
        <w:t>Par ailleurs, elle</w:t>
      </w:r>
      <w:r w:rsidR="009705CA">
        <w:t xml:space="preserve"> favorise les </w:t>
      </w:r>
      <w:r>
        <w:t>efforts</w:t>
      </w:r>
      <w:r w:rsidR="009705CA">
        <w:t xml:space="preserve"> et le surpassement de soi. </w:t>
      </w:r>
      <w:r>
        <w:t xml:space="preserve">Elle </w:t>
      </w:r>
      <w:r w:rsidR="009705CA">
        <w:t xml:space="preserve">permet de garder l’assurance même lorsque les affaires se compliquent. Les débuts d’un </w:t>
      </w:r>
      <w:r>
        <w:t>entrepreneur</w:t>
      </w:r>
      <w:r w:rsidR="009705CA">
        <w:t xml:space="preserve"> ne sont pas évidents puisqu’il n’y a que toi seul qui </w:t>
      </w:r>
      <w:r>
        <w:t>crois</w:t>
      </w:r>
      <w:r w:rsidR="009705CA">
        <w:t xml:space="preserve"> en toi.</w:t>
      </w:r>
      <w:r w:rsidRPr="000A744B">
        <w:t xml:space="preserve"> </w:t>
      </w:r>
      <w:r>
        <w:t>&lt;</w:t>
      </w:r>
      <w:r>
        <w:t>/</w:t>
      </w:r>
      <w:r>
        <w:t xml:space="preserve">p&gt; </w:t>
      </w:r>
      <w:r w:rsidR="009705CA">
        <w:t xml:space="preserve"> </w:t>
      </w:r>
    </w:p>
    <w:p w:rsidR="000C67F3" w:rsidRDefault="000C67F3" w:rsidP="000C67F3">
      <w:r>
        <w:t>&lt;h2</w:t>
      </w:r>
      <w:r w:rsidRPr="00A24364">
        <w:t>&gt;&lt;strong&gt;</w:t>
      </w:r>
      <w:r>
        <w:t xml:space="preserve"> </w:t>
      </w:r>
      <w:r>
        <w:t>Avoir une vision claire et précise</w:t>
      </w:r>
      <w:r w:rsidRPr="00026819">
        <w:t xml:space="preserve"> </w:t>
      </w:r>
      <w:r w:rsidRPr="00A24364">
        <w:t>&lt;</w:t>
      </w:r>
      <w:r>
        <w:t>/</w:t>
      </w:r>
      <w:r w:rsidRPr="00A24364">
        <w:t>strong&gt;&lt;</w:t>
      </w:r>
      <w:r>
        <w:t>/h2</w:t>
      </w:r>
      <w:r w:rsidRPr="00A24364">
        <w:t>&gt;</w:t>
      </w:r>
    </w:p>
    <w:p w:rsidR="00627528" w:rsidRDefault="000A744B" w:rsidP="00AA5D0B">
      <w:r>
        <w:t xml:space="preserve">&lt;p&gt; </w:t>
      </w:r>
      <w:r w:rsidR="009705CA">
        <w:t>L</w:t>
      </w:r>
      <w:r w:rsidR="000C67F3">
        <w:t>’on</w:t>
      </w:r>
      <w:r w:rsidR="009705CA">
        <w:t xml:space="preserve"> </w:t>
      </w:r>
      <w:r>
        <w:t>ne se lance pas dans un projet à</w:t>
      </w:r>
      <w:r w:rsidR="009705CA">
        <w:t xml:space="preserve"> </w:t>
      </w:r>
      <w:r>
        <w:t>tue-tête</w:t>
      </w:r>
      <w:r w:rsidR="009705CA">
        <w:t xml:space="preserve"> !!! </w:t>
      </w:r>
      <w:r>
        <w:t>Il</w:t>
      </w:r>
      <w:r w:rsidR="009705CA">
        <w:t xml:space="preserve"> faut avoir </w:t>
      </w:r>
      <w:r>
        <w:t>étudié</w:t>
      </w:r>
      <w:r w:rsidR="009705CA">
        <w:t xml:space="preserve"> le conte</w:t>
      </w:r>
      <w:r>
        <w:t>xte qui prévaut autour du problème que tu veux</w:t>
      </w:r>
      <w:r w:rsidR="009705CA">
        <w:t xml:space="preserve"> résoudre et les enjeux de l’environnement local. Il faut analyser l’action des </w:t>
      </w:r>
      <w:r w:rsidR="00F66A51">
        <w:t>prédécesseurs</w:t>
      </w:r>
      <w:r w:rsidR="009705CA">
        <w:t xml:space="preserve"> et la concurrence pour identifier les facteurs internes et externes qui pourront</w:t>
      </w:r>
      <w:r w:rsidR="00F66A51" w:rsidRPr="00F66A51">
        <w:t xml:space="preserve"> </w:t>
      </w:r>
      <w:r w:rsidR="00F66A51">
        <w:t>plus ou moins</w:t>
      </w:r>
      <w:r w:rsidR="009705CA">
        <w:t xml:space="preserve"> </w:t>
      </w:r>
      <w:r w:rsidR="00F66A51">
        <w:t>influencés</w:t>
      </w:r>
      <w:r w:rsidR="009705CA">
        <w:t xml:space="preserve"> tes résultats </w:t>
      </w:r>
      <w:r w:rsidR="00F66A51">
        <w:t>plus tard</w:t>
      </w:r>
      <w:r w:rsidR="009705CA">
        <w:t xml:space="preserve">. </w:t>
      </w:r>
      <w:r w:rsidR="00A24364">
        <w:t>Se poser les questions tels que</w:t>
      </w:r>
      <w:r w:rsidR="00F66A51">
        <w:t> :</w:t>
      </w:r>
      <w:r w:rsidR="00A24364">
        <w:t xml:space="preserve"> </w:t>
      </w:r>
      <w:r w:rsidR="00A24364" w:rsidRPr="00A24364">
        <w:t>&lt;strong&gt;</w:t>
      </w:r>
      <w:r w:rsidR="00F66A51">
        <w:t>q</w:t>
      </w:r>
      <w:r w:rsidR="00A24364">
        <w:t>uels sont les secteurs porteurs au Cameroun ?</w:t>
      </w:r>
      <w:r w:rsidR="00A24364" w:rsidRPr="00A24364">
        <w:t xml:space="preserve"> &lt;</w:t>
      </w:r>
      <w:r w:rsidR="00A24364">
        <w:t>/</w:t>
      </w:r>
      <w:r w:rsidR="00A24364" w:rsidRPr="00A24364">
        <w:t>strong&gt;</w:t>
      </w:r>
      <w:r w:rsidR="00F66A51">
        <w:t xml:space="preserve"> </w:t>
      </w:r>
      <w:r w:rsidR="00A24364" w:rsidRPr="00A24364">
        <w:t>&lt;strong&gt;</w:t>
      </w:r>
      <w:r w:rsidR="00F66A51">
        <w:t>Quels</w:t>
      </w:r>
      <w:r w:rsidR="00A24364">
        <w:t xml:space="preserve"> sont les business rentable au Cameroun ?</w:t>
      </w:r>
      <w:r w:rsidR="00A24364" w:rsidRPr="00A24364">
        <w:t xml:space="preserve"> &lt;</w:t>
      </w:r>
      <w:r w:rsidR="00A24364">
        <w:t>/</w:t>
      </w:r>
      <w:r w:rsidR="00A24364" w:rsidRPr="00A24364">
        <w:t>strong&gt;</w:t>
      </w:r>
      <w:r w:rsidR="0027461C">
        <w:t xml:space="preserve"> </w:t>
      </w:r>
      <w:r w:rsidR="009705CA">
        <w:t xml:space="preserve">Tout ceci te permettra de définir une vision précise et claire de ce que tu veux atteindre. </w:t>
      </w:r>
      <w:r w:rsidR="00F66A51">
        <w:t>Donne-toi</w:t>
      </w:r>
      <w:r w:rsidR="00627528">
        <w:t xml:space="preserve"> dès maintenant une vis</w:t>
      </w:r>
      <w:r w:rsidR="00F66A51">
        <w:t>i</w:t>
      </w:r>
      <w:r w:rsidR="00627528">
        <w:t>on !!!</w:t>
      </w:r>
      <w:r w:rsidR="00A24364">
        <w:t xml:space="preserve"> </w:t>
      </w:r>
      <w:r w:rsidR="00D037DC">
        <w:t>&lt;</w:t>
      </w:r>
      <w:r w:rsidR="00D037DC">
        <w:t>/</w:t>
      </w:r>
      <w:r w:rsidR="00D037DC">
        <w:t>p&gt;</w:t>
      </w:r>
    </w:p>
    <w:p w:rsidR="000C67F3" w:rsidRDefault="000C67F3" w:rsidP="000C67F3">
      <w:r>
        <w:t>&lt;h2</w:t>
      </w:r>
      <w:r w:rsidRPr="00A24364">
        <w:t>&gt;&lt;strong&gt;</w:t>
      </w:r>
      <w:r>
        <w:t xml:space="preserve"> </w:t>
      </w:r>
      <w:r w:rsidR="00BB312C">
        <w:t xml:space="preserve">Définir </w:t>
      </w:r>
      <w:r>
        <w:t>des objectifs précis</w:t>
      </w:r>
      <w:r w:rsidRPr="00026819">
        <w:t xml:space="preserve"> </w:t>
      </w:r>
      <w:r w:rsidRPr="00A24364">
        <w:t>&lt;</w:t>
      </w:r>
      <w:r>
        <w:t>/</w:t>
      </w:r>
      <w:r w:rsidRPr="00A24364">
        <w:t>strong&gt;&lt;</w:t>
      </w:r>
      <w:r>
        <w:t>/h2</w:t>
      </w:r>
      <w:r w:rsidRPr="00A24364">
        <w:t>&gt;</w:t>
      </w:r>
    </w:p>
    <w:p w:rsidR="00627528" w:rsidRDefault="00D037DC" w:rsidP="00AA5D0B">
      <w:r>
        <w:t xml:space="preserve">&lt;p&gt; </w:t>
      </w:r>
      <w:r w:rsidR="00627528">
        <w:t xml:space="preserve">Une </w:t>
      </w:r>
      <w:r w:rsidR="00BB312C">
        <w:t>bonne vision te conduira à</w:t>
      </w:r>
      <w:r w:rsidR="00627528">
        <w:t xml:space="preserve"> définir le type de projet pour </w:t>
      </w:r>
      <w:r w:rsidR="00BB312C">
        <w:t>le</w:t>
      </w:r>
      <w:r w:rsidR="00627528">
        <w:t xml:space="preserve">quel tu veux entreprendre et les objectifs qui vont avec. En effet, on distingue généralement les projets de </w:t>
      </w:r>
      <w:r w:rsidR="00BB312C">
        <w:t>développement</w:t>
      </w:r>
      <w:r w:rsidR="00627528">
        <w:t xml:space="preserve"> et les projets économiques. </w:t>
      </w:r>
      <w:r w:rsidR="00BB312C">
        <w:t>Les deux catégories sont lucratifs sauf que l</w:t>
      </w:r>
      <w:r w:rsidR="00627528">
        <w:t xml:space="preserve">a première catégorie </w:t>
      </w:r>
      <w:r w:rsidR="00BB312C">
        <w:t xml:space="preserve">a pour mission première l’amélioration </w:t>
      </w:r>
      <w:r w:rsidR="00627528">
        <w:t xml:space="preserve">les conditions de vies d’une </w:t>
      </w:r>
      <w:r w:rsidR="002966F4">
        <w:t>communauté</w:t>
      </w:r>
      <w:r w:rsidR="00627528">
        <w:t xml:space="preserve"> donnée</w:t>
      </w:r>
      <w:r w:rsidR="00BB312C">
        <w:t xml:space="preserve">. </w:t>
      </w:r>
      <w:r w:rsidR="00D419BF">
        <w:t xml:space="preserve">En fonction de tes choix, tu pourras </w:t>
      </w:r>
      <w:r w:rsidR="002966F4">
        <w:t>mettre sur pied</w:t>
      </w:r>
      <w:r w:rsidR="00D419BF">
        <w:t xml:space="preserve"> un document projet. Je te conseil de te faire </w:t>
      </w:r>
      <w:r w:rsidR="002966F4">
        <w:t>assister par</w:t>
      </w:r>
      <w:r w:rsidR="00D419BF">
        <w:t xml:space="preserve"> de jeunes </w:t>
      </w:r>
      <w:r w:rsidR="002966F4">
        <w:t>diplômés en montage de projet</w:t>
      </w:r>
      <w:r w:rsidR="00D419BF">
        <w:t xml:space="preserve"> pour ne pas faire d’</w:t>
      </w:r>
      <w:r w:rsidR="002966F4">
        <w:t>erreurs</w:t>
      </w:r>
      <w:r w:rsidR="00D419BF">
        <w:t>.</w:t>
      </w:r>
      <w:r w:rsidR="00D93C93">
        <w:t xml:space="preserve"> </w:t>
      </w:r>
      <w:r w:rsidR="002966F4">
        <w:t xml:space="preserve">Ce </w:t>
      </w:r>
      <w:r w:rsidR="00D93C93">
        <w:t xml:space="preserve">document te </w:t>
      </w:r>
      <w:r w:rsidR="002966F4">
        <w:t>permettra</w:t>
      </w:r>
      <w:r w:rsidR="00D93C93">
        <w:t xml:space="preserve"> d’obtenir du financement </w:t>
      </w:r>
      <w:r w:rsidR="002966F4">
        <w:t>et se constitueras en guide pour le suivi-évaluation plus tard</w:t>
      </w:r>
      <w:r>
        <w:t>.</w:t>
      </w:r>
      <w:r>
        <w:t>&lt;</w:t>
      </w:r>
      <w:r>
        <w:t>/</w:t>
      </w:r>
      <w:r>
        <w:t>p&gt;</w:t>
      </w:r>
    </w:p>
    <w:p w:rsidR="00396235" w:rsidRDefault="00396235" w:rsidP="00396235">
      <w:r>
        <w:t>&lt;h2</w:t>
      </w:r>
      <w:r w:rsidRPr="00A24364">
        <w:t>&gt;&lt;strong&gt;</w:t>
      </w:r>
      <w:r>
        <w:t xml:space="preserve"> </w:t>
      </w:r>
      <w:r w:rsidR="007F6ADA">
        <w:t>D</w:t>
      </w:r>
      <w:r>
        <w:t>ifférence entre entrepreneuriat et création d’entreprise</w:t>
      </w:r>
      <w:r w:rsidRPr="00026819">
        <w:t xml:space="preserve"> </w:t>
      </w:r>
      <w:r w:rsidRPr="00A24364">
        <w:t>&lt;</w:t>
      </w:r>
      <w:r>
        <w:t>/</w:t>
      </w:r>
      <w:r w:rsidRPr="00A24364">
        <w:t>strong&gt;&lt;</w:t>
      </w:r>
      <w:r>
        <w:t>/h2</w:t>
      </w:r>
      <w:r w:rsidRPr="00A24364">
        <w:t>&gt;</w:t>
      </w:r>
    </w:p>
    <w:p w:rsidR="008E330D" w:rsidRDefault="007F6ADA" w:rsidP="00AA5D0B">
      <w:r>
        <w:lastRenderedPageBreak/>
        <w:t xml:space="preserve">&lt;p&gt; </w:t>
      </w:r>
      <w:r w:rsidR="00D93C93">
        <w:t xml:space="preserve">On associe à tort l’entrepreneuriat au concept de </w:t>
      </w:r>
      <w:r>
        <w:t xml:space="preserve">création </w:t>
      </w:r>
      <w:r w:rsidR="00D93C93">
        <w:t>l’</w:t>
      </w:r>
      <w:r>
        <w:t>entreprise</w:t>
      </w:r>
      <w:r w:rsidR="00D93C93">
        <w:t xml:space="preserve"> et c’est une </w:t>
      </w:r>
      <w:r>
        <w:t>erreur</w:t>
      </w:r>
      <w:r w:rsidR="00D93C93">
        <w:t xml:space="preserve"> qui découragent plusieurs jeunes au pays. La création d’entreprise au </w:t>
      </w:r>
      <w:r>
        <w:t>Cameroun</w:t>
      </w:r>
      <w:r w:rsidR="00D93C93">
        <w:t xml:space="preserve"> est un chemin compliqué entre les murs du </w:t>
      </w:r>
      <w:r w:rsidR="00D93C93" w:rsidRPr="00565F68">
        <w:t>Centre de Formalités de Création d’Entreprises</w:t>
      </w:r>
      <w:r>
        <w:t xml:space="preserve"> pour un jeune</w:t>
      </w:r>
      <w:r w:rsidR="00D93C93" w:rsidRPr="00565F68">
        <w:t xml:space="preserve"> qui se cherche encore. Tu pourras devenir directeur d’entreprise plus tard, pour le moment tu peux entreprendre via l’agriculture par exemple. </w:t>
      </w:r>
      <w:r w:rsidR="00565F68" w:rsidRPr="00565F68">
        <w:t xml:space="preserve">Avoir une plantation, cultiver, produire et commercialiser ne nécessite </w:t>
      </w:r>
      <w:r>
        <w:t>le titre de</w:t>
      </w:r>
      <w:r w:rsidR="00565F68" w:rsidRPr="00565F68">
        <w:t xml:space="preserve"> chef d’entreprise. Tout au contraire, plus tard lorsque ta production </w:t>
      </w:r>
      <w:r w:rsidRPr="00565F68">
        <w:t>deviendra</w:t>
      </w:r>
      <w:r w:rsidR="00565F68" w:rsidRPr="00565F68">
        <w:t xml:space="preserve"> conséquente tu pourras créer ta propre entreprise. </w:t>
      </w:r>
      <w:r>
        <w:t>Car l</w:t>
      </w:r>
      <w:r>
        <w:t>a création d’entreprise est une conséquence directe de l’entrepreneuriat.</w:t>
      </w:r>
      <w:r>
        <w:t xml:space="preserve"> </w:t>
      </w:r>
      <w:r w:rsidR="00A649CE">
        <w:t xml:space="preserve">De ce fait, </w:t>
      </w:r>
      <w:r w:rsidR="008E330D">
        <w:t>Que tu sois dans l’agriculture ; l’agroindustriel, l’immobilier, la finance ou encore la santé…. Tu peux commencer par une coopérative. C’est la forme juri</w:t>
      </w:r>
      <w:r w:rsidR="00A649CE">
        <w:t>di</w:t>
      </w:r>
      <w:r w:rsidR="008E330D">
        <w:t>que d’entreprise la plus simple actuellement au Cameroun et el</w:t>
      </w:r>
      <w:r w:rsidR="00530FA2">
        <w:t>le possède de nombreux avantages</w:t>
      </w:r>
      <w:r w:rsidR="008E330D">
        <w:t xml:space="preserve">. </w:t>
      </w:r>
      <w:r w:rsidR="00565F68">
        <w:t>Devenir entrepreneur ne signifie pas être à la tête d’une grosse boite : c’est</w:t>
      </w:r>
      <w:r w:rsidR="00494791">
        <w:t xml:space="preserve"> apporter une solution durable à</w:t>
      </w:r>
      <w:r w:rsidR="00565F68">
        <w:t xml:space="preserve"> ta communauté</w:t>
      </w:r>
      <w:r w:rsidR="00530FA2">
        <w:t>.</w:t>
      </w:r>
      <w:r w:rsidR="00530FA2">
        <w:t>&lt;</w:t>
      </w:r>
      <w:r w:rsidR="00530FA2">
        <w:t>/</w:t>
      </w:r>
      <w:r w:rsidR="00530FA2">
        <w:t>p&gt;</w:t>
      </w:r>
    </w:p>
    <w:p w:rsidR="00F848B0" w:rsidRDefault="00F848B0" w:rsidP="00F848B0">
      <w:r>
        <w:t>&lt;h2</w:t>
      </w:r>
      <w:r w:rsidRPr="00A24364">
        <w:t>&gt;&lt;strong&gt;</w:t>
      </w:r>
      <w:r>
        <w:t xml:space="preserve"> </w:t>
      </w:r>
      <w:r w:rsidR="00530FA2">
        <w:t>L</w:t>
      </w:r>
      <w:r w:rsidR="00DA613F">
        <w:t xml:space="preserve">a satisfaction </w:t>
      </w:r>
      <w:r w:rsidR="00D65DCA">
        <w:t>clien</w:t>
      </w:r>
      <w:r w:rsidR="00530FA2">
        <w:t>t</w:t>
      </w:r>
      <w:r w:rsidRPr="00A24364">
        <w:t>&lt;</w:t>
      </w:r>
      <w:r>
        <w:t>/</w:t>
      </w:r>
      <w:r w:rsidRPr="00A24364">
        <w:t>strong&gt;&lt;</w:t>
      </w:r>
      <w:r>
        <w:t>/h2</w:t>
      </w:r>
      <w:r w:rsidRPr="00A24364">
        <w:t>&gt;</w:t>
      </w:r>
      <w:r w:rsidR="00442542">
        <w:t xml:space="preserve"> </w:t>
      </w:r>
    </w:p>
    <w:p w:rsidR="00F82D0D" w:rsidRDefault="00442542" w:rsidP="00AA5D0B">
      <w:r>
        <w:t xml:space="preserve">&lt;p&gt; </w:t>
      </w:r>
      <w:r w:rsidR="0052401E">
        <w:t xml:space="preserve">C’est le produit (bien ou service) qui te permettra d’avoir un véritable label avec le temps. </w:t>
      </w:r>
      <w:r>
        <w:t>Ra</w:t>
      </w:r>
      <w:r w:rsidR="0052401E">
        <w:t>ssures</w:t>
      </w:r>
      <w:r>
        <w:t xml:space="preserve">-toi que tu satisfais </w:t>
      </w:r>
      <w:r w:rsidR="0052401E">
        <w:t xml:space="preserve">véritablement </w:t>
      </w:r>
      <w:r>
        <w:t>tes clients ou bénéficiaires</w:t>
      </w:r>
      <w:r w:rsidR="0052401E">
        <w:t xml:space="preserve">. Au Cameroun, un autre phénomène piège c’est </w:t>
      </w:r>
      <w:r>
        <w:t>la ventre des</w:t>
      </w:r>
      <w:r w:rsidR="0052401E">
        <w:t xml:space="preserve"> produit</w:t>
      </w:r>
      <w:r>
        <w:t>s</w:t>
      </w:r>
      <w:r w:rsidR="0052401E">
        <w:t xml:space="preserve"> de mauvaises qualités. Le phénomène est tellement répandu que les camerounais de nos jours n’aiment plus </w:t>
      </w:r>
      <w:r>
        <w:t>consommés</w:t>
      </w:r>
      <w:r w:rsidR="0052401E">
        <w:t xml:space="preserve"> </w:t>
      </w:r>
      <w:r>
        <w:t>local</w:t>
      </w:r>
      <w:r w:rsidR="0052401E">
        <w:t>. Non… distingue toi par des produits de qualité et un suivi des clients</w:t>
      </w:r>
      <w:r>
        <w:t> : ils sont en réalité</w:t>
      </w:r>
      <w:r w:rsidR="0052401E">
        <w:t xml:space="preserve"> la mamelle </w:t>
      </w:r>
      <w:r>
        <w:t>nourricière</w:t>
      </w:r>
      <w:r w:rsidR="0052401E">
        <w:t xml:space="preserve"> de ton activité.</w:t>
      </w:r>
    </w:p>
    <w:p w:rsidR="0052401E" w:rsidRDefault="00F82D0D" w:rsidP="00AA5D0B">
      <w:r>
        <w:t>Eh bien… tu es prêt pour l’</w:t>
      </w:r>
      <w:r w:rsidR="00D65DCA">
        <w:t>entrepreneuriat</w:t>
      </w:r>
      <w:r>
        <w:t>… lances-toi sans hésiter et n’</w:t>
      </w:r>
      <w:r w:rsidR="00FA7FD5">
        <w:t>oublie pas de toujours t</w:t>
      </w:r>
      <w:bookmarkStart w:id="0" w:name="_GoBack"/>
      <w:bookmarkEnd w:id="0"/>
      <w:r>
        <w:t>e renseigner avant de prendre une décision !!!</w:t>
      </w:r>
      <w:r w:rsidR="0052401E">
        <w:t xml:space="preserve">  </w:t>
      </w:r>
    </w:p>
    <w:p w:rsidR="00AA5D0B" w:rsidRDefault="00AA5D0B"/>
    <w:sectPr w:rsidR="00AA5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DBF" w:rsidRDefault="009C7DBF" w:rsidP="00D65DCA">
      <w:pPr>
        <w:spacing w:after="0" w:line="240" w:lineRule="auto"/>
      </w:pPr>
      <w:r>
        <w:separator/>
      </w:r>
    </w:p>
  </w:endnote>
  <w:endnote w:type="continuationSeparator" w:id="0">
    <w:p w:rsidR="009C7DBF" w:rsidRDefault="009C7DBF" w:rsidP="00D65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DBF" w:rsidRDefault="009C7DBF" w:rsidP="00D65DCA">
      <w:pPr>
        <w:spacing w:after="0" w:line="240" w:lineRule="auto"/>
      </w:pPr>
      <w:r>
        <w:separator/>
      </w:r>
    </w:p>
  </w:footnote>
  <w:footnote w:type="continuationSeparator" w:id="0">
    <w:p w:rsidR="009C7DBF" w:rsidRDefault="009C7DBF" w:rsidP="00D65D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5FD"/>
    <w:rsid w:val="00026819"/>
    <w:rsid w:val="000A744B"/>
    <w:rsid w:val="000C67F3"/>
    <w:rsid w:val="0027461C"/>
    <w:rsid w:val="002966F4"/>
    <w:rsid w:val="002B52E7"/>
    <w:rsid w:val="00396235"/>
    <w:rsid w:val="00432226"/>
    <w:rsid w:val="00442542"/>
    <w:rsid w:val="00494791"/>
    <w:rsid w:val="0052401E"/>
    <w:rsid w:val="00530FA2"/>
    <w:rsid w:val="00565F68"/>
    <w:rsid w:val="005E1552"/>
    <w:rsid w:val="005E359A"/>
    <w:rsid w:val="00627528"/>
    <w:rsid w:val="007F6ADA"/>
    <w:rsid w:val="008E330D"/>
    <w:rsid w:val="009705CA"/>
    <w:rsid w:val="009C7DBF"/>
    <w:rsid w:val="00A220C2"/>
    <w:rsid w:val="00A24364"/>
    <w:rsid w:val="00A649CE"/>
    <w:rsid w:val="00AA5D0B"/>
    <w:rsid w:val="00BB312C"/>
    <w:rsid w:val="00CC29FC"/>
    <w:rsid w:val="00CD05D1"/>
    <w:rsid w:val="00CE35FD"/>
    <w:rsid w:val="00D037DC"/>
    <w:rsid w:val="00D419BF"/>
    <w:rsid w:val="00D65DCA"/>
    <w:rsid w:val="00D93C93"/>
    <w:rsid w:val="00DA613F"/>
    <w:rsid w:val="00F66A51"/>
    <w:rsid w:val="00F82D0D"/>
    <w:rsid w:val="00F848B0"/>
    <w:rsid w:val="00FA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AA409A-405C-4F68-A13D-08959654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65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5DCA"/>
  </w:style>
  <w:style w:type="paragraph" w:styleId="Pieddepage">
    <w:name w:val="footer"/>
    <w:basedOn w:val="Normal"/>
    <w:link w:val="PieddepageCar"/>
    <w:uiPriority w:val="99"/>
    <w:unhideWhenUsed/>
    <w:rsid w:val="00D65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5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809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30</cp:revision>
  <dcterms:created xsi:type="dcterms:W3CDTF">2021-11-10T07:17:00Z</dcterms:created>
  <dcterms:modified xsi:type="dcterms:W3CDTF">2021-11-10T11:17:00Z</dcterms:modified>
</cp:coreProperties>
</file>