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7CA0E" w14:textId="77F26481" w:rsidR="00645FED" w:rsidRPr="0083754F" w:rsidRDefault="00645FED" w:rsidP="00645FED">
      <w:pPr>
        <w:spacing w:line="276" w:lineRule="auto"/>
        <w:jc w:val="center"/>
        <w:rPr>
          <w:rFonts w:eastAsia="Aptos"/>
          <w:sz w:val="70"/>
          <w:szCs w:val="70"/>
        </w:rPr>
      </w:pPr>
      <w:r w:rsidRPr="0083754F">
        <w:rPr>
          <w:rFonts w:eastAsia="Aptos"/>
          <w:sz w:val="70"/>
          <w:szCs w:val="70"/>
        </w:rPr>
        <w:t>GE1362 Assignment 1</w:t>
      </w:r>
    </w:p>
    <w:p w14:paraId="2C4792A2" w14:textId="14556BDD" w:rsidR="1A17D59C" w:rsidRPr="0083754F" w:rsidRDefault="1A17D59C" w:rsidP="00645FED">
      <w:pPr>
        <w:spacing w:line="276" w:lineRule="auto"/>
        <w:jc w:val="center"/>
      </w:pPr>
      <w:r w:rsidRPr="0083754F">
        <w:rPr>
          <w:rFonts w:eastAsia="Aptos"/>
        </w:rPr>
        <w:t>JIANG Ziyu</w:t>
      </w:r>
      <w:r w:rsidR="00645FED" w:rsidRPr="0083754F">
        <w:rPr>
          <w:rFonts w:eastAsia="Aptos"/>
        </w:rPr>
        <w:t xml:space="preserve">, </w:t>
      </w:r>
      <w:r w:rsidRPr="0083754F">
        <w:rPr>
          <w:rFonts w:eastAsia="Aptos"/>
        </w:rPr>
        <w:t>60408193</w:t>
      </w:r>
    </w:p>
    <w:p w14:paraId="1B7D9B5A" w14:textId="1D4F460F" w:rsidR="1A17D59C" w:rsidRPr="0083754F" w:rsidRDefault="1A17D59C" w:rsidP="00645FED">
      <w:pPr>
        <w:pStyle w:val="Title"/>
        <w:rPr>
          <w:rFonts w:cs="Times New Roman"/>
        </w:rPr>
      </w:pPr>
      <w:r w:rsidRPr="0083754F">
        <w:rPr>
          <w:rFonts w:cs="Times New Roman"/>
        </w:rPr>
        <w:t>Chatbot design</w:t>
      </w:r>
    </w:p>
    <w:p w14:paraId="6FCE0BE2" w14:textId="370201F2" w:rsidR="1A17D59C" w:rsidRPr="0083754F" w:rsidRDefault="1A17D59C" w:rsidP="00AC4F01">
      <w:pPr>
        <w:spacing w:line="276" w:lineRule="auto"/>
      </w:pPr>
      <w:r w:rsidRPr="0083754F">
        <w:t>Selected topic: Campus Activity Assistant</w:t>
      </w:r>
    </w:p>
    <w:p w14:paraId="060E5FA4" w14:textId="7CEE9A2D" w:rsidR="1A17D59C" w:rsidRPr="0083754F" w:rsidRDefault="1A17D59C" w:rsidP="00AC4F01">
      <w:pPr>
        <w:spacing w:line="276" w:lineRule="auto"/>
      </w:pPr>
      <w:r w:rsidRPr="0083754F">
        <w:t>Intended users:</w:t>
      </w:r>
      <w:r w:rsidR="001A5FA0" w:rsidRPr="0083754F">
        <w:t xml:space="preserve"> </w:t>
      </w:r>
      <w:r w:rsidRPr="0083754F">
        <w:t>Students</w:t>
      </w:r>
      <w:r w:rsidR="22E35F76" w:rsidRPr="0083754F">
        <w:t xml:space="preserve">, </w:t>
      </w:r>
      <w:r w:rsidRPr="0083754F">
        <w:t xml:space="preserve">staffs </w:t>
      </w:r>
      <w:r w:rsidR="1E0039A6" w:rsidRPr="0083754F">
        <w:t xml:space="preserve">and other related people </w:t>
      </w:r>
      <w:r w:rsidRPr="0083754F">
        <w:t xml:space="preserve">of </w:t>
      </w:r>
      <w:r w:rsidR="001A5FA0" w:rsidRPr="0083754F">
        <w:t>CityU</w:t>
      </w:r>
      <w:r w:rsidR="62692EB0" w:rsidRPr="0083754F">
        <w:t xml:space="preserve"> </w:t>
      </w:r>
      <w:r w:rsidR="6017193D" w:rsidRPr="0083754F">
        <w:t>campus</w:t>
      </w:r>
    </w:p>
    <w:p w14:paraId="648D4317" w14:textId="2C697218" w:rsidR="1CFAD546" w:rsidRPr="0083754F" w:rsidRDefault="1A17D59C" w:rsidP="00AC4F01">
      <w:pPr>
        <w:spacing w:line="276" w:lineRule="auto"/>
      </w:pPr>
      <w:r w:rsidRPr="0083754F">
        <w:t>Capabilities:</w:t>
      </w:r>
      <w:r w:rsidR="001A5FA0" w:rsidRPr="0083754F">
        <w:t xml:space="preserve"> </w:t>
      </w:r>
      <w:r w:rsidR="1CFAD546" w:rsidRPr="0083754F">
        <w:rPr>
          <w:rFonts w:eastAsia="Aptos"/>
        </w:rPr>
        <w:t>(1) Answer questions about a small set of school activities listed in the reference information</w:t>
      </w:r>
      <w:r w:rsidR="001A5FA0" w:rsidRPr="0083754F">
        <w:rPr>
          <w:rFonts w:eastAsia="Aptos"/>
        </w:rPr>
        <w:t>.</w:t>
      </w:r>
      <w:r w:rsidR="001A5FA0" w:rsidRPr="0083754F">
        <w:t xml:space="preserve"> </w:t>
      </w:r>
      <w:r w:rsidR="1CFAD546" w:rsidRPr="0083754F">
        <w:rPr>
          <w:rFonts w:eastAsia="Aptos"/>
        </w:rPr>
        <w:t xml:space="preserve">(2) </w:t>
      </w:r>
      <w:r w:rsidR="79DDC565" w:rsidRPr="0083754F">
        <w:rPr>
          <w:rFonts w:eastAsia="Aptos"/>
        </w:rPr>
        <w:t>R</w:t>
      </w:r>
      <w:r w:rsidR="1CFAD546" w:rsidRPr="0083754F">
        <w:rPr>
          <w:rFonts w:eastAsia="Aptos"/>
        </w:rPr>
        <w:t>ecommend a suitable activity based on the user’s interests</w:t>
      </w:r>
      <w:r w:rsidR="1DD2A7DD" w:rsidRPr="0083754F">
        <w:rPr>
          <w:rFonts w:eastAsia="Aptos"/>
        </w:rPr>
        <w:t xml:space="preserve"> and </w:t>
      </w:r>
      <w:r w:rsidR="1CFAD546" w:rsidRPr="0083754F">
        <w:rPr>
          <w:rFonts w:eastAsia="Aptos"/>
        </w:rPr>
        <w:t>time</w:t>
      </w:r>
      <w:r w:rsidR="053A10C4" w:rsidRPr="0083754F">
        <w:rPr>
          <w:rFonts w:eastAsia="Aptos"/>
        </w:rPr>
        <w:t>.</w:t>
      </w:r>
    </w:p>
    <w:p w14:paraId="672191FB" w14:textId="3F077BFC" w:rsidR="23661FE8" w:rsidRPr="0083754F" w:rsidRDefault="23661FE8" w:rsidP="00645FED">
      <w:pPr>
        <w:pStyle w:val="Title"/>
        <w:rPr>
          <w:rFonts w:cs="Times New Roman"/>
        </w:rPr>
      </w:pPr>
      <w:r w:rsidRPr="0083754F">
        <w:rPr>
          <w:rFonts w:cs="Times New Roman"/>
        </w:rPr>
        <w:t>System prompt and variables</w:t>
      </w:r>
    </w:p>
    <w:p w14:paraId="61201737" w14:textId="48992AEB" w:rsidR="00CA799E" w:rsidRPr="0083754F" w:rsidRDefault="00CA799E" w:rsidP="00AC4F01">
      <w:pPr>
        <w:spacing w:line="276" w:lineRule="auto"/>
        <w:jc w:val="center"/>
      </w:pPr>
      <w:r w:rsidRPr="0083754F">
        <w:t>Complete V1 system prompt</w:t>
      </w:r>
    </w:p>
    <w:p w14:paraId="6EF4A595" w14:textId="07B7EC6E" w:rsidR="00A408FD" w:rsidRPr="0083754F" w:rsidRDefault="00A408FD" w:rsidP="00AC4F01">
      <w:pPr>
        <w:pBdr>
          <w:top w:val="single" w:sz="4" w:space="1" w:color="auto"/>
          <w:left w:val="single" w:sz="4" w:space="4" w:color="auto"/>
          <w:bottom w:val="single" w:sz="4" w:space="1" w:color="auto"/>
          <w:right w:val="single" w:sz="4" w:space="4" w:color="auto"/>
        </w:pBdr>
        <w:spacing w:before="100" w:beforeAutospacing="1" w:after="100" w:afterAutospacing="1" w:line="276" w:lineRule="auto"/>
      </w:pPr>
      <w:r w:rsidRPr="0083754F">
        <w:t>Role: You are a highly capable and professional staff member of City University of Hong Kong(CityU) who answers questions about school activities with an enthusiastic and friendly tone</w:t>
      </w:r>
    </w:p>
    <w:p w14:paraId="3D23A40F" w14:textId="3E259EFE" w:rsidR="00A408FD" w:rsidRPr="0083754F" w:rsidRDefault="00A408FD" w:rsidP="00AC4F01">
      <w:pPr>
        <w:pBdr>
          <w:top w:val="single" w:sz="4" w:space="1" w:color="auto"/>
          <w:left w:val="single" w:sz="4" w:space="4" w:color="auto"/>
          <w:bottom w:val="single" w:sz="4" w:space="1" w:color="auto"/>
          <w:right w:val="single" w:sz="4" w:space="4" w:color="auto"/>
        </w:pBdr>
        <w:spacing w:before="100" w:beforeAutospacing="1" w:after="100" w:afterAutospacing="1" w:line="276" w:lineRule="auto"/>
      </w:pPr>
      <w:r w:rsidRPr="0083754F">
        <w:t xml:space="preserve">Task: Answer questions about a set of CityU activities only if they are listed in the reference information; Recommend suitable activity based on user's </w:t>
      </w:r>
      <w:r w:rsidRPr="0083754F">
        <w:rPr>
          <w:bdr w:val="single" w:sz="4" w:space="0" w:color="auto"/>
        </w:rPr>
        <w:t>Interest</w:t>
      </w:r>
      <w:r w:rsidRPr="0083754F">
        <w:t xml:space="preserve"> and determine their eligibility with </w:t>
      </w:r>
      <w:r w:rsidRPr="0083754F">
        <w:rPr>
          <w:bdr w:val="single" w:sz="4" w:space="0" w:color="auto"/>
        </w:rPr>
        <w:t>Status</w:t>
      </w:r>
      <w:r w:rsidRPr="0083754F">
        <w:t>.</w:t>
      </w:r>
    </w:p>
    <w:p w14:paraId="55824BD8" w14:textId="77777777" w:rsidR="00A408FD" w:rsidRPr="0083754F" w:rsidRDefault="00A408FD" w:rsidP="00AC4F01">
      <w:pPr>
        <w:pBdr>
          <w:top w:val="single" w:sz="4" w:space="1" w:color="auto"/>
          <w:left w:val="single" w:sz="4" w:space="4" w:color="auto"/>
          <w:bottom w:val="single" w:sz="4" w:space="1" w:color="auto"/>
          <w:right w:val="single" w:sz="4" w:space="4" w:color="auto"/>
        </w:pBdr>
        <w:spacing w:before="100" w:beforeAutospacing="1" w:after="100" w:afterAutospacing="1" w:line="276" w:lineRule="auto"/>
      </w:pPr>
      <w:r w:rsidRPr="0083754F">
        <w:t>Reference Information:</w:t>
      </w:r>
    </w:p>
    <w:p w14:paraId="3C3F2421" w14:textId="77777777" w:rsidR="00A408FD" w:rsidRPr="0083754F" w:rsidRDefault="00A408FD" w:rsidP="00AC4F01">
      <w:pPr>
        <w:pBdr>
          <w:top w:val="single" w:sz="4" w:space="1" w:color="auto"/>
          <w:left w:val="single" w:sz="4" w:space="4" w:color="auto"/>
          <w:bottom w:val="single" w:sz="4" w:space="1" w:color="auto"/>
          <w:right w:val="single" w:sz="4" w:space="4" w:color="auto"/>
        </w:pBdr>
        <w:spacing w:before="100" w:beforeAutospacing="1" w:after="100" w:afterAutospacing="1" w:line="276" w:lineRule="auto"/>
      </w:pPr>
      <w:r w:rsidRPr="0083754F">
        <w:t>R1: Sharing Session with Current masters and PhD Students: eligible for Mandarin-speaking bachelor students</w:t>
      </w:r>
    </w:p>
    <w:p w14:paraId="4E2FEED9" w14:textId="7CA40ACC" w:rsidR="00A408FD" w:rsidRPr="0083754F" w:rsidRDefault="00A408FD" w:rsidP="00AC4F01">
      <w:pPr>
        <w:pBdr>
          <w:top w:val="single" w:sz="4" w:space="1" w:color="auto"/>
          <w:left w:val="single" w:sz="4" w:space="4" w:color="auto"/>
          <w:bottom w:val="single" w:sz="4" w:space="1" w:color="auto"/>
          <w:right w:val="single" w:sz="4" w:space="4" w:color="auto"/>
        </w:pBdr>
        <w:spacing w:before="100" w:beforeAutospacing="1" w:after="100" w:afterAutospacing="1" w:line="276" w:lineRule="auto"/>
      </w:pPr>
      <w:r w:rsidRPr="0083754F">
        <w:t>R2: Basketball tournament, for all the students and staff who are living in the Kowloon Tong hall residents</w:t>
      </w:r>
    </w:p>
    <w:p w14:paraId="1FEAEC6D" w14:textId="77777777" w:rsidR="00A408FD" w:rsidRPr="0083754F" w:rsidRDefault="00A408FD" w:rsidP="00AC4F01">
      <w:pPr>
        <w:pBdr>
          <w:top w:val="single" w:sz="4" w:space="1" w:color="auto"/>
          <w:left w:val="single" w:sz="4" w:space="4" w:color="auto"/>
          <w:bottom w:val="single" w:sz="4" w:space="1" w:color="auto"/>
          <w:right w:val="single" w:sz="4" w:space="4" w:color="auto"/>
        </w:pBdr>
        <w:spacing w:before="100" w:beforeAutospacing="1" w:after="100" w:afterAutospacing="1" w:line="276" w:lineRule="auto"/>
      </w:pPr>
      <w:r w:rsidRPr="0083754F">
        <w:t>R3: PhD MENTAL HEALTH AWARENESS DAY, for only PhD students or university staff</w:t>
      </w:r>
    </w:p>
    <w:p w14:paraId="127CD32A" w14:textId="77777777" w:rsidR="00A408FD" w:rsidRPr="0083754F" w:rsidRDefault="00A408FD" w:rsidP="00AC4F01">
      <w:pPr>
        <w:pBdr>
          <w:top w:val="single" w:sz="4" w:space="1" w:color="auto"/>
          <w:left w:val="single" w:sz="4" w:space="4" w:color="auto"/>
          <w:bottom w:val="single" w:sz="4" w:space="1" w:color="auto"/>
          <w:right w:val="single" w:sz="4" w:space="4" w:color="auto"/>
        </w:pBdr>
        <w:spacing w:before="100" w:beforeAutospacing="1" w:after="100" w:afterAutospacing="1" w:line="276" w:lineRule="auto"/>
      </w:pPr>
      <w:r w:rsidRPr="0083754F">
        <w:t>R4: CityU open day, eligible for all</w:t>
      </w:r>
    </w:p>
    <w:p w14:paraId="5B2D133C" w14:textId="139A38B8" w:rsidR="00A408FD" w:rsidRPr="0083754F" w:rsidRDefault="00A408FD" w:rsidP="00AC4F01">
      <w:pPr>
        <w:pBdr>
          <w:top w:val="single" w:sz="4" w:space="1" w:color="auto"/>
          <w:left w:val="single" w:sz="4" w:space="4" w:color="auto"/>
          <w:bottom w:val="single" w:sz="4" w:space="1" w:color="auto"/>
          <w:right w:val="single" w:sz="4" w:space="4" w:color="auto"/>
        </w:pBdr>
        <w:spacing w:before="100" w:beforeAutospacing="1" w:after="100" w:afterAutospacing="1" w:line="276" w:lineRule="auto"/>
      </w:pPr>
      <w:r w:rsidRPr="0083754F">
        <w:t>R5: CityU Annual Art Exhibition, eligible for all students, staff</w:t>
      </w:r>
    </w:p>
    <w:p w14:paraId="6B47D317" w14:textId="77777777" w:rsidR="00A408FD" w:rsidRPr="0083754F" w:rsidRDefault="00A408FD" w:rsidP="00AC4F01">
      <w:pPr>
        <w:pBdr>
          <w:top w:val="single" w:sz="4" w:space="1" w:color="auto"/>
          <w:left w:val="single" w:sz="4" w:space="4" w:color="auto"/>
          <w:bottom w:val="single" w:sz="4" w:space="1" w:color="auto"/>
          <w:right w:val="single" w:sz="4" w:space="4" w:color="auto"/>
        </w:pBdr>
        <w:spacing w:before="100" w:beforeAutospacing="1" w:after="100" w:afterAutospacing="1" w:line="276" w:lineRule="auto"/>
      </w:pPr>
      <w:r w:rsidRPr="0083754F">
        <w:t>Example:</w:t>
      </w:r>
    </w:p>
    <w:p w14:paraId="3D7A0195" w14:textId="77777777" w:rsidR="00A408FD" w:rsidRPr="0083754F" w:rsidRDefault="00A408FD" w:rsidP="00AC4F01">
      <w:pPr>
        <w:pBdr>
          <w:top w:val="single" w:sz="4" w:space="1" w:color="auto"/>
          <w:left w:val="single" w:sz="4" w:space="4" w:color="auto"/>
          <w:bottom w:val="single" w:sz="4" w:space="1" w:color="auto"/>
          <w:right w:val="single" w:sz="4" w:space="4" w:color="auto"/>
        </w:pBdr>
        <w:spacing w:before="100" w:beforeAutospacing="1" w:after="100" w:afterAutospacing="1" w:line="276" w:lineRule="auto"/>
      </w:pPr>
      <w:r w:rsidRPr="0083754F">
        <w:t>Normal case</w:t>
      </w:r>
    </w:p>
    <w:p w14:paraId="0C9B7E15" w14:textId="77777777" w:rsidR="00A408FD" w:rsidRPr="0083754F" w:rsidRDefault="00A408FD" w:rsidP="00AC4F01">
      <w:pPr>
        <w:pBdr>
          <w:top w:val="single" w:sz="4" w:space="1" w:color="auto"/>
          <w:left w:val="single" w:sz="4" w:space="4" w:color="auto"/>
          <w:bottom w:val="single" w:sz="4" w:space="1" w:color="auto"/>
          <w:right w:val="single" w:sz="4" w:space="4" w:color="auto"/>
        </w:pBdr>
        <w:spacing w:before="100" w:beforeAutospacing="1" w:after="100" w:afterAutospacing="1" w:line="276" w:lineRule="auto"/>
      </w:pPr>
      <w:r w:rsidRPr="0083754F">
        <w:t>User: "I am a very tired PhD student. Can I attend the mental health awareness day?"</w:t>
      </w:r>
    </w:p>
    <w:p w14:paraId="4440B402" w14:textId="77777777" w:rsidR="00A408FD" w:rsidRPr="0083754F" w:rsidRDefault="00A408FD" w:rsidP="00AC4F01">
      <w:pPr>
        <w:pBdr>
          <w:top w:val="single" w:sz="4" w:space="1" w:color="auto"/>
          <w:left w:val="single" w:sz="4" w:space="4" w:color="auto"/>
          <w:bottom w:val="single" w:sz="4" w:space="1" w:color="auto"/>
          <w:right w:val="single" w:sz="4" w:space="4" w:color="auto"/>
        </w:pBdr>
        <w:spacing w:before="100" w:beforeAutospacing="1" w:after="100" w:afterAutospacing="1" w:line="276" w:lineRule="auto"/>
      </w:pPr>
      <w:r w:rsidRPr="0083754F">
        <w:lastRenderedPageBreak/>
        <w:t>Assistant: "Yes, the mental health awareness day is designed specifically for caring for the mental health of PhD students. You are more than welcome to attend that!"</w:t>
      </w:r>
    </w:p>
    <w:p w14:paraId="01469C67" w14:textId="77777777" w:rsidR="00A408FD" w:rsidRPr="0083754F" w:rsidRDefault="00A408FD" w:rsidP="00AC4F01">
      <w:pPr>
        <w:pBdr>
          <w:top w:val="single" w:sz="4" w:space="1" w:color="auto"/>
          <w:left w:val="single" w:sz="4" w:space="4" w:color="auto"/>
          <w:bottom w:val="single" w:sz="4" w:space="1" w:color="auto"/>
          <w:right w:val="single" w:sz="4" w:space="4" w:color="auto"/>
        </w:pBdr>
        <w:spacing w:before="100" w:beforeAutospacing="1" w:after="100" w:afterAutospacing="1" w:line="276" w:lineRule="auto"/>
      </w:pPr>
      <w:r w:rsidRPr="0083754F">
        <w:t>Missing-information case</w:t>
      </w:r>
    </w:p>
    <w:p w14:paraId="0CEACF92" w14:textId="77777777" w:rsidR="00A408FD" w:rsidRPr="0083754F" w:rsidRDefault="00A408FD" w:rsidP="00AC4F01">
      <w:pPr>
        <w:pBdr>
          <w:top w:val="single" w:sz="4" w:space="1" w:color="auto"/>
          <w:left w:val="single" w:sz="4" w:space="4" w:color="auto"/>
          <w:bottom w:val="single" w:sz="4" w:space="1" w:color="auto"/>
          <w:right w:val="single" w:sz="4" w:space="4" w:color="auto"/>
        </w:pBdr>
        <w:spacing w:before="100" w:beforeAutospacing="1" w:after="100" w:afterAutospacing="1" w:line="276" w:lineRule="auto"/>
      </w:pPr>
      <w:r w:rsidRPr="0083754F">
        <w:t>User: "Who are the speaking guests of the sharing session?"</w:t>
      </w:r>
    </w:p>
    <w:p w14:paraId="2729D7B4" w14:textId="77777777" w:rsidR="00A408FD" w:rsidRPr="0083754F" w:rsidRDefault="00A408FD" w:rsidP="00AC4F01">
      <w:pPr>
        <w:pBdr>
          <w:top w:val="single" w:sz="4" w:space="1" w:color="auto"/>
          <w:left w:val="single" w:sz="4" w:space="4" w:color="auto"/>
          <w:bottom w:val="single" w:sz="4" w:space="1" w:color="auto"/>
          <w:right w:val="single" w:sz="4" w:space="4" w:color="auto"/>
        </w:pBdr>
        <w:spacing w:before="100" w:beforeAutospacing="1" w:after="100" w:afterAutospacing="1" w:line="276" w:lineRule="auto"/>
      </w:pPr>
      <w:r w:rsidRPr="0083754F">
        <w:t>Assistant: "Sorry, as the reference information does not provide information about it, I cannot confirm it."</w:t>
      </w:r>
    </w:p>
    <w:p w14:paraId="4210DEB6" w14:textId="482DAF4F" w:rsidR="411556C5" w:rsidRPr="0083754F" w:rsidRDefault="411556C5" w:rsidP="00AC4F01">
      <w:pPr>
        <w:spacing w:line="276" w:lineRule="auto"/>
      </w:pPr>
    </w:p>
    <w:p w14:paraId="1C2BE1A0" w14:textId="723BD1D9" w:rsidR="00C41020" w:rsidRPr="0083754F" w:rsidRDefault="00C41020" w:rsidP="00AC4F01">
      <w:pPr>
        <w:spacing w:line="276" w:lineRule="auto"/>
        <w:jc w:val="center"/>
      </w:pPr>
      <w:r w:rsidRPr="0083754F">
        <w:t>Table of variables</w:t>
      </w:r>
    </w:p>
    <w:tbl>
      <w:tblPr>
        <w:tblStyle w:val="TableGrid"/>
        <w:tblW w:w="0" w:type="auto"/>
        <w:tblLook w:val="04A0" w:firstRow="1" w:lastRow="0" w:firstColumn="1" w:lastColumn="0" w:noHBand="0" w:noVBand="1"/>
      </w:tblPr>
      <w:tblGrid>
        <w:gridCol w:w="4333"/>
        <w:gridCol w:w="4333"/>
      </w:tblGrid>
      <w:tr w:rsidR="00CA799E" w:rsidRPr="0083754F" w14:paraId="36B2ABED" w14:textId="77777777" w:rsidTr="00CA799E">
        <w:trPr>
          <w:trHeight w:val="330"/>
        </w:trPr>
        <w:tc>
          <w:tcPr>
            <w:tcW w:w="4333" w:type="dxa"/>
          </w:tcPr>
          <w:p w14:paraId="1612CA67" w14:textId="747D4030" w:rsidR="00CA799E" w:rsidRPr="0083754F" w:rsidRDefault="00CA799E" w:rsidP="00AC4F01">
            <w:pPr>
              <w:spacing w:line="276" w:lineRule="auto"/>
              <w:jc w:val="center"/>
            </w:pPr>
            <w:r w:rsidRPr="0083754F">
              <w:t>variables</w:t>
            </w:r>
          </w:p>
        </w:tc>
        <w:tc>
          <w:tcPr>
            <w:tcW w:w="4333" w:type="dxa"/>
          </w:tcPr>
          <w:p w14:paraId="69EB9693" w14:textId="71D26243" w:rsidR="00CA799E" w:rsidRPr="0083754F" w:rsidRDefault="00CA799E" w:rsidP="00AC4F01">
            <w:pPr>
              <w:spacing w:line="276" w:lineRule="auto"/>
              <w:jc w:val="center"/>
            </w:pPr>
            <w:r w:rsidRPr="0083754F">
              <w:t>Meaning</w:t>
            </w:r>
          </w:p>
        </w:tc>
      </w:tr>
      <w:tr w:rsidR="00CA799E" w:rsidRPr="0083754F" w14:paraId="278B68BC" w14:textId="77777777" w:rsidTr="00CA799E">
        <w:trPr>
          <w:trHeight w:val="1277"/>
        </w:trPr>
        <w:tc>
          <w:tcPr>
            <w:tcW w:w="4333" w:type="dxa"/>
          </w:tcPr>
          <w:p w14:paraId="7F7A7BBC" w14:textId="6F30BF8E" w:rsidR="00CA799E" w:rsidRPr="0083754F" w:rsidRDefault="00CA799E" w:rsidP="00AC4F01">
            <w:pPr>
              <w:spacing w:line="276" w:lineRule="auto"/>
              <w:jc w:val="center"/>
            </w:pPr>
            <w:r w:rsidRPr="0083754F">
              <w:rPr>
                <w:bdr w:val="single" w:sz="4" w:space="0" w:color="auto"/>
              </w:rPr>
              <w:t>Interest</w:t>
            </w:r>
          </w:p>
        </w:tc>
        <w:tc>
          <w:tcPr>
            <w:tcW w:w="4333" w:type="dxa"/>
          </w:tcPr>
          <w:p w14:paraId="18E9D6EE" w14:textId="7495A162" w:rsidR="00CA799E" w:rsidRPr="0083754F" w:rsidRDefault="00CA799E" w:rsidP="00AC4F01">
            <w:pPr>
              <w:spacing w:line="276" w:lineRule="auto"/>
              <w:jc w:val="center"/>
            </w:pPr>
            <w:r w:rsidRPr="0083754F">
              <w:t>The interest of activities, for example, academic</w:t>
            </w:r>
            <w:r w:rsidR="00654FFA">
              <w:t>,</w:t>
            </w:r>
            <w:r w:rsidRPr="0083754F">
              <w:t xml:space="preserve"> sports</w:t>
            </w:r>
            <w:r w:rsidR="00654FFA">
              <w:t>.</w:t>
            </w:r>
          </w:p>
        </w:tc>
      </w:tr>
      <w:tr w:rsidR="00CA799E" w:rsidRPr="0083754F" w14:paraId="6BAF0E41" w14:textId="77777777" w:rsidTr="00CA799E">
        <w:trPr>
          <w:trHeight w:val="330"/>
        </w:trPr>
        <w:tc>
          <w:tcPr>
            <w:tcW w:w="4333" w:type="dxa"/>
          </w:tcPr>
          <w:p w14:paraId="2A3DB0B1" w14:textId="027DCC4A" w:rsidR="00CA799E" w:rsidRPr="0083754F" w:rsidRDefault="00CA799E" w:rsidP="00AC4F01">
            <w:pPr>
              <w:spacing w:line="276" w:lineRule="auto"/>
              <w:jc w:val="center"/>
            </w:pPr>
            <w:r w:rsidRPr="0083754F">
              <w:rPr>
                <w:bdr w:val="single" w:sz="4" w:space="0" w:color="auto"/>
              </w:rPr>
              <w:t>Status</w:t>
            </w:r>
          </w:p>
        </w:tc>
        <w:tc>
          <w:tcPr>
            <w:tcW w:w="4333" w:type="dxa"/>
          </w:tcPr>
          <w:p w14:paraId="1BB03937" w14:textId="23E7B5D9" w:rsidR="00CA799E" w:rsidRPr="0083754F" w:rsidRDefault="00CA799E" w:rsidP="00AC4F01">
            <w:pPr>
              <w:spacing w:line="276" w:lineRule="auto"/>
              <w:jc w:val="center"/>
            </w:pPr>
            <w:r w:rsidRPr="0083754F">
              <w:t>The Status/ affiliation of the person in the university, which is used to determine his/her eligibility to events.</w:t>
            </w:r>
          </w:p>
        </w:tc>
      </w:tr>
    </w:tbl>
    <w:p w14:paraId="738F85A9" w14:textId="77777777" w:rsidR="00C41020" w:rsidRPr="0083754F" w:rsidRDefault="00C41020" w:rsidP="00AC4F01">
      <w:pPr>
        <w:spacing w:line="276" w:lineRule="auto"/>
        <w:jc w:val="center"/>
      </w:pPr>
    </w:p>
    <w:p w14:paraId="5E31C842" w14:textId="36DC6704" w:rsidR="006C62D7" w:rsidRPr="0083754F" w:rsidRDefault="006C62D7">
      <w:pPr>
        <w:spacing w:after="160" w:line="279" w:lineRule="auto"/>
      </w:pPr>
      <w:r w:rsidRPr="0083754F">
        <w:br w:type="page"/>
      </w:r>
    </w:p>
    <w:p w14:paraId="4068D287" w14:textId="77777777" w:rsidR="006C62D7" w:rsidRPr="0083754F" w:rsidRDefault="006C62D7" w:rsidP="00AC4F01">
      <w:pPr>
        <w:spacing w:line="276" w:lineRule="auto"/>
        <w:jc w:val="center"/>
      </w:pPr>
    </w:p>
    <w:p w14:paraId="1900AD59" w14:textId="0CF2674F" w:rsidR="00A408FD" w:rsidRPr="0083754F" w:rsidRDefault="00A408FD" w:rsidP="00645FED">
      <w:pPr>
        <w:pStyle w:val="Title"/>
        <w:rPr>
          <w:rFonts w:cs="Times New Roman"/>
        </w:rPr>
      </w:pPr>
      <w:r w:rsidRPr="0083754F">
        <w:rPr>
          <w:rFonts w:cs="Times New Roman"/>
        </w:rPr>
        <w:t>V1 tes</w:t>
      </w:r>
      <w:r w:rsidR="001A5FA0" w:rsidRPr="0083754F">
        <w:rPr>
          <w:rFonts w:cs="Times New Roman"/>
        </w:rPr>
        <w:t>t</w:t>
      </w:r>
      <w:r w:rsidRPr="0083754F">
        <w:rPr>
          <w:rFonts w:cs="Times New Roman"/>
        </w:rPr>
        <w:t>ing</w:t>
      </w:r>
      <w:r w:rsidR="001A5FA0" w:rsidRPr="0083754F">
        <w:rPr>
          <w:rFonts w:cs="Times New Roman"/>
        </w:rPr>
        <w:t xml:space="preserve"> </w:t>
      </w:r>
    </w:p>
    <w:p w14:paraId="10BC4240" w14:textId="737A8152" w:rsidR="001A5FA0" w:rsidRPr="0083754F" w:rsidRDefault="001A5FA0" w:rsidP="00AC4F01">
      <w:pPr>
        <w:spacing w:line="276" w:lineRule="auto"/>
      </w:pPr>
    </w:p>
    <w:p w14:paraId="34E9A549" w14:textId="77777777" w:rsidR="006C62D7" w:rsidRPr="0083754F" w:rsidRDefault="006C62D7" w:rsidP="00AC4F01">
      <w:pPr>
        <w:spacing w:line="276" w:lineRule="auto"/>
      </w:pPr>
    </w:p>
    <w:tbl>
      <w:tblPr>
        <w:tblStyle w:val="TableGrid"/>
        <w:tblW w:w="11610" w:type="dxa"/>
        <w:tblInd w:w="-1085" w:type="dxa"/>
        <w:tblLayout w:type="fixed"/>
        <w:tblLook w:val="04A0" w:firstRow="1" w:lastRow="0" w:firstColumn="1" w:lastColumn="0" w:noHBand="0" w:noVBand="1"/>
      </w:tblPr>
      <w:tblGrid>
        <w:gridCol w:w="950"/>
        <w:gridCol w:w="7060"/>
        <w:gridCol w:w="3600"/>
      </w:tblGrid>
      <w:tr w:rsidR="006C62D7" w:rsidRPr="0083754F" w14:paraId="1761E7A7" w14:textId="77777777" w:rsidTr="006C62D7">
        <w:tc>
          <w:tcPr>
            <w:tcW w:w="950" w:type="dxa"/>
          </w:tcPr>
          <w:p w14:paraId="23371C45" w14:textId="0ACE0696" w:rsidR="006C62D7" w:rsidRPr="0083754F" w:rsidRDefault="006C62D7" w:rsidP="00AC4F01">
            <w:pPr>
              <w:spacing w:line="276" w:lineRule="auto"/>
            </w:pPr>
            <w:r w:rsidRPr="0083754F">
              <w:t>V1 testing</w:t>
            </w:r>
          </w:p>
        </w:tc>
        <w:tc>
          <w:tcPr>
            <w:tcW w:w="7060" w:type="dxa"/>
          </w:tcPr>
          <w:p w14:paraId="14445185" w14:textId="3FBBDC3B" w:rsidR="006C62D7" w:rsidRPr="0083754F" w:rsidRDefault="006C62D7" w:rsidP="00AC4F01">
            <w:pPr>
              <w:spacing w:line="276" w:lineRule="auto"/>
            </w:pPr>
            <w:r w:rsidRPr="0083754F">
              <w:t>screenshots</w:t>
            </w:r>
          </w:p>
        </w:tc>
        <w:tc>
          <w:tcPr>
            <w:tcW w:w="3600" w:type="dxa"/>
          </w:tcPr>
          <w:p w14:paraId="1BF8159D" w14:textId="0BE021C0" w:rsidR="006C62D7" w:rsidRPr="0083754F" w:rsidRDefault="006C62D7" w:rsidP="00AC4F01">
            <w:pPr>
              <w:spacing w:line="276" w:lineRule="auto"/>
            </w:pPr>
            <w:r w:rsidRPr="0083754F">
              <w:t>Evaluation</w:t>
            </w:r>
          </w:p>
        </w:tc>
      </w:tr>
      <w:tr w:rsidR="006C62D7" w:rsidRPr="0083754F" w14:paraId="4232836D" w14:textId="77777777" w:rsidTr="006C62D7">
        <w:tc>
          <w:tcPr>
            <w:tcW w:w="950" w:type="dxa"/>
          </w:tcPr>
          <w:p w14:paraId="2200AD50" w14:textId="179A4F39" w:rsidR="006C62D7" w:rsidRPr="0083754F" w:rsidRDefault="006C62D7" w:rsidP="00AC4F01">
            <w:pPr>
              <w:spacing w:line="276" w:lineRule="auto"/>
            </w:pPr>
            <w:r w:rsidRPr="0083754F">
              <w:t>T1</w:t>
            </w:r>
          </w:p>
        </w:tc>
        <w:tc>
          <w:tcPr>
            <w:tcW w:w="7060" w:type="dxa"/>
          </w:tcPr>
          <w:p w14:paraId="0F05A005" w14:textId="724FC16B" w:rsidR="006C62D7" w:rsidRPr="0083754F" w:rsidRDefault="006C62D7" w:rsidP="00AC4F01">
            <w:pPr>
              <w:spacing w:line="276" w:lineRule="auto"/>
            </w:pPr>
            <w:r w:rsidRPr="0083754F">
              <w:rPr>
                <w:noProof/>
              </w:rPr>
              <w:drawing>
                <wp:inline distT="0" distB="0" distL="0" distR="0" wp14:anchorId="78BC10F1" wp14:editId="528B7A0B">
                  <wp:extent cx="4191375" cy="3057104"/>
                  <wp:effectExtent l="0" t="0" r="0" b="3810"/>
                  <wp:docPr id="1857593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93189" name="Picture 18575931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91375" cy="3057104"/>
                          </a:xfrm>
                          <a:prstGeom prst="rect">
                            <a:avLst/>
                          </a:prstGeom>
                        </pic:spPr>
                      </pic:pic>
                    </a:graphicData>
                  </a:graphic>
                </wp:inline>
              </w:drawing>
            </w:r>
          </w:p>
        </w:tc>
        <w:tc>
          <w:tcPr>
            <w:tcW w:w="3600" w:type="dxa"/>
          </w:tcPr>
          <w:p w14:paraId="7169B97F" w14:textId="77777777" w:rsidR="00654FFA" w:rsidRDefault="006C62D7" w:rsidP="006C62D7">
            <w:pPr>
              <w:spacing w:line="276" w:lineRule="auto"/>
            </w:pPr>
            <w:r w:rsidRPr="0083754F">
              <w:t xml:space="preserve">This </w:t>
            </w:r>
            <w:proofErr w:type="gramStart"/>
            <w:r w:rsidRPr="0083754F">
              <w:t>run</w:t>
            </w:r>
            <w:proofErr w:type="gramEnd"/>
            <w:r w:rsidRPr="0083754F">
              <w:t xml:space="preserve"> failed. Although user variable is provided, the chatbot still asked for status/interest information. After I answered </w:t>
            </w:r>
            <w:r w:rsidR="00654FFA">
              <w:t>it</w:t>
            </w:r>
            <w:r w:rsidRPr="0083754F">
              <w:t xml:space="preserve"> , the chatbot did not fully </w:t>
            </w:r>
            <w:r w:rsidR="00654FFA">
              <w:t xml:space="preserve">comply </w:t>
            </w:r>
            <w:r w:rsidRPr="0083754F">
              <w:t xml:space="preserve">the interest </w:t>
            </w:r>
            <w:r w:rsidR="00654FFA">
              <w:t>varaible</w:t>
            </w:r>
            <w:r w:rsidRPr="0083754F">
              <w:t xml:space="preserve">, and provided an irrelevant activity(CityU Open Day). </w:t>
            </w:r>
          </w:p>
          <w:p w14:paraId="5543AE2B" w14:textId="77777777" w:rsidR="00654FFA" w:rsidRDefault="00654FFA" w:rsidP="006C62D7">
            <w:pPr>
              <w:spacing w:line="276" w:lineRule="auto"/>
            </w:pPr>
          </w:p>
          <w:p w14:paraId="65D89E01" w14:textId="7FFE2E50" w:rsidR="006C62D7" w:rsidRPr="0083754F" w:rsidRDefault="00654FFA" w:rsidP="006C62D7">
            <w:pPr>
              <w:spacing w:line="276" w:lineRule="auto"/>
            </w:pPr>
            <w:r>
              <w:t>This</w:t>
            </w:r>
            <w:r w:rsidR="006C62D7" w:rsidRPr="0083754F">
              <w:t xml:space="preserve"> reflect</w:t>
            </w:r>
            <w:r>
              <w:t>s possible</w:t>
            </w:r>
            <w:r w:rsidR="006C62D7" w:rsidRPr="0083754F">
              <w:t xml:space="preserve"> flaws in my system prompt, which is not clear</w:t>
            </w:r>
            <w:r>
              <w:t xml:space="preserve"> enough</w:t>
            </w:r>
            <w:r w:rsidR="006C62D7" w:rsidRPr="0083754F">
              <w:t>.</w:t>
            </w:r>
          </w:p>
        </w:tc>
      </w:tr>
      <w:tr w:rsidR="006C62D7" w:rsidRPr="0083754F" w14:paraId="4C20C50F" w14:textId="77777777" w:rsidTr="006C62D7">
        <w:tc>
          <w:tcPr>
            <w:tcW w:w="950" w:type="dxa"/>
          </w:tcPr>
          <w:p w14:paraId="26E8B821" w14:textId="75FC5395" w:rsidR="006C62D7" w:rsidRPr="0083754F" w:rsidRDefault="006C62D7" w:rsidP="00AC4F01">
            <w:pPr>
              <w:spacing w:line="276" w:lineRule="auto"/>
            </w:pPr>
            <w:r w:rsidRPr="0083754F">
              <w:t>T2</w:t>
            </w:r>
          </w:p>
        </w:tc>
        <w:tc>
          <w:tcPr>
            <w:tcW w:w="7060" w:type="dxa"/>
          </w:tcPr>
          <w:p w14:paraId="48EC810F" w14:textId="69AC77F3" w:rsidR="006C62D7" w:rsidRPr="0083754F" w:rsidRDefault="006C62D7" w:rsidP="00AC4F01">
            <w:pPr>
              <w:spacing w:line="276" w:lineRule="auto"/>
            </w:pPr>
            <w:r w:rsidRPr="0083754F">
              <w:rPr>
                <w:noProof/>
              </w:rPr>
              <w:drawing>
                <wp:inline distT="0" distB="0" distL="0" distR="0" wp14:anchorId="18828B08" wp14:editId="6A9E3606">
                  <wp:extent cx="4412169" cy="2017059"/>
                  <wp:effectExtent l="0" t="0" r="0" b="2540"/>
                  <wp:docPr id="1777582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82101" name="Picture 17775821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8090" cy="2038052"/>
                          </a:xfrm>
                          <a:prstGeom prst="rect">
                            <a:avLst/>
                          </a:prstGeom>
                        </pic:spPr>
                      </pic:pic>
                    </a:graphicData>
                  </a:graphic>
                </wp:inline>
              </w:drawing>
            </w:r>
          </w:p>
        </w:tc>
        <w:tc>
          <w:tcPr>
            <w:tcW w:w="3600" w:type="dxa"/>
          </w:tcPr>
          <w:p w14:paraId="7CE8378A" w14:textId="77777777" w:rsidR="00654FFA" w:rsidRDefault="006C62D7" w:rsidP="006C62D7">
            <w:pPr>
              <w:spacing w:line="276" w:lineRule="auto"/>
            </w:pPr>
            <w:r w:rsidRPr="0083754F">
              <w:t xml:space="preserve">Interestingly, after changing the two variables from (Arts, undergrad) to (want to rest, PhD), while keeping the same prompt, the chatbot actually gave attention to user variable and answered the questions well according to my input variables. </w:t>
            </w:r>
          </w:p>
          <w:p w14:paraId="0182A0B8" w14:textId="77777777" w:rsidR="00654FFA" w:rsidRDefault="00654FFA" w:rsidP="006C62D7">
            <w:pPr>
              <w:spacing w:line="276" w:lineRule="auto"/>
            </w:pPr>
          </w:p>
          <w:p w14:paraId="65139876" w14:textId="73A7A570" w:rsidR="006C62D7" w:rsidRPr="0083754F" w:rsidRDefault="006C62D7" w:rsidP="006C62D7">
            <w:pPr>
              <w:spacing w:line="276" w:lineRule="auto"/>
            </w:pPr>
            <w:r w:rsidRPr="0083754F">
              <w:t>The instability of results warns me that the system prompt should be further polished</w:t>
            </w:r>
          </w:p>
          <w:p w14:paraId="342009B2" w14:textId="77777777" w:rsidR="006C62D7" w:rsidRPr="0083754F" w:rsidRDefault="006C62D7" w:rsidP="00AC4F01">
            <w:pPr>
              <w:spacing w:line="276" w:lineRule="auto"/>
            </w:pPr>
          </w:p>
        </w:tc>
      </w:tr>
      <w:tr w:rsidR="006C62D7" w:rsidRPr="0083754F" w14:paraId="07930049" w14:textId="77777777" w:rsidTr="006C62D7">
        <w:tc>
          <w:tcPr>
            <w:tcW w:w="950" w:type="dxa"/>
          </w:tcPr>
          <w:p w14:paraId="2034B0A9" w14:textId="7EA42255" w:rsidR="006C62D7" w:rsidRPr="0083754F" w:rsidRDefault="006C62D7" w:rsidP="00AC4F01">
            <w:pPr>
              <w:spacing w:line="276" w:lineRule="auto"/>
            </w:pPr>
            <w:r w:rsidRPr="0083754F">
              <w:lastRenderedPageBreak/>
              <w:t>T3</w:t>
            </w:r>
          </w:p>
        </w:tc>
        <w:tc>
          <w:tcPr>
            <w:tcW w:w="7060" w:type="dxa"/>
          </w:tcPr>
          <w:p w14:paraId="2069FF90" w14:textId="7FB298EE" w:rsidR="006C62D7" w:rsidRPr="0083754F" w:rsidRDefault="006C62D7" w:rsidP="00AC4F01">
            <w:pPr>
              <w:spacing w:line="276" w:lineRule="auto"/>
            </w:pPr>
            <w:r w:rsidRPr="0083754F">
              <w:rPr>
                <w:noProof/>
              </w:rPr>
              <w:drawing>
                <wp:inline distT="0" distB="0" distL="0" distR="0" wp14:anchorId="01A1ED88" wp14:editId="3D225EDE">
                  <wp:extent cx="4279691" cy="3518857"/>
                  <wp:effectExtent l="0" t="0" r="635" b="0"/>
                  <wp:docPr id="1373343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43431" name="Picture 13733434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02438" cy="3537560"/>
                          </a:xfrm>
                          <a:prstGeom prst="rect">
                            <a:avLst/>
                          </a:prstGeom>
                        </pic:spPr>
                      </pic:pic>
                    </a:graphicData>
                  </a:graphic>
                </wp:inline>
              </w:drawing>
            </w:r>
          </w:p>
        </w:tc>
        <w:tc>
          <w:tcPr>
            <w:tcW w:w="3600" w:type="dxa"/>
          </w:tcPr>
          <w:p w14:paraId="3169EC1C" w14:textId="74609D1C" w:rsidR="006C62D7" w:rsidRPr="0083754F" w:rsidRDefault="006C62D7" w:rsidP="006C62D7">
            <w:pPr>
              <w:spacing w:line="276" w:lineRule="auto"/>
            </w:pPr>
            <w:r w:rsidRPr="0083754F">
              <w:t xml:space="preserve">This run </w:t>
            </w:r>
            <w:r w:rsidR="0049759E" w:rsidRPr="0083754F">
              <w:t>is</w:t>
            </w:r>
            <w:r w:rsidRPr="0083754F">
              <w:t xml:space="preserve"> successful. </w:t>
            </w:r>
          </w:p>
          <w:p w14:paraId="4793BB6C" w14:textId="77777777" w:rsidR="006C62D7" w:rsidRDefault="006C62D7" w:rsidP="006C62D7">
            <w:pPr>
              <w:spacing w:line="276" w:lineRule="auto"/>
            </w:pPr>
            <w:r w:rsidRPr="0083754F">
              <w:t>At first, I did not state whether I am a residence of the university hall, and the chatbot asked for it.</w:t>
            </w:r>
          </w:p>
          <w:p w14:paraId="0BD8A365" w14:textId="77777777" w:rsidR="00654FFA" w:rsidRPr="0083754F" w:rsidRDefault="00654FFA" w:rsidP="006C62D7">
            <w:pPr>
              <w:spacing w:line="276" w:lineRule="auto"/>
            </w:pPr>
          </w:p>
          <w:p w14:paraId="098A027E" w14:textId="77777777" w:rsidR="006C62D7" w:rsidRDefault="006C62D7" w:rsidP="006C62D7">
            <w:pPr>
              <w:spacing w:line="276" w:lineRule="auto"/>
            </w:pPr>
            <w:r w:rsidRPr="0083754F">
              <w:t>After my clarification, the chatbot confirms my eligibility of my first question.</w:t>
            </w:r>
          </w:p>
          <w:p w14:paraId="707FBAFF" w14:textId="77777777" w:rsidR="00654FFA" w:rsidRPr="0083754F" w:rsidRDefault="00654FFA" w:rsidP="006C62D7">
            <w:pPr>
              <w:spacing w:line="276" w:lineRule="auto"/>
            </w:pPr>
          </w:p>
          <w:p w14:paraId="0E8E509A" w14:textId="2628F135" w:rsidR="006C62D7" w:rsidRPr="0083754F" w:rsidRDefault="006C62D7" w:rsidP="006C62D7">
            <w:pPr>
              <w:spacing w:line="276" w:lineRule="auto"/>
            </w:pPr>
            <w:r w:rsidRPr="0083754F">
              <w:t xml:space="preserve">At last, I changed my interest to be </w:t>
            </w:r>
            <w:r w:rsidR="008637D0">
              <w:t>“</w:t>
            </w:r>
            <w:r w:rsidRPr="0083754F">
              <w:t>want to be informed</w:t>
            </w:r>
            <w:r w:rsidR="008637D0">
              <w:t>”</w:t>
            </w:r>
            <w:r w:rsidRPr="0083754F">
              <w:t xml:space="preserve">, and chatbot again, recommend something fitting my interest. </w:t>
            </w:r>
          </w:p>
          <w:p w14:paraId="1D7E0BAF" w14:textId="77777777" w:rsidR="006C62D7" w:rsidRPr="0083754F" w:rsidRDefault="006C62D7" w:rsidP="00AC4F01">
            <w:pPr>
              <w:spacing w:line="276" w:lineRule="auto"/>
            </w:pPr>
          </w:p>
        </w:tc>
      </w:tr>
      <w:tr w:rsidR="006C62D7" w:rsidRPr="0083754F" w14:paraId="2A0365F1" w14:textId="77777777" w:rsidTr="006C62D7">
        <w:tc>
          <w:tcPr>
            <w:tcW w:w="950" w:type="dxa"/>
          </w:tcPr>
          <w:p w14:paraId="2D7E9D7A" w14:textId="3F425472" w:rsidR="006C62D7" w:rsidRPr="0083754F" w:rsidRDefault="006C62D7" w:rsidP="00AC4F01">
            <w:pPr>
              <w:spacing w:line="276" w:lineRule="auto"/>
            </w:pPr>
            <w:r w:rsidRPr="0083754F">
              <w:t>T4</w:t>
            </w:r>
          </w:p>
        </w:tc>
        <w:tc>
          <w:tcPr>
            <w:tcW w:w="7060" w:type="dxa"/>
          </w:tcPr>
          <w:p w14:paraId="6D6C2A8F" w14:textId="75FF1122" w:rsidR="006C62D7" w:rsidRPr="0083754F" w:rsidRDefault="006C62D7" w:rsidP="00AC4F01">
            <w:pPr>
              <w:spacing w:line="276" w:lineRule="auto"/>
            </w:pPr>
            <w:r w:rsidRPr="0083754F">
              <w:rPr>
                <w:noProof/>
              </w:rPr>
              <w:drawing>
                <wp:inline distT="0" distB="0" distL="0" distR="0" wp14:anchorId="55413764" wp14:editId="58D34C49">
                  <wp:extent cx="2447736" cy="3006090"/>
                  <wp:effectExtent l="0" t="0" r="3810" b="3810"/>
                  <wp:docPr id="1386033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33195" name="Picture 13860331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65070" cy="3027378"/>
                          </a:xfrm>
                          <a:prstGeom prst="rect">
                            <a:avLst/>
                          </a:prstGeom>
                        </pic:spPr>
                      </pic:pic>
                    </a:graphicData>
                  </a:graphic>
                </wp:inline>
              </w:drawing>
            </w:r>
          </w:p>
        </w:tc>
        <w:tc>
          <w:tcPr>
            <w:tcW w:w="3600" w:type="dxa"/>
          </w:tcPr>
          <w:p w14:paraId="79D7CE32" w14:textId="2CC57165" w:rsidR="006C62D7" w:rsidRPr="0083754F" w:rsidRDefault="006C62D7" w:rsidP="006C62D7">
            <w:pPr>
              <w:spacing w:line="276" w:lineRule="auto"/>
            </w:pPr>
            <w:r w:rsidRPr="0083754F">
              <w:t xml:space="preserve">This run </w:t>
            </w:r>
            <w:r w:rsidR="0049759E" w:rsidRPr="0083754F">
              <w:t xml:space="preserve">succeeded </w:t>
            </w:r>
            <w:r w:rsidRPr="0083754F">
              <w:t xml:space="preserve">as well. I asked for the number of speakers of the sharing session which I did not provide </w:t>
            </w:r>
            <w:r w:rsidR="0049759E" w:rsidRPr="0083754F">
              <w:t>in reference information</w:t>
            </w:r>
            <w:r w:rsidRPr="0083754F">
              <w:t>. The chatbot did not hallucinate and told me exactly he didn’t know.</w:t>
            </w:r>
          </w:p>
          <w:p w14:paraId="69A99699" w14:textId="77777777" w:rsidR="006C62D7" w:rsidRPr="0083754F" w:rsidRDefault="006C62D7" w:rsidP="00AC4F01">
            <w:pPr>
              <w:spacing w:line="276" w:lineRule="auto"/>
            </w:pPr>
          </w:p>
        </w:tc>
      </w:tr>
    </w:tbl>
    <w:p w14:paraId="1C6F5318" w14:textId="77777777" w:rsidR="006C62D7" w:rsidRPr="0083754F" w:rsidRDefault="006C62D7" w:rsidP="00AC4F01">
      <w:pPr>
        <w:spacing w:line="276" w:lineRule="auto"/>
      </w:pPr>
    </w:p>
    <w:p w14:paraId="2500C1CE" w14:textId="3CF3CC21" w:rsidR="006C62D7" w:rsidRPr="0083754F" w:rsidRDefault="006C62D7">
      <w:pPr>
        <w:spacing w:after="160" w:line="279" w:lineRule="auto"/>
      </w:pPr>
      <w:r w:rsidRPr="0083754F">
        <w:br w:type="page"/>
      </w:r>
    </w:p>
    <w:p w14:paraId="6FEAD551" w14:textId="77777777" w:rsidR="004E1D86" w:rsidRPr="0083754F" w:rsidRDefault="004E1D86" w:rsidP="00AC4F01">
      <w:pPr>
        <w:spacing w:line="276" w:lineRule="auto"/>
      </w:pPr>
    </w:p>
    <w:p w14:paraId="01E93AD0" w14:textId="24D83819" w:rsidR="005D65D9" w:rsidRPr="0083754F" w:rsidRDefault="004E1D86" w:rsidP="00645FED">
      <w:pPr>
        <w:pStyle w:val="Title"/>
        <w:rPr>
          <w:rFonts w:cs="Times New Roman"/>
        </w:rPr>
      </w:pPr>
      <w:r w:rsidRPr="0083754F">
        <w:rPr>
          <w:rFonts w:cs="Times New Roman"/>
        </w:rPr>
        <w:t>System-prompt improvement and V2</w:t>
      </w:r>
    </w:p>
    <w:p w14:paraId="7A9C5DC6" w14:textId="6F9193A8" w:rsidR="00927F58" w:rsidRPr="0083754F" w:rsidRDefault="00927F58" w:rsidP="00AC4F01">
      <w:pPr>
        <w:spacing w:line="276" w:lineRule="auto"/>
      </w:pPr>
      <w:r w:rsidRPr="0083754F">
        <w:t>Changes:</w:t>
      </w:r>
    </w:p>
    <w:p w14:paraId="61C07B9D" w14:textId="77777777" w:rsidR="00927F58" w:rsidRPr="0083754F" w:rsidRDefault="00927F58" w:rsidP="00AC4F01">
      <w:pPr>
        <w:spacing w:line="276" w:lineRule="auto"/>
      </w:pPr>
    </w:p>
    <w:p w14:paraId="01ED4400" w14:textId="1E3BB58C" w:rsidR="00927F58" w:rsidRPr="0083754F" w:rsidRDefault="00927F58" w:rsidP="00AC4F01">
      <w:pPr>
        <w:spacing w:line="276" w:lineRule="auto"/>
      </w:pPr>
      <w:r w:rsidRPr="0083754F">
        <w:t xml:space="preserve">After serious reflection of the </w:t>
      </w:r>
      <w:r w:rsidR="008637D0">
        <w:t>contractionary results</w:t>
      </w:r>
      <w:r w:rsidRPr="0083754F">
        <w:t xml:space="preserve"> of T1 compared to T2, I come to realize that a clear step by step instruction</w:t>
      </w:r>
      <w:r w:rsidR="0049759E" w:rsidRPr="0083754F">
        <w:t xml:space="preserve"> (chain of thought) </w:t>
      </w:r>
      <w:r w:rsidRPr="0083754F">
        <w:t>could be used</w:t>
      </w:r>
      <w:r w:rsidR="0049759E" w:rsidRPr="0083754F">
        <w:t xml:space="preserve"> </w:t>
      </w:r>
      <w:r w:rsidRPr="0083754F">
        <w:t xml:space="preserve">in order to instruct the chatbot more clearly. Also, I add a specific paragraph </w:t>
      </w:r>
      <w:r w:rsidR="0049759E" w:rsidRPr="0083754F">
        <w:t>to</w:t>
      </w:r>
      <w:r w:rsidRPr="0083754F">
        <w:t xml:space="preserve"> </w:t>
      </w:r>
      <w:r w:rsidR="0049759E" w:rsidRPr="0083754F">
        <w:t xml:space="preserve">emphasize treatment of </w:t>
      </w:r>
      <w:r w:rsidRPr="0083754F">
        <w:t>user input</w:t>
      </w:r>
      <w:r w:rsidR="0049759E" w:rsidRPr="0083754F">
        <w:t>.</w:t>
      </w:r>
    </w:p>
    <w:p w14:paraId="7B9C5223" w14:textId="77777777" w:rsidR="00927F58" w:rsidRPr="0083754F" w:rsidRDefault="00927F58" w:rsidP="00AC4F01">
      <w:pPr>
        <w:spacing w:line="276" w:lineRule="auto"/>
      </w:pPr>
    </w:p>
    <w:p w14:paraId="4AA40D09" w14:textId="77777777" w:rsidR="00927F58" w:rsidRPr="0083754F" w:rsidRDefault="00927F58" w:rsidP="00AC4F01">
      <w:pPr>
        <w:spacing w:line="276" w:lineRule="auto"/>
      </w:pPr>
    </w:p>
    <w:p w14:paraId="6930DBDC" w14:textId="42D2CBBC" w:rsidR="00927F58" w:rsidRPr="0083754F" w:rsidRDefault="00927F58" w:rsidP="00AC4F01">
      <w:pPr>
        <w:spacing w:line="276" w:lineRule="auto"/>
        <w:jc w:val="center"/>
      </w:pPr>
      <w:r w:rsidRPr="0083754F">
        <w:t>Complete V2 system prompt</w:t>
      </w:r>
      <w:r w:rsidR="00645FED" w:rsidRPr="0083754F">
        <w:t xml:space="preserve"> </w:t>
      </w:r>
      <w:r w:rsidRPr="0083754F">
        <w:t xml:space="preserve">(changes are denoted </w:t>
      </w:r>
      <w:r w:rsidR="00645FED" w:rsidRPr="0083754F">
        <w:t>in</w:t>
      </w:r>
      <w:r w:rsidRPr="0083754F">
        <w:t xml:space="preserve"> </w:t>
      </w:r>
      <w:r w:rsidRPr="0083754F">
        <w:rPr>
          <w:color w:val="FF0000"/>
        </w:rPr>
        <w:t>red</w:t>
      </w:r>
      <w:r w:rsidRPr="0083754F">
        <w:t>)</w:t>
      </w:r>
    </w:p>
    <w:p w14:paraId="0B0CD3D3" w14:textId="0E45FEF6"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pPr>
      <w:r w:rsidRPr="0083754F">
        <w:t>Role: You are a highly capable and professional staff member of City University of Hong Kong(CityU) who answers questions about school activities with an enthusiastic and friendly tone</w:t>
      </w:r>
    </w:p>
    <w:p w14:paraId="4FFC2BE8" w14:textId="77777777"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rPr>
          <w:color w:val="FF0000"/>
        </w:rPr>
      </w:pPr>
      <w:r w:rsidRPr="0083754F">
        <w:rPr>
          <w:color w:val="FF0000"/>
        </w:rPr>
        <w:t>You have two main functions:</w:t>
      </w:r>
    </w:p>
    <w:p w14:paraId="221BC28C" w14:textId="36EA278D"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rPr>
          <w:color w:val="FF0000"/>
        </w:rPr>
      </w:pPr>
      <w:r w:rsidRPr="0083754F">
        <w:rPr>
          <w:color w:val="FF0000"/>
        </w:rPr>
        <w:t>1. Answer questions about a set of CityU activities only if they are listed in the reference information.</w:t>
      </w:r>
    </w:p>
    <w:p w14:paraId="7DBE73EA" w14:textId="2E52DE0A"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rPr>
          <w:color w:val="FF0000"/>
        </w:rPr>
      </w:pPr>
      <w:r w:rsidRPr="0083754F">
        <w:rPr>
          <w:color w:val="FF0000"/>
        </w:rPr>
        <w:t>2. Recommend suitable activity based on user's Interest and Status.</w:t>
      </w:r>
    </w:p>
    <w:p w14:paraId="5EFC4DF6" w14:textId="4B766436"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rPr>
          <w:color w:val="FF0000"/>
        </w:rPr>
      </w:pPr>
      <w:r w:rsidRPr="0083754F">
        <w:rPr>
          <w:color w:val="FF0000"/>
        </w:rPr>
        <w:t xml:space="preserve">The two user variables: </w:t>
      </w:r>
      <w:r w:rsidRPr="0083754F">
        <w:rPr>
          <w:color w:val="FF0000"/>
          <w:bdr w:val="single" w:sz="4" w:space="0" w:color="auto"/>
        </w:rPr>
        <w:t>Interest</w:t>
      </w:r>
      <w:r w:rsidRPr="0083754F">
        <w:rPr>
          <w:color w:val="FF0000"/>
        </w:rPr>
        <w:t xml:space="preserve"> and </w:t>
      </w:r>
      <w:r w:rsidRPr="0083754F">
        <w:rPr>
          <w:color w:val="FF0000"/>
          <w:bdr w:val="single" w:sz="4" w:space="0" w:color="auto"/>
        </w:rPr>
        <w:t>Status</w:t>
      </w:r>
      <w:r w:rsidRPr="0083754F">
        <w:rPr>
          <w:color w:val="FF0000"/>
        </w:rPr>
        <w:t xml:space="preserve"> are already provided by the user. If a variable is not "None", treat it as known information. Do not ask the user for that information again. Only ask for clarification when needed.</w:t>
      </w:r>
    </w:p>
    <w:p w14:paraId="1047C99C" w14:textId="77777777"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rPr>
          <w:color w:val="FF0000"/>
        </w:rPr>
      </w:pPr>
      <w:r w:rsidRPr="0083754F">
        <w:rPr>
          <w:color w:val="FF0000"/>
        </w:rPr>
        <w:t>Recommendation task steps:</w:t>
      </w:r>
    </w:p>
    <w:p w14:paraId="3EFA4960" w14:textId="5873D89F"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rPr>
          <w:color w:val="FF0000"/>
        </w:rPr>
      </w:pPr>
      <w:r w:rsidRPr="0083754F">
        <w:rPr>
          <w:color w:val="FF0000"/>
        </w:rPr>
        <w:t xml:space="preserve">1. check if the two user variables </w:t>
      </w:r>
      <w:r w:rsidRPr="0083754F">
        <w:rPr>
          <w:color w:val="FF0000"/>
          <w:bdr w:val="single" w:sz="4" w:space="0" w:color="auto"/>
        </w:rPr>
        <w:t>Interest</w:t>
      </w:r>
      <w:r w:rsidRPr="0083754F">
        <w:rPr>
          <w:color w:val="FF0000"/>
        </w:rPr>
        <w:t xml:space="preserve"> and </w:t>
      </w:r>
      <w:r w:rsidRPr="0083754F">
        <w:rPr>
          <w:color w:val="FF0000"/>
          <w:bdr w:val="single" w:sz="4" w:space="0" w:color="auto"/>
        </w:rPr>
        <w:t>Status</w:t>
      </w:r>
      <w:r w:rsidRPr="0083754F">
        <w:rPr>
          <w:color w:val="FF0000"/>
        </w:rPr>
        <w:t xml:space="preserve"> are valid, if not, ask them for correction / clarification.</w:t>
      </w:r>
    </w:p>
    <w:p w14:paraId="4601C1C8" w14:textId="5A24A90E"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rPr>
          <w:color w:val="FF0000"/>
        </w:rPr>
      </w:pPr>
      <w:r w:rsidRPr="0083754F">
        <w:rPr>
          <w:color w:val="FF0000"/>
        </w:rPr>
        <w:t xml:space="preserve">2. Filter activities by eligibility using </w:t>
      </w:r>
      <w:r w:rsidRPr="0083754F">
        <w:rPr>
          <w:color w:val="FF0000"/>
          <w:bdr w:val="single" w:sz="4" w:space="0" w:color="auto"/>
        </w:rPr>
        <w:t>Status</w:t>
      </w:r>
      <w:r w:rsidRPr="0083754F">
        <w:rPr>
          <w:color w:val="FF0000"/>
        </w:rPr>
        <w:t xml:space="preserve">, then by interest using </w:t>
      </w:r>
      <w:r w:rsidRPr="0083754F">
        <w:rPr>
          <w:color w:val="FF0000"/>
          <w:bdr w:val="single" w:sz="4" w:space="0" w:color="auto"/>
        </w:rPr>
        <w:t>Status</w:t>
      </w:r>
      <w:r w:rsidRPr="0083754F">
        <w:rPr>
          <w:color w:val="FF0000"/>
        </w:rPr>
        <w:t>.</w:t>
      </w:r>
    </w:p>
    <w:p w14:paraId="4C73F9AF" w14:textId="77777777"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rPr>
          <w:color w:val="FF0000"/>
        </w:rPr>
      </w:pPr>
      <w:r w:rsidRPr="0083754F">
        <w:rPr>
          <w:color w:val="FF0000"/>
        </w:rPr>
        <w:t>3. Recommend eligible activities that match the interest, with brief reasons.</w:t>
      </w:r>
    </w:p>
    <w:p w14:paraId="34D59BB8" w14:textId="182D3B66"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rPr>
          <w:color w:val="FF0000"/>
        </w:rPr>
      </w:pPr>
      <w:r w:rsidRPr="0083754F">
        <w:rPr>
          <w:color w:val="FF0000"/>
        </w:rPr>
        <w:t xml:space="preserve">4. If no eligible activity matches the interest, say there is no exact match. </w:t>
      </w:r>
    </w:p>
    <w:p w14:paraId="01C3BCA9" w14:textId="77777777"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pPr>
      <w:r w:rsidRPr="0083754F">
        <w:t>Reference Information:</w:t>
      </w:r>
    </w:p>
    <w:p w14:paraId="4D295890" w14:textId="77777777"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pPr>
      <w:r w:rsidRPr="0083754F">
        <w:t>R1: Sharing Session with Current masters and PhD Students: eligible for Mandarin-speaking bachelor students</w:t>
      </w:r>
    </w:p>
    <w:p w14:paraId="46377CDB" w14:textId="77777777"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pPr>
      <w:r w:rsidRPr="0083754F">
        <w:lastRenderedPageBreak/>
        <w:t xml:space="preserve">R2: Basketball tournament, for all the students and staff who are living in the </w:t>
      </w:r>
      <w:proofErr w:type="gramStart"/>
      <w:r w:rsidRPr="0083754F">
        <w:t>Kowloon Tong hall</w:t>
      </w:r>
      <w:proofErr w:type="gramEnd"/>
      <w:r w:rsidRPr="0083754F">
        <w:t xml:space="preserve"> residents</w:t>
      </w:r>
    </w:p>
    <w:p w14:paraId="59BDC7A8" w14:textId="77777777"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pPr>
      <w:r w:rsidRPr="0083754F">
        <w:t>R3: PhD MENTAL HEALTH AWARENESS DAY, for only PhD students or university staff</w:t>
      </w:r>
    </w:p>
    <w:p w14:paraId="60A159A9" w14:textId="77777777"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pPr>
      <w:r w:rsidRPr="0083754F">
        <w:t>R4: CityU open day, eligible for all</w:t>
      </w:r>
    </w:p>
    <w:p w14:paraId="0AEB7C99" w14:textId="2AA699F5"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pPr>
      <w:r w:rsidRPr="0083754F">
        <w:t>R5: CityU Annual Art Exhibition, eligible for all students, staff</w:t>
      </w:r>
    </w:p>
    <w:p w14:paraId="0717A20C" w14:textId="77777777"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pPr>
      <w:r w:rsidRPr="0083754F">
        <w:t>Example:</w:t>
      </w:r>
    </w:p>
    <w:p w14:paraId="30B05D22" w14:textId="77777777"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pPr>
      <w:r w:rsidRPr="0083754F">
        <w:t>Normal case</w:t>
      </w:r>
    </w:p>
    <w:p w14:paraId="78F1B2B8" w14:textId="77777777"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pPr>
      <w:r w:rsidRPr="0083754F">
        <w:t>User: "I am a very tired PhD student. Can I attend the mental health awareness day?"</w:t>
      </w:r>
    </w:p>
    <w:p w14:paraId="6B624716" w14:textId="77777777"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pPr>
      <w:r w:rsidRPr="0083754F">
        <w:t>Assistant: "Yes, the mental health awareness day is designed specifically for caring for the mental health of PhD students. You are more than welcome to attend that!"</w:t>
      </w:r>
    </w:p>
    <w:p w14:paraId="344DF5C7" w14:textId="77777777"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pPr>
      <w:r w:rsidRPr="0083754F">
        <w:t>Missing-information case</w:t>
      </w:r>
    </w:p>
    <w:p w14:paraId="2DDAA497" w14:textId="77777777"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pPr>
      <w:r w:rsidRPr="0083754F">
        <w:t>User: "Who are the speaking guests of the sharing session?"</w:t>
      </w:r>
    </w:p>
    <w:p w14:paraId="0A406632" w14:textId="639D2FE7" w:rsidR="00927F58" w:rsidRPr="0083754F" w:rsidRDefault="00927F58" w:rsidP="00AC4F01">
      <w:pPr>
        <w:pStyle w:val="group-clampline-clamp-5"/>
        <w:pBdr>
          <w:top w:val="single" w:sz="4" w:space="1" w:color="auto"/>
          <w:left w:val="single" w:sz="4" w:space="4" w:color="auto"/>
          <w:bottom w:val="single" w:sz="4" w:space="1" w:color="auto"/>
          <w:right w:val="single" w:sz="4" w:space="4" w:color="auto"/>
        </w:pBdr>
        <w:spacing w:line="276" w:lineRule="auto"/>
      </w:pPr>
      <w:r w:rsidRPr="0083754F">
        <w:t>Assistant: "Sorry, as the reference information does not provide information about it, I cannot confirm it."</w:t>
      </w:r>
    </w:p>
    <w:p w14:paraId="033ED4AB" w14:textId="77777777" w:rsidR="00927F58" w:rsidRPr="0083754F" w:rsidRDefault="00927F58" w:rsidP="00AC4F01">
      <w:pPr>
        <w:spacing w:line="276" w:lineRule="auto"/>
      </w:pPr>
    </w:p>
    <w:p w14:paraId="3884CDF5" w14:textId="77777777" w:rsidR="0049759E" w:rsidRPr="0083754F" w:rsidRDefault="00967380" w:rsidP="0049759E">
      <w:pPr>
        <w:keepNext/>
        <w:spacing w:line="276" w:lineRule="auto"/>
      </w:pPr>
      <w:r w:rsidRPr="0083754F">
        <w:rPr>
          <w:noProof/>
        </w:rPr>
        <w:lastRenderedPageBreak/>
        <w:drawing>
          <wp:inline distT="0" distB="0" distL="0" distR="0" wp14:anchorId="1D83E765" wp14:editId="207D923F">
            <wp:extent cx="5943600" cy="3743960"/>
            <wp:effectExtent l="0" t="0" r="0" b="2540"/>
            <wp:docPr id="1863357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57400" name="Picture 18633574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43960"/>
                    </a:xfrm>
                    <a:prstGeom prst="rect">
                      <a:avLst/>
                    </a:prstGeom>
                  </pic:spPr>
                </pic:pic>
              </a:graphicData>
            </a:graphic>
          </wp:inline>
        </w:drawing>
      </w:r>
    </w:p>
    <w:p w14:paraId="3A68477F" w14:textId="29852ABB" w:rsidR="004E1D86" w:rsidRPr="0083754F" w:rsidRDefault="0049759E" w:rsidP="0049759E">
      <w:pPr>
        <w:pStyle w:val="Caption"/>
        <w:rPr>
          <w:sz w:val="24"/>
          <w:szCs w:val="24"/>
        </w:rPr>
      </w:pPr>
      <w:r w:rsidRPr="0083754F">
        <w:t>V2 testing (Rerun of T1)</w:t>
      </w:r>
    </w:p>
    <w:p w14:paraId="3B0C69F9" w14:textId="77777777" w:rsidR="00927F58" w:rsidRPr="0083754F" w:rsidRDefault="00927F58" w:rsidP="00AC4F01">
      <w:pPr>
        <w:spacing w:line="276" w:lineRule="auto"/>
      </w:pPr>
    </w:p>
    <w:p w14:paraId="49B76077" w14:textId="032149F3" w:rsidR="00927F58" w:rsidRPr="0083754F" w:rsidRDefault="00645FED" w:rsidP="00645FED">
      <w:pPr>
        <w:pStyle w:val="Title"/>
        <w:rPr>
          <w:rFonts w:cs="Times New Roman"/>
        </w:rPr>
      </w:pPr>
      <w:r w:rsidRPr="0083754F">
        <w:rPr>
          <w:rFonts w:cs="Times New Roman"/>
        </w:rPr>
        <w:t xml:space="preserve">Rerun evolution and </w:t>
      </w:r>
      <w:r w:rsidR="0049759E" w:rsidRPr="0083754F">
        <w:rPr>
          <w:rFonts w:cs="Times New Roman"/>
        </w:rPr>
        <w:t>overall</w:t>
      </w:r>
      <w:r w:rsidR="00927F58" w:rsidRPr="0083754F">
        <w:rPr>
          <w:rFonts w:cs="Times New Roman"/>
        </w:rPr>
        <w:t xml:space="preserve"> </w:t>
      </w:r>
      <w:r w:rsidR="00D80277" w:rsidRPr="0083754F">
        <w:rPr>
          <w:rFonts w:cs="Times New Roman"/>
        </w:rPr>
        <w:t>d</w:t>
      </w:r>
      <w:r w:rsidR="00927F58" w:rsidRPr="0083754F">
        <w:rPr>
          <w:rFonts w:cs="Times New Roman"/>
        </w:rPr>
        <w:t>iscussion</w:t>
      </w:r>
    </w:p>
    <w:p w14:paraId="0EB0BA13" w14:textId="7F503200" w:rsidR="0049759E" w:rsidRPr="0083754F" w:rsidRDefault="00740B2F" w:rsidP="00AC4F01">
      <w:pPr>
        <w:spacing w:line="276" w:lineRule="auto"/>
      </w:pPr>
      <w:r w:rsidRPr="0083754F">
        <w:t>In my V1 testing, T1 failed while T2 succeeded</w:t>
      </w:r>
      <w:r w:rsidR="00645FED" w:rsidRPr="0083754F">
        <w:t xml:space="preserve"> with the same prompt, </w:t>
      </w:r>
      <w:r w:rsidRPr="0083754F">
        <w:t xml:space="preserve">which clearly showed that LLM outputs are not fully predictable even with the same chatbot and model. </w:t>
      </w:r>
      <w:r w:rsidR="0049759E" w:rsidRPr="0083754F">
        <w:t>Which highlights the importance of a clear, not vague system prompt. E</w:t>
      </w:r>
      <w:r w:rsidRPr="0083754F">
        <w:t>xplicit</w:t>
      </w:r>
      <w:r w:rsidR="0049759E" w:rsidRPr="0083754F">
        <w:t xml:space="preserve"> step-by-step flow and variable is needed to guide and harness the chatbot.</w:t>
      </w:r>
    </w:p>
    <w:p w14:paraId="1B6324E9" w14:textId="77777777" w:rsidR="00740B2F" w:rsidRPr="0083754F" w:rsidRDefault="00740B2F" w:rsidP="00AC4F01">
      <w:pPr>
        <w:spacing w:line="276" w:lineRule="auto"/>
      </w:pPr>
    </w:p>
    <w:p w14:paraId="79A9293A" w14:textId="3C80095A" w:rsidR="00740B2F" w:rsidRPr="0083754F" w:rsidRDefault="00740B2F" w:rsidP="00AC4F01">
      <w:pPr>
        <w:spacing w:line="276" w:lineRule="auto"/>
      </w:pPr>
      <w:r w:rsidRPr="0083754F">
        <w:t>To fix this, I created V2 by adding structured instructions</w:t>
      </w:r>
      <w:r w:rsidR="0049759E" w:rsidRPr="0083754F">
        <w:t xml:space="preserve"> detailed in Section 4.</w:t>
      </w:r>
      <w:r w:rsidR="008637D0">
        <w:t xml:space="preserve"> </w:t>
      </w:r>
      <w:r w:rsidRPr="0083754F">
        <w:t>This change directly addressed T1’s failure</w:t>
      </w:r>
      <w:r w:rsidR="008637D0">
        <w:t xml:space="preserve"> </w:t>
      </w:r>
      <w:r w:rsidR="0049759E" w:rsidRPr="0083754F">
        <w:t xml:space="preserve">(ignoring user variable) </w:t>
      </w:r>
      <w:r w:rsidR="008637D0">
        <w:t>in the V2 testing</w:t>
      </w:r>
      <w:r w:rsidR="008637D0" w:rsidRPr="0083754F">
        <w:t xml:space="preserve"> </w:t>
      </w:r>
      <w:r w:rsidRPr="0083754F">
        <w:t xml:space="preserve">and made the model’s </w:t>
      </w:r>
      <w:r w:rsidR="00645FED" w:rsidRPr="0083754F">
        <w:t>behavior</w:t>
      </w:r>
      <w:r w:rsidRPr="0083754F">
        <w:t xml:space="preserve"> more consistent with my design.</w:t>
      </w:r>
    </w:p>
    <w:p w14:paraId="0A467D23" w14:textId="77777777" w:rsidR="00740B2F" w:rsidRPr="0083754F" w:rsidRDefault="00740B2F" w:rsidP="00AC4F01">
      <w:pPr>
        <w:spacing w:line="276" w:lineRule="auto"/>
      </w:pPr>
    </w:p>
    <w:p w14:paraId="2A186FD2" w14:textId="6933DCC3" w:rsidR="00740B2F" w:rsidRPr="0083754F" w:rsidRDefault="00D80277" w:rsidP="00AC4F01">
      <w:pPr>
        <w:spacing w:line="276" w:lineRule="auto"/>
      </w:pPr>
      <w:r w:rsidRPr="0083754F">
        <w:t xml:space="preserve">From this experiment, I learned that structured prompts should be used for system prompts. LLMs do not assume any sort of implied workflow and what works for one situation may not work for another one. This experiment also proves the importance of testing. Through testing (T1-T4), I found limitations </w:t>
      </w:r>
      <w:r w:rsidR="008637D0">
        <w:t>and improved my system prompts</w:t>
      </w:r>
      <w:r w:rsidRPr="0083754F">
        <w:t>.</w:t>
      </w:r>
    </w:p>
    <w:p w14:paraId="6D04FCC6" w14:textId="77777777" w:rsidR="00D80277" w:rsidRPr="0083754F" w:rsidRDefault="00D80277" w:rsidP="00AC4F01">
      <w:pPr>
        <w:spacing w:line="276" w:lineRule="auto"/>
      </w:pPr>
    </w:p>
    <w:p w14:paraId="27A96739" w14:textId="28E9C309" w:rsidR="00645FED" w:rsidRPr="0083754F" w:rsidRDefault="00740B2F" w:rsidP="00AC4F01">
      <w:pPr>
        <w:spacing w:line="276" w:lineRule="auto"/>
        <w:rPr>
          <w:rFonts w:eastAsia="Aptos"/>
          <w:b/>
          <w:bCs/>
        </w:rPr>
      </w:pPr>
      <w:r w:rsidRPr="0083754F">
        <w:rPr>
          <w:rFonts w:eastAsia="Aptos"/>
          <w:b/>
          <w:bCs/>
        </w:rPr>
        <w:t>Source acknowledgements and Gen AI statement:</w:t>
      </w:r>
    </w:p>
    <w:p w14:paraId="5F6E9F4B" w14:textId="6E2B98B6" w:rsidR="00740B2F" w:rsidRPr="0083754F" w:rsidRDefault="00740B2F" w:rsidP="008637D0">
      <w:pPr>
        <w:pStyle w:val="ListParagraph"/>
        <w:numPr>
          <w:ilvl w:val="0"/>
          <w:numId w:val="2"/>
        </w:numPr>
        <w:spacing w:line="276" w:lineRule="auto"/>
      </w:pPr>
      <w:r w:rsidRPr="008637D0">
        <w:rPr>
          <w:rFonts w:eastAsia="Aptos"/>
        </w:rPr>
        <w:t xml:space="preserve">Parts of the </w:t>
      </w:r>
      <w:r w:rsidRPr="0083754F">
        <w:t xml:space="preserve">Reference Information </w:t>
      </w:r>
      <w:r w:rsidR="006C62D7" w:rsidRPr="0083754F">
        <w:t>inspired by</w:t>
      </w:r>
      <w:r w:rsidRPr="0083754F">
        <w:t xml:space="preserve"> City</w:t>
      </w:r>
      <w:r w:rsidR="006C62D7" w:rsidRPr="0083754F">
        <w:t>U</w:t>
      </w:r>
      <w:r w:rsidRPr="0083754F">
        <w:t xml:space="preserve"> </w:t>
      </w:r>
      <w:r w:rsidR="008637D0" w:rsidRPr="008637D0">
        <w:t>announcements</w:t>
      </w:r>
      <w:r w:rsidRPr="0083754F">
        <w:t>.</w:t>
      </w:r>
    </w:p>
    <w:p w14:paraId="43FED843" w14:textId="5132ED91" w:rsidR="00927F58" w:rsidRPr="0083754F" w:rsidRDefault="00740B2F" w:rsidP="008637D0">
      <w:pPr>
        <w:pStyle w:val="ListParagraph"/>
        <w:numPr>
          <w:ilvl w:val="0"/>
          <w:numId w:val="2"/>
        </w:numPr>
        <w:spacing w:line="276" w:lineRule="auto"/>
      </w:pPr>
      <w:r w:rsidRPr="0083754F">
        <w:t xml:space="preserve">Gen AI </w:t>
      </w:r>
      <w:r w:rsidR="006C62D7" w:rsidRPr="0083754F">
        <w:t xml:space="preserve">was used </w:t>
      </w:r>
      <w:r w:rsidRPr="0083754F">
        <w:t>to gather</w:t>
      </w:r>
      <w:r w:rsidR="0024634D" w:rsidRPr="0083754F">
        <w:t xml:space="preserve"> and formatting</w:t>
      </w:r>
      <w:r w:rsidRPr="0083754F">
        <w:t xml:space="preserve"> </w:t>
      </w:r>
      <w:r w:rsidR="0024634D" w:rsidRPr="0083754F">
        <w:t>reference</w:t>
      </w:r>
      <w:r w:rsidRPr="0083754F">
        <w:t xml:space="preserve"> activity</w:t>
      </w:r>
      <w:r w:rsidR="0024634D" w:rsidRPr="0083754F">
        <w:t xml:space="preserve"> information</w:t>
      </w:r>
      <w:r w:rsidRPr="0083754F">
        <w:t xml:space="preserve">, asking for feedbacks of my prompt, and </w:t>
      </w:r>
      <w:r w:rsidR="0024634D" w:rsidRPr="0083754F">
        <w:t>tips of improving prompts.</w:t>
      </w:r>
    </w:p>
    <w:sectPr w:rsidR="00927F58" w:rsidRPr="0083754F">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5E7E0" w14:textId="77777777" w:rsidR="00070042" w:rsidRDefault="00070042">
      <w:r>
        <w:separator/>
      </w:r>
    </w:p>
  </w:endnote>
  <w:endnote w:type="continuationSeparator" w:id="0">
    <w:p w14:paraId="10C8C4C0" w14:textId="77777777" w:rsidR="00070042" w:rsidRDefault="00070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411556C5" w14:paraId="60807283" w14:textId="77777777" w:rsidTr="411556C5">
      <w:trPr>
        <w:trHeight w:val="300"/>
      </w:trPr>
      <w:tc>
        <w:tcPr>
          <w:tcW w:w="3120" w:type="dxa"/>
        </w:tcPr>
        <w:p w14:paraId="7D2E34A6" w14:textId="72293169" w:rsidR="411556C5" w:rsidRDefault="411556C5" w:rsidP="411556C5">
          <w:pPr>
            <w:pStyle w:val="Header"/>
            <w:ind w:left="-115"/>
          </w:pPr>
        </w:p>
      </w:tc>
      <w:tc>
        <w:tcPr>
          <w:tcW w:w="3120" w:type="dxa"/>
        </w:tcPr>
        <w:p w14:paraId="27E1AE26" w14:textId="122CFCFF" w:rsidR="411556C5" w:rsidRDefault="411556C5" w:rsidP="411556C5">
          <w:pPr>
            <w:pStyle w:val="Header"/>
            <w:jc w:val="center"/>
          </w:pPr>
        </w:p>
      </w:tc>
      <w:tc>
        <w:tcPr>
          <w:tcW w:w="3120" w:type="dxa"/>
        </w:tcPr>
        <w:p w14:paraId="36828A45" w14:textId="0E4A0017" w:rsidR="411556C5" w:rsidRDefault="411556C5" w:rsidP="411556C5">
          <w:pPr>
            <w:pStyle w:val="Header"/>
            <w:ind w:right="-115"/>
            <w:jc w:val="right"/>
          </w:pPr>
        </w:p>
      </w:tc>
    </w:tr>
  </w:tbl>
  <w:p w14:paraId="11333359" w14:textId="241D0A2E" w:rsidR="411556C5" w:rsidRDefault="411556C5" w:rsidP="41155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4D13D" w14:textId="77777777" w:rsidR="00070042" w:rsidRDefault="00070042">
      <w:r>
        <w:separator/>
      </w:r>
    </w:p>
  </w:footnote>
  <w:footnote w:type="continuationSeparator" w:id="0">
    <w:p w14:paraId="64D04A5E" w14:textId="77777777" w:rsidR="00070042" w:rsidRDefault="00070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411556C5" w14:paraId="7B8E7C08" w14:textId="77777777" w:rsidTr="411556C5">
      <w:trPr>
        <w:trHeight w:val="300"/>
      </w:trPr>
      <w:tc>
        <w:tcPr>
          <w:tcW w:w="3120" w:type="dxa"/>
        </w:tcPr>
        <w:p w14:paraId="5ACEA464" w14:textId="4D972B9C" w:rsidR="411556C5" w:rsidRDefault="411556C5" w:rsidP="411556C5">
          <w:pPr>
            <w:pStyle w:val="Header"/>
            <w:ind w:left="-115"/>
          </w:pPr>
        </w:p>
      </w:tc>
      <w:tc>
        <w:tcPr>
          <w:tcW w:w="3120" w:type="dxa"/>
        </w:tcPr>
        <w:p w14:paraId="6EC722F3" w14:textId="4F8BFCB9" w:rsidR="411556C5" w:rsidRDefault="411556C5" w:rsidP="411556C5">
          <w:pPr>
            <w:pStyle w:val="Header"/>
            <w:jc w:val="center"/>
          </w:pPr>
        </w:p>
      </w:tc>
      <w:tc>
        <w:tcPr>
          <w:tcW w:w="3120" w:type="dxa"/>
        </w:tcPr>
        <w:p w14:paraId="02F662A2" w14:textId="2F373062" w:rsidR="411556C5" w:rsidRDefault="411556C5" w:rsidP="411556C5">
          <w:pPr>
            <w:pStyle w:val="Header"/>
            <w:ind w:right="-115"/>
            <w:jc w:val="right"/>
          </w:pPr>
        </w:p>
      </w:tc>
    </w:tr>
  </w:tbl>
  <w:p w14:paraId="0376F970" w14:textId="30791DB0" w:rsidR="411556C5" w:rsidRDefault="411556C5" w:rsidP="411556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624CE4"/>
    <w:multiLevelType w:val="hybridMultilevel"/>
    <w:tmpl w:val="26F29072"/>
    <w:lvl w:ilvl="0" w:tplc="C714031C">
      <w:start w:val="1"/>
      <w:numFmt w:val="decimal"/>
      <w:pStyle w:val="Titl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7A0037"/>
    <w:multiLevelType w:val="hybridMultilevel"/>
    <w:tmpl w:val="47C6C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4856171">
    <w:abstractNumId w:val="0"/>
  </w:num>
  <w:num w:numId="2" w16cid:durableId="1272855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AFACF"/>
    <w:rsid w:val="000303A1"/>
    <w:rsid w:val="00070042"/>
    <w:rsid w:val="000D66DF"/>
    <w:rsid w:val="001A5FA0"/>
    <w:rsid w:val="0024634D"/>
    <w:rsid w:val="002D3D17"/>
    <w:rsid w:val="0033753B"/>
    <w:rsid w:val="0049759E"/>
    <w:rsid w:val="004E1D86"/>
    <w:rsid w:val="00536146"/>
    <w:rsid w:val="005D65D9"/>
    <w:rsid w:val="00645FED"/>
    <w:rsid w:val="00654FFA"/>
    <w:rsid w:val="006C62D7"/>
    <w:rsid w:val="00721972"/>
    <w:rsid w:val="00740B2F"/>
    <w:rsid w:val="00786757"/>
    <w:rsid w:val="0083754F"/>
    <w:rsid w:val="008637D0"/>
    <w:rsid w:val="008E3333"/>
    <w:rsid w:val="008F7004"/>
    <w:rsid w:val="00927F58"/>
    <w:rsid w:val="00967380"/>
    <w:rsid w:val="00A408FD"/>
    <w:rsid w:val="00AC4F01"/>
    <w:rsid w:val="00AC7122"/>
    <w:rsid w:val="00C21978"/>
    <w:rsid w:val="00C41020"/>
    <w:rsid w:val="00CA799E"/>
    <w:rsid w:val="00D80277"/>
    <w:rsid w:val="053A10C4"/>
    <w:rsid w:val="070A6B3E"/>
    <w:rsid w:val="088AFACF"/>
    <w:rsid w:val="09574484"/>
    <w:rsid w:val="1144C4CE"/>
    <w:rsid w:val="11F69E2C"/>
    <w:rsid w:val="187A270C"/>
    <w:rsid w:val="1A17D59C"/>
    <w:rsid w:val="1BBACDAD"/>
    <w:rsid w:val="1CFAD546"/>
    <w:rsid w:val="1DD2A7DD"/>
    <w:rsid w:val="1E0039A6"/>
    <w:rsid w:val="22E35F76"/>
    <w:rsid w:val="23661FE8"/>
    <w:rsid w:val="2552204C"/>
    <w:rsid w:val="2F764447"/>
    <w:rsid w:val="392203C1"/>
    <w:rsid w:val="411556C5"/>
    <w:rsid w:val="44100BED"/>
    <w:rsid w:val="4A345F6A"/>
    <w:rsid w:val="5040778C"/>
    <w:rsid w:val="5090BCC9"/>
    <w:rsid w:val="5925FB1F"/>
    <w:rsid w:val="5D6380AC"/>
    <w:rsid w:val="6017193D"/>
    <w:rsid w:val="62692EB0"/>
    <w:rsid w:val="62F657B3"/>
    <w:rsid w:val="63561FB2"/>
    <w:rsid w:val="69CDDE9F"/>
    <w:rsid w:val="720AA094"/>
    <w:rsid w:val="76665A13"/>
    <w:rsid w:val="77561DB2"/>
    <w:rsid w:val="785513A5"/>
    <w:rsid w:val="79DDC5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DB6C0"/>
  <w15:chartTrackingRefBased/>
  <w15:docId w15:val="{CD2396CC-32DD-46E4-B65F-1F58C663C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F58"/>
    <w:pPr>
      <w:spacing w:after="0" w:line="240" w:lineRule="auto"/>
    </w:pPr>
    <w:rPr>
      <w:rFonts w:ascii="Times New Roman" w:eastAsia="Times New Roman" w:hAnsi="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411556C5"/>
    <w:pPr>
      <w:tabs>
        <w:tab w:val="center" w:pos="4680"/>
        <w:tab w:val="right" w:pos="9360"/>
      </w:tabs>
    </w:pPr>
  </w:style>
  <w:style w:type="paragraph" w:styleId="Footer">
    <w:name w:val="footer"/>
    <w:basedOn w:val="Normal"/>
    <w:uiPriority w:val="99"/>
    <w:unhideWhenUsed/>
    <w:rsid w:val="411556C5"/>
    <w:pPr>
      <w:tabs>
        <w:tab w:val="center" w:pos="4680"/>
        <w:tab w:val="right" w:pos="9360"/>
      </w:tabs>
    </w:pPr>
  </w:style>
  <w:style w:type="paragraph" w:styleId="Title">
    <w:name w:val="Title"/>
    <w:basedOn w:val="Normal"/>
    <w:next w:val="Normal"/>
    <w:uiPriority w:val="10"/>
    <w:qFormat/>
    <w:rsid w:val="001A5FA0"/>
    <w:pPr>
      <w:numPr>
        <w:numId w:val="1"/>
      </w:numPr>
      <w:spacing w:after="80"/>
      <w:contextualSpacing/>
    </w:pPr>
    <w:rPr>
      <w:rFonts w:eastAsiaTheme="majorEastAsia" w:cstheme="majorBidi"/>
      <w:sz w:val="40"/>
      <w:szCs w:val="5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group-clampline-clamp-5">
    <w:name w:val="group-[.clamp]:line-clamp-5"/>
    <w:basedOn w:val="Normal"/>
    <w:rsid w:val="00A408FD"/>
    <w:pPr>
      <w:spacing w:before="100" w:beforeAutospacing="1" w:after="100" w:afterAutospacing="1"/>
    </w:pPr>
  </w:style>
  <w:style w:type="character" w:styleId="PlaceholderText">
    <w:name w:val="Placeholder Text"/>
    <w:basedOn w:val="DefaultParagraphFont"/>
    <w:uiPriority w:val="99"/>
    <w:semiHidden/>
    <w:rsid w:val="008F7004"/>
    <w:rPr>
      <w:color w:val="666666"/>
    </w:rPr>
  </w:style>
  <w:style w:type="paragraph" w:customStyle="1" w:styleId="ds-markdown-paragraph">
    <w:name w:val="ds-markdown-paragraph"/>
    <w:basedOn w:val="Normal"/>
    <w:rsid w:val="00740B2F"/>
    <w:pPr>
      <w:spacing w:before="100" w:beforeAutospacing="1" w:after="100" w:afterAutospacing="1"/>
    </w:pPr>
  </w:style>
  <w:style w:type="character" w:styleId="HTMLCode">
    <w:name w:val="HTML Code"/>
    <w:basedOn w:val="DefaultParagraphFont"/>
    <w:uiPriority w:val="99"/>
    <w:semiHidden/>
    <w:unhideWhenUsed/>
    <w:rsid w:val="00740B2F"/>
    <w:rPr>
      <w:rFonts w:ascii="Courier New" w:eastAsia="Times New Roman" w:hAnsi="Courier New" w:cs="Courier New"/>
      <w:sz w:val="20"/>
      <w:szCs w:val="20"/>
    </w:rPr>
  </w:style>
  <w:style w:type="paragraph" w:styleId="Caption">
    <w:name w:val="caption"/>
    <w:basedOn w:val="Normal"/>
    <w:next w:val="Normal"/>
    <w:uiPriority w:val="35"/>
    <w:unhideWhenUsed/>
    <w:qFormat/>
    <w:rsid w:val="006C62D7"/>
    <w:pPr>
      <w:spacing w:after="200"/>
    </w:pPr>
    <w:rPr>
      <w:i/>
      <w:iCs/>
      <w:color w:val="0E2841" w:themeColor="text2"/>
      <w:sz w:val="18"/>
      <w:szCs w:val="18"/>
    </w:rPr>
  </w:style>
  <w:style w:type="paragraph" w:styleId="ListParagraph">
    <w:name w:val="List Paragraph"/>
    <w:basedOn w:val="Normal"/>
    <w:uiPriority w:val="34"/>
    <w:qFormat/>
    <w:rsid w:val="008637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871040">
      <w:bodyDiv w:val="1"/>
      <w:marLeft w:val="0"/>
      <w:marRight w:val="0"/>
      <w:marTop w:val="0"/>
      <w:marBottom w:val="0"/>
      <w:divBdr>
        <w:top w:val="none" w:sz="0" w:space="0" w:color="auto"/>
        <w:left w:val="none" w:sz="0" w:space="0" w:color="auto"/>
        <w:bottom w:val="none" w:sz="0" w:space="0" w:color="auto"/>
        <w:right w:val="none" w:sz="0" w:space="0" w:color="auto"/>
      </w:divBdr>
    </w:div>
    <w:div w:id="1236235143">
      <w:bodyDiv w:val="1"/>
      <w:marLeft w:val="0"/>
      <w:marRight w:val="0"/>
      <w:marTop w:val="0"/>
      <w:marBottom w:val="0"/>
      <w:divBdr>
        <w:top w:val="none" w:sz="0" w:space="0" w:color="auto"/>
        <w:left w:val="none" w:sz="0" w:space="0" w:color="auto"/>
        <w:bottom w:val="none" w:sz="0" w:space="0" w:color="auto"/>
        <w:right w:val="none" w:sz="0" w:space="0" w:color="auto"/>
      </w:divBdr>
    </w:div>
    <w:div w:id="1249080379">
      <w:bodyDiv w:val="1"/>
      <w:marLeft w:val="0"/>
      <w:marRight w:val="0"/>
      <w:marTop w:val="0"/>
      <w:marBottom w:val="0"/>
      <w:divBdr>
        <w:top w:val="none" w:sz="0" w:space="0" w:color="auto"/>
        <w:left w:val="none" w:sz="0" w:space="0" w:color="auto"/>
        <w:bottom w:val="none" w:sz="0" w:space="0" w:color="auto"/>
        <w:right w:val="none" w:sz="0" w:space="0" w:color="auto"/>
      </w:divBdr>
    </w:div>
    <w:div w:id="1530024177">
      <w:bodyDiv w:val="1"/>
      <w:marLeft w:val="0"/>
      <w:marRight w:val="0"/>
      <w:marTop w:val="0"/>
      <w:marBottom w:val="0"/>
      <w:divBdr>
        <w:top w:val="none" w:sz="0" w:space="0" w:color="auto"/>
        <w:left w:val="none" w:sz="0" w:space="0" w:color="auto"/>
        <w:bottom w:val="none" w:sz="0" w:space="0" w:color="auto"/>
        <w:right w:val="none" w:sz="0" w:space="0" w:color="auto"/>
      </w:divBdr>
    </w:div>
    <w:div w:id="1818954516">
      <w:bodyDiv w:val="1"/>
      <w:marLeft w:val="0"/>
      <w:marRight w:val="0"/>
      <w:marTop w:val="0"/>
      <w:marBottom w:val="0"/>
      <w:divBdr>
        <w:top w:val="none" w:sz="0" w:space="0" w:color="auto"/>
        <w:left w:val="none" w:sz="0" w:space="0" w:color="auto"/>
        <w:bottom w:val="none" w:sz="0" w:space="0" w:color="auto"/>
        <w:right w:val="none" w:sz="0" w:space="0" w:color="auto"/>
      </w:divBdr>
      <w:divsChild>
        <w:div w:id="1625771693">
          <w:marLeft w:val="660"/>
          <w:marRight w:val="660"/>
          <w:marTop w:val="0"/>
          <w:marBottom w:val="0"/>
          <w:divBdr>
            <w:top w:val="none" w:sz="0" w:space="0" w:color="auto"/>
            <w:left w:val="none" w:sz="0" w:space="0" w:color="auto"/>
            <w:bottom w:val="none" w:sz="0" w:space="0" w:color="auto"/>
            <w:right w:val="none" w:sz="0" w:space="0" w:color="auto"/>
          </w:divBdr>
          <w:divsChild>
            <w:div w:id="2095468292">
              <w:marLeft w:val="0"/>
              <w:marRight w:val="0"/>
              <w:marTop w:val="0"/>
              <w:marBottom w:val="0"/>
              <w:divBdr>
                <w:top w:val="none" w:sz="0" w:space="0" w:color="auto"/>
                <w:left w:val="none" w:sz="0" w:space="0" w:color="auto"/>
                <w:bottom w:val="none" w:sz="0" w:space="0" w:color="auto"/>
                <w:right w:val="none" w:sz="0" w:space="0" w:color="auto"/>
              </w:divBdr>
              <w:divsChild>
                <w:div w:id="1252279854">
                  <w:marLeft w:val="0"/>
                  <w:marRight w:val="0"/>
                  <w:marTop w:val="0"/>
                  <w:marBottom w:val="0"/>
                  <w:divBdr>
                    <w:top w:val="none" w:sz="0" w:space="0" w:color="auto"/>
                    <w:left w:val="none" w:sz="0" w:space="0" w:color="auto"/>
                    <w:bottom w:val="none" w:sz="0" w:space="0" w:color="auto"/>
                    <w:right w:val="none" w:sz="0" w:space="0" w:color="auto"/>
                  </w:divBdr>
                  <w:divsChild>
                    <w:div w:id="977418723">
                      <w:marLeft w:val="0"/>
                      <w:marRight w:val="0"/>
                      <w:marTop w:val="0"/>
                      <w:marBottom w:val="0"/>
                      <w:divBdr>
                        <w:top w:val="none" w:sz="0" w:space="0" w:color="auto"/>
                        <w:left w:val="none" w:sz="0" w:space="0" w:color="auto"/>
                        <w:bottom w:val="none" w:sz="0" w:space="0" w:color="auto"/>
                        <w:right w:val="none" w:sz="0" w:space="0" w:color="auto"/>
                      </w:divBdr>
                      <w:divsChild>
                        <w:div w:id="13384132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471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7</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Ziyu</dc:creator>
  <cp:keywords/>
  <dc:description/>
  <cp:lastModifiedBy>A7312</cp:lastModifiedBy>
  <cp:revision>34</cp:revision>
  <dcterms:created xsi:type="dcterms:W3CDTF">2026-10-10T12:10:00Z</dcterms:created>
  <dcterms:modified xsi:type="dcterms:W3CDTF">2026-10-15T03:31:00Z</dcterms:modified>
</cp:coreProperties>
</file>