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59" w:rsidRDefault="000E0DB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软件项目可行性研究报告</w:t>
      </w:r>
    </w:p>
    <w:p w:rsidR="000E0DB9" w:rsidRDefault="000E0DB9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引言</w:t>
      </w:r>
    </w:p>
    <w:p w:rsidR="000E0DB9" w:rsidRDefault="000E0DB9">
      <w:r>
        <w:tab/>
      </w:r>
      <w:r w:rsidR="003979ED" w:rsidRPr="007E6A77">
        <w:t>Leisure fish</w:t>
      </w:r>
      <w:r>
        <w:rPr>
          <w:rFonts w:hint="eastAsia"/>
        </w:rPr>
        <w:t>在线商品交换平台是一款功能强大，操作简单，易维护的，具有良好人机交互界面的管理易货交易系统，它包括用户登录功能（支持第三方登录）</w:t>
      </w:r>
      <w:r w:rsidR="00AB6E03">
        <w:rPr>
          <w:rFonts w:hint="eastAsia"/>
        </w:rPr>
        <w:t>，浏览商品功能，用户发布商品功能，加入购物车功能，查看详情页，</w:t>
      </w:r>
      <w:r>
        <w:rPr>
          <w:rFonts w:hint="eastAsia"/>
        </w:rPr>
        <w:t>添加关注和私信的功能等，并添加了推荐系统。</w:t>
      </w:r>
      <w:r w:rsidR="00AB6E03">
        <w:rPr>
          <w:rFonts w:hint="eastAsia"/>
        </w:rPr>
        <w:t>实现在线商品交换的自动化的计算机</w:t>
      </w:r>
      <w:r w:rsidR="00D253FB">
        <w:rPr>
          <w:rFonts w:hint="eastAsia"/>
        </w:rPr>
        <w:t>系统，为用户提供准确，精细的货物信息和方便简单的易货功能。</w:t>
      </w:r>
    </w:p>
    <w:p w:rsidR="00D253FB" w:rsidRDefault="00D253FB">
      <w:r>
        <w:tab/>
      </w:r>
      <w:r w:rsidR="00607A61">
        <w:rPr>
          <w:rFonts w:hint="eastAsia"/>
        </w:rPr>
        <w:t>该系满足了用户简单的在线商品交换的需求，方便快捷。该系统具有体积小，易维护，易修改等特点。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编写目的</w:t>
      </w:r>
    </w:p>
    <w:p w:rsidR="000D16DA" w:rsidRDefault="000D16DA" w:rsidP="000D16DA">
      <w:pPr>
        <w:ind w:firstLine="420"/>
      </w:pPr>
      <w:r w:rsidRPr="000D16DA">
        <w:rPr>
          <w:rFonts w:hint="eastAsia"/>
        </w:rPr>
        <w:t>经过对</w:t>
      </w:r>
      <w:r>
        <w:rPr>
          <w:rFonts w:hint="eastAsia"/>
        </w:rPr>
        <w:t>在线</w:t>
      </w:r>
      <w:r w:rsidRPr="000D16DA">
        <w:t>商品交换平台进行详细调查研究，初步拟定系统实现报告，明确开发风险及</w:t>
      </w:r>
      <w:r>
        <w:rPr>
          <w:rFonts w:hint="eastAsia"/>
        </w:rPr>
        <w:t>其</w:t>
      </w:r>
      <w:r w:rsidRPr="000D16DA">
        <w:t>所带来的收益，对软件开发中将要面临的问题及其解决方案进行可行性分析。读者是本软件开发人员，软件管理人员，测试人员。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项目背景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系统名称</w:t>
      </w:r>
    </w:p>
    <w:p w:rsidR="000D16DA" w:rsidRDefault="003979ED" w:rsidP="000D16DA">
      <w:pPr>
        <w:pStyle w:val="a3"/>
        <w:ind w:left="720" w:firstLineChars="0" w:firstLine="0"/>
      </w:pPr>
      <w:r w:rsidRPr="007E6A77">
        <w:t>Leisure fish</w:t>
      </w:r>
      <w:r w:rsidR="000D16DA">
        <w:rPr>
          <w:rFonts w:hint="eastAsia"/>
        </w:rPr>
        <w:t>在线商品交换平台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项目提出者、开发者</w:t>
      </w:r>
    </w:p>
    <w:p w:rsidR="000D16DA" w:rsidRDefault="000D16DA" w:rsidP="000D16DA">
      <w:pPr>
        <w:pStyle w:val="a3"/>
        <w:ind w:left="720" w:firstLineChars="0" w:firstLine="0"/>
      </w:pPr>
      <w:r>
        <w:rPr>
          <w:rFonts w:hint="eastAsia"/>
        </w:rPr>
        <w:t>唐子越，吴振宇，顾楠</w:t>
      </w:r>
    </w:p>
    <w:p w:rsidR="000D16DA" w:rsidRDefault="000D16DA" w:rsidP="000D16D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预期用户</w:t>
      </w:r>
    </w:p>
    <w:p w:rsidR="000D16DA" w:rsidRDefault="000D16DA" w:rsidP="000D16DA">
      <w:pPr>
        <w:pStyle w:val="a3"/>
        <w:ind w:left="720" w:firstLineChars="0" w:firstLine="0"/>
      </w:pPr>
      <w:r>
        <w:rPr>
          <w:rFonts w:hint="eastAsia"/>
        </w:rPr>
        <w:t>广大需要交换货物的网民</w:t>
      </w:r>
    </w:p>
    <w:p w:rsidR="000D16DA" w:rsidRDefault="000D16DA" w:rsidP="000D16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可行性研究的前提</w:t>
      </w:r>
    </w:p>
    <w:p w:rsidR="000D16DA" w:rsidRDefault="000D16DA" w:rsidP="000D1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基本要求</w:t>
      </w:r>
    </w:p>
    <w:p w:rsidR="000D16DA" w:rsidRDefault="000D16DA" w:rsidP="000D16DA">
      <w:pPr>
        <w:ind w:left="420"/>
      </w:pPr>
      <w:r>
        <w:rPr>
          <w:rFonts w:hint="eastAsia"/>
        </w:rPr>
        <w:t>实现一个在线商品交换平台，需要具体如下功能：</w:t>
      </w:r>
    </w:p>
    <w:p w:rsidR="00E7376F" w:rsidRDefault="00E7376F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注册登录</w:t>
      </w:r>
    </w:p>
    <w:p w:rsidR="00941332" w:rsidRDefault="00E7376F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个人信息</w:t>
      </w:r>
      <w:r w:rsidR="000C44C8">
        <w:rPr>
          <w:rFonts w:hint="eastAsia"/>
        </w:rPr>
        <w:t>管理：</w:t>
      </w:r>
      <w:r>
        <w:rPr>
          <w:rFonts w:hint="eastAsia"/>
        </w:rPr>
        <w:t>可修改个人信息。</w:t>
      </w:r>
    </w:p>
    <w:p w:rsidR="00941332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用户浏览商品</w:t>
      </w:r>
      <w:r w:rsidR="00941332">
        <w:rPr>
          <w:rFonts w:hint="eastAsia"/>
        </w:rPr>
        <w:t>：</w:t>
      </w:r>
      <w:r>
        <w:rPr>
          <w:rFonts w:hint="eastAsia"/>
        </w:rPr>
        <w:t>在未登录的状态下，商品按照类别分类，并可以按照发布时间排序，用户可查看商品的详细信息；在登录的状态下可将商品加入购物车。</w:t>
      </w:r>
    </w:p>
    <w:p w:rsidR="00C765F6" w:rsidRDefault="00E25037" w:rsidP="00E250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搜索商品：可以根据自己的需求在搜索框中搜索用户自己想要交换的商品。</w:t>
      </w:r>
    </w:p>
    <w:p w:rsidR="007C0703" w:rsidRDefault="007C0703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查看商品详情：包括商品的名称，类别，数量，描述和发布人的联系方式，可对发布人添加关注和私信，在已登录的状态下可对商品添加购物车。</w:t>
      </w:r>
    </w:p>
    <w:p w:rsidR="007C0703" w:rsidRDefault="00E7376F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加入购物车：将商品加入到个人购物车中</w:t>
      </w:r>
      <w:r w:rsidR="007C0703">
        <w:rPr>
          <w:rFonts w:hint="eastAsia"/>
        </w:rPr>
        <w:t>。</w:t>
      </w:r>
    </w:p>
    <w:p w:rsidR="007C0703" w:rsidRDefault="003979ED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管理个人</w:t>
      </w:r>
      <w:r w:rsidR="000C44C8">
        <w:rPr>
          <w:rFonts w:hint="eastAsia"/>
        </w:rPr>
        <w:t>商品：可进行添加和删除商品的操作。</w:t>
      </w:r>
    </w:p>
    <w:p w:rsidR="003979ED" w:rsidRDefault="003979ED" w:rsidP="000D16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管理购物车商品</w:t>
      </w:r>
      <w:r w:rsidR="00E7376F">
        <w:rPr>
          <w:rFonts w:hint="eastAsia"/>
        </w:rPr>
        <w:t>：可将购物车中的商品从购物车中移除。</w:t>
      </w:r>
    </w:p>
    <w:p w:rsidR="00D05646" w:rsidRDefault="00D05646" w:rsidP="00D056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推荐系统：根据用户浏览过的商品进行针对性地推荐，方便用户浏览要的商品，提高用户体验。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开发目标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相对减少人力资源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提高处理速度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提高沟通机会</w:t>
      </w:r>
    </w:p>
    <w:p w:rsidR="00F718D0" w:rsidRDefault="00F718D0" w:rsidP="00F718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改进资源合理配置</w:t>
      </w:r>
      <w:bookmarkStart w:id="0" w:name="_GoBack"/>
      <w:bookmarkEnd w:id="0"/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进行可行性研究的方法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客户调查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专家咨询</w:t>
      </w:r>
    </w:p>
    <w:p w:rsidR="00F718D0" w:rsidRDefault="00F718D0" w:rsidP="00F718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市场相关产品的调查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对现有系统的分析</w:t>
      </w:r>
    </w:p>
    <w:p w:rsidR="00F718D0" w:rsidRDefault="00F718D0" w:rsidP="00F718D0">
      <w:pPr>
        <w:ind w:firstLine="405"/>
      </w:pPr>
      <w:r w:rsidRPr="00F718D0">
        <w:rPr>
          <w:rFonts w:hint="eastAsia"/>
        </w:rPr>
        <w:t>现有的易物系统已经初步的具有发布信息等功能，但是由于缺少用户货物信</w:t>
      </w:r>
      <w:r w:rsidRPr="00F718D0">
        <w:t>息和想要的货物信息的详细描述及用户之间的协商，用户所需要的信息不能及时反映。对此想做进一步的改进。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技术可行性分析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系统简要描述</w:t>
      </w:r>
    </w:p>
    <w:p w:rsidR="00F718D0" w:rsidRDefault="00F718D0" w:rsidP="00F718D0">
      <w:pPr>
        <w:ind w:firstLine="420"/>
      </w:pPr>
      <w:r w:rsidRPr="00F718D0">
        <w:rPr>
          <w:rFonts w:hint="eastAsia"/>
        </w:rPr>
        <w:t>软件通过界面与对话框的形式，以鼠标和键盘为用户接口，提供给用户不同</w:t>
      </w:r>
      <w:r w:rsidRPr="00F718D0">
        <w:t xml:space="preserve">的功能，具体如下： </w:t>
      </w:r>
    </w:p>
    <w:p w:rsidR="009C71ED" w:rsidRDefault="009C71ED" w:rsidP="00F718D0">
      <w:pPr>
        <w:ind w:firstLine="420"/>
      </w:pPr>
      <w:r>
        <w:t>登录注销：用户在登录</w:t>
      </w:r>
      <w:r w:rsidR="00F718D0" w:rsidRPr="00F718D0">
        <w:t xml:space="preserve">界面输入符合规则的用户名和密码。 </w:t>
      </w:r>
    </w:p>
    <w:p w:rsidR="00F718D0" w:rsidRDefault="00F718D0" w:rsidP="00F718D0">
      <w:pPr>
        <w:ind w:firstLine="420"/>
      </w:pPr>
      <w:r w:rsidRPr="00F718D0">
        <w:t xml:space="preserve">用户注册：用户注册账号，并同步更新在数据库中。 </w:t>
      </w:r>
    </w:p>
    <w:p w:rsidR="00F718D0" w:rsidRDefault="00F718D0" w:rsidP="00F718D0">
      <w:pPr>
        <w:ind w:firstLine="420"/>
      </w:pPr>
      <w:r w:rsidRPr="00F718D0">
        <w:t>用户信息操作：上传商品，包括标题，描述信息，</w:t>
      </w:r>
      <w:r w:rsidR="00D47A01">
        <w:rPr>
          <w:rFonts w:hint="eastAsia"/>
        </w:rPr>
        <w:t>可上传多张</w:t>
      </w:r>
      <w:r w:rsidRPr="00F718D0">
        <w:t>图片，</w:t>
      </w:r>
      <w:r w:rsidR="00D47A01">
        <w:rPr>
          <w:rFonts w:hint="eastAsia"/>
        </w:rPr>
        <w:t>信息分类，描述该商品想要交换的物品；并可以对上传商品进行管理</w:t>
      </w:r>
      <w:r w:rsidR="00D47A01" w:rsidRPr="00D47A01">
        <w:rPr>
          <w:rFonts w:hint="eastAsia"/>
        </w:rPr>
        <w:t>。</w:t>
      </w:r>
    </w:p>
    <w:p w:rsidR="00F718D0" w:rsidRDefault="00F718D0" w:rsidP="00F718D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技术可行性分析</w:t>
      </w:r>
    </w:p>
    <w:p w:rsidR="00D47A01" w:rsidRPr="00D47A01" w:rsidRDefault="00D47A01" w:rsidP="00D47A01">
      <w:pPr>
        <w:ind w:firstLine="405"/>
      </w:pPr>
      <w:r w:rsidRPr="00D47A01">
        <w:rPr>
          <w:rFonts w:hint="eastAsia"/>
        </w:rPr>
        <w:t>根据现实所需提出的系统功能、性能及实现系统的各项约束条件，根据新系</w:t>
      </w:r>
      <w:r w:rsidRPr="00D47A01">
        <w:t>统目标来衡量所需的技术是否具备，本系统是一个数据库管理与查询的系统，现有的技术以较为成熟，硬件、软件的性能要求、环境条件等各项条件良好，估计利用现有技术条件应完全可以达到该系统的功能目标。同时，考虑给予的开发期限比较充裕，开发参与人员参与过的线上商城系统的开发，预计系统可以在规定期限内完成开发。</w:t>
      </w:r>
    </w:p>
    <w:p w:rsidR="00F718D0" w:rsidRDefault="00F718D0" w:rsidP="00F718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经济可行性分析</w:t>
      </w:r>
    </w:p>
    <w:p w:rsidR="00D47A01" w:rsidRDefault="00D47A01" w:rsidP="00D47A01">
      <w:pPr>
        <w:ind w:firstLine="405"/>
      </w:pPr>
      <w:r w:rsidRPr="00D47A01">
        <w:rPr>
          <w:rFonts w:hint="eastAsia"/>
        </w:rPr>
        <w:t>估算新系统的成本效益分析，其中包括估计项目开发的成本，开发费用和今后的运行、维护费用，估计新系统将获得的效益，开发成本不高于项目预期的全</w:t>
      </w:r>
      <w:r w:rsidRPr="00D47A01">
        <w:t>部经费。并且，系统开发不会对其它产品或利润带来一定影响。系统投入运行后可以使线上换物交易实现科学化、规范化。</w:t>
      </w:r>
    </w:p>
    <w:p w:rsidR="00D47A01" w:rsidRDefault="00D47A01" w:rsidP="00D47A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支出</w:t>
      </w:r>
    </w:p>
    <w:p w:rsidR="00D47A01" w:rsidRDefault="00D47A01" w:rsidP="00D47A01">
      <w:pPr>
        <w:ind w:left="420"/>
      </w:pPr>
      <w:r>
        <w:rPr>
          <w:rFonts w:hint="eastAsia"/>
        </w:rPr>
        <w:t>租用一台服务器的费用。</w:t>
      </w:r>
    </w:p>
    <w:p w:rsidR="00D47A01" w:rsidRDefault="00D47A01" w:rsidP="00D47A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操作可行性</w:t>
      </w:r>
    </w:p>
    <w:p w:rsidR="00D47A01" w:rsidRDefault="00D47A01" w:rsidP="00D47A01">
      <w:pPr>
        <w:ind w:firstLine="405"/>
      </w:pPr>
      <w:r w:rsidRPr="00D47A01">
        <w:rPr>
          <w:rFonts w:hint="eastAsia"/>
        </w:rPr>
        <w:t>新系统的研制和开发是充分得考虑用户对交换货物的信息的发布，线上用户</w:t>
      </w:r>
      <w:r w:rsidRPr="00D47A01">
        <w:t>方便浏览并查询待交换的货物信息以及方便地进行交易沟通。在正式开发前也和相关工作人员讨论需求以及界面设计，从而能完全满足使用者的要求。</w:t>
      </w:r>
    </w:p>
    <w:p w:rsidR="00D47A01" w:rsidRDefault="00325290" w:rsidP="0032529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结论</w:t>
      </w:r>
    </w:p>
    <w:p w:rsidR="00D47A01" w:rsidRPr="00D47A01" w:rsidRDefault="00325290" w:rsidP="00325290">
      <w:pPr>
        <w:pStyle w:val="a3"/>
        <w:ind w:left="405" w:firstLineChars="0" w:firstLine="0"/>
      </w:pPr>
      <w:r>
        <w:rPr>
          <w:rFonts w:hint="eastAsia"/>
        </w:rPr>
        <w:t>经上述可行性分析，系统研制和开发可以立即开始进行。</w:t>
      </w:r>
    </w:p>
    <w:sectPr w:rsidR="00D47A01" w:rsidRPr="00D4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6DC" w:rsidRDefault="00C956DC" w:rsidP="00D05646">
      <w:r>
        <w:separator/>
      </w:r>
    </w:p>
  </w:endnote>
  <w:endnote w:type="continuationSeparator" w:id="0">
    <w:p w:rsidR="00C956DC" w:rsidRDefault="00C956DC" w:rsidP="00D0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6DC" w:rsidRDefault="00C956DC" w:rsidP="00D05646">
      <w:r>
        <w:separator/>
      </w:r>
    </w:p>
  </w:footnote>
  <w:footnote w:type="continuationSeparator" w:id="0">
    <w:p w:rsidR="00C956DC" w:rsidRDefault="00C956DC" w:rsidP="00D05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F22"/>
    <w:multiLevelType w:val="hybridMultilevel"/>
    <w:tmpl w:val="6F22D2A8"/>
    <w:lvl w:ilvl="0" w:tplc="0DB4E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EF5F58"/>
    <w:multiLevelType w:val="hybridMultilevel"/>
    <w:tmpl w:val="91FC1378"/>
    <w:lvl w:ilvl="0" w:tplc="E80EF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D23E0E"/>
    <w:multiLevelType w:val="multilevel"/>
    <w:tmpl w:val="A694EB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2E656E"/>
    <w:multiLevelType w:val="multilevel"/>
    <w:tmpl w:val="C3FE875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1838B1"/>
    <w:multiLevelType w:val="hybridMultilevel"/>
    <w:tmpl w:val="2DCAEBCC"/>
    <w:lvl w:ilvl="0" w:tplc="07A23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2256F7"/>
    <w:multiLevelType w:val="multilevel"/>
    <w:tmpl w:val="09CACF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44"/>
    <w:rsid w:val="000C44C8"/>
    <w:rsid w:val="000D16DA"/>
    <w:rsid w:val="000E0DB9"/>
    <w:rsid w:val="00325290"/>
    <w:rsid w:val="003979ED"/>
    <w:rsid w:val="00607A61"/>
    <w:rsid w:val="007C0703"/>
    <w:rsid w:val="008D6ED7"/>
    <w:rsid w:val="008F1B5D"/>
    <w:rsid w:val="00941332"/>
    <w:rsid w:val="009C71ED"/>
    <w:rsid w:val="00A71FFD"/>
    <w:rsid w:val="00A86544"/>
    <w:rsid w:val="00AB6E03"/>
    <w:rsid w:val="00C765F6"/>
    <w:rsid w:val="00C956DC"/>
    <w:rsid w:val="00D05646"/>
    <w:rsid w:val="00D253FB"/>
    <w:rsid w:val="00D47A01"/>
    <w:rsid w:val="00E25037"/>
    <w:rsid w:val="00E7376F"/>
    <w:rsid w:val="00F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F254"/>
  <w15:chartTrackingRefBased/>
  <w15:docId w15:val="{92D74128-6859-486A-B823-3206D87D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5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56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5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5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子越</dc:creator>
  <cp:keywords/>
  <dc:description/>
  <cp:lastModifiedBy>唐 子越</cp:lastModifiedBy>
  <cp:revision>6</cp:revision>
  <dcterms:created xsi:type="dcterms:W3CDTF">2019-11-18T05:01:00Z</dcterms:created>
  <dcterms:modified xsi:type="dcterms:W3CDTF">2019-11-23T06:10:00Z</dcterms:modified>
</cp:coreProperties>
</file>