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24" w:rsidRDefault="00E8155F">
      <w:r>
        <w:t xml:space="preserve">2. </w:t>
      </w:r>
      <w:r>
        <w:rPr>
          <w:rFonts w:hint="eastAsia"/>
        </w:rPr>
        <w:t>需求规格说明书</w:t>
      </w:r>
    </w:p>
    <w:p w:rsidR="00E8155F" w:rsidRDefault="00E8155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引言</w:t>
      </w:r>
    </w:p>
    <w:p w:rsidR="00E8155F" w:rsidRDefault="00E8155F">
      <w:r>
        <w:tab/>
      </w:r>
      <w:r w:rsidR="007E6A77" w:rsidRPr="007E6A77">
        <w:t>Leisure fish</w:t>
      </w:r>
      <w:r>
        <w:rPr>
          <w:rFonts w:hint="eastAsia"/>
        </w:rPr>
        <w:t>在线商品交换平台是</w:t>
      </w:r>
      <w:r w:rsidRPr="00E8155F">
        <w:rPr>
          <w:rFonts w:hint="eastAsia"/>
        </w:rPr>
        <w:t>一款功能强大，操作简单，易维护的，具有良好人机</w:t>
      </w:r>
      <w:r>
        <w:t>交互界面的管理易货交易的系统，它包括，用户发布的</w:t>
      </w:r>
      <w:r>
        <w:rPr>
          <w:rFonts w:hint="eastAsia"/>
        </w:rPr>
        <w:t>商品</w:t>
      </w:r>
      <w:r w:rsidRPr="00E8155F">
        <w:t>模块（照片，标签，描述信息，联系方式等实时信息），用户登录模块（提供用户信息注册和修改等信息），用户浏览货物信息等。实现线上商品交换的自动化的计</w:t>
      </w:r>
      <w:r>
        <w:t>算机系统，为用户提供准确，精细的货物信息和方便简单的易货功能</w:t>
      </w:r>
      <w:r>
        <w:rPr>
          <w:rFonts w:hint="eastAsia"/>
        </w:rPr>
        <w:t>。</w:t>
      </w:r>
    </w:p>
    <w:p w:rsidR="00E8155F" w:rsidRDefault="00E8155F" w:rsidP="00E8155F">
      <w:pPr>
        <w:ind w:firstLine="420"/>
      </w:pPr>
      <w:r w:rsidRPr="00E8155F">
        <w:t>该系统主要是对于交换货物信息的统一管理，满足了中小型线上易货交易网站对于用户的管理，易货信息的收集和沟通方面的要求。用现代化的方式取代以前的传统模式，更有利于信息的流通，资源的宏观</w:t>
      </w:r>
      <w:r w:rsidRPr="00E8155F">
        <w:rPr>
          <w:rFonts w:hint="eastAsia"/>
        </w:rPr>
        <w:t>管理。具有体积小，易维护，易修改等特点</w:t>
      </w:r>
      <w:r>
        <w:rPr>
          <w:rFonts w:hint="eastAsia"/>
        </w:rPr>
        <w:t>。</w:t>
      </w:r>
    </w:p>
    <w:p w:rsidR="007977B5" w:rsidRDefault="007977B5" w:rsidP="007977B5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编写目的</w:t>
      </w:r>
    </w:p>
    <w:p w:rsidR="007977B5" w:rsidRDefault="007977B5" w:rsidP="007977B5">
      <w:r>
        <w:tab/>
      </w:r>
      <w:r>
        <w:rPr>
          <w:rFonts w:hint="eastAsia"/>
        </w:rPr>
        <w:t>该文档</w:t>
      </w:r>
      <w:r w:rsidR="003B3A1E">
        <w:rPr>
          <w:rFonts w:hint="eastAsia"/>
        </w:rPr>
        <w:t>旨在对</w:t>
      </w:r>
      <w:r w:rsidR="007E6A77" w:rsidRPr="007E6A77">
        <w:t>Leisure fish</w:t>
      </w:r>
      <w:r>
        <w:rPr>
          <w:rFonts w:hint="eastAsia"/>
        </w:rPr>
        <w:t>在线</w:t>
      </w:r>
      <w:r w:rsidR="003B3A1E">
        <w:rPr>
          <w:rFonts w:hint="eastAsia"/>
        </w:rPr>
        <w:t>商品交换平台进行需求分析，本文档的预期读者是本哪个台的开发人员，软件管理人员，测试人员。</w:t>
      </w:r>
    </w:p>
    <w:p w:rsidR="003B3A1E" w:rsidRDefault="003B3A1E" w:rsidP="007977B5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项目背景</w:t>
      </w:r>
    </w:p>
    <w:p w:rsidR="003B3A1E" w:rsidRDefault="003B3A1E" w:rsidP="007977B5">
      <w:r>
        <w:t xml:space="preserve">2.1.2.1 </w:t>
      </w:r>
      <w:r>
        <w:rPr>
          <w:rFonts w:hint="eastAsia"/>
        </w:rPr>
        <w:t>系统名称</w:t>
      </w:r>
    </w:p>
    <w:p w:rsidR="003B3A1E" w:rsidRDefault="003B3A1E" w:rsidP="007977B5">
      <w:r>
        <w:tab/>
      </w:r>
      <w:r w:rsidR="007E6A77" w:rsidRPr="007E6A77">
        <w:t>Leisure fish</w:t>
      </w:r>
      <w:r>
        <w:rPr>
          <w:rFonts w:hint="eastAsia"/>
        </w:rPr>
        <w:t>在线商品交换平台</w:t>
      </w:r>
    </w:p>
    <w:p w:rsidR="003B3A1E" w:rsidRDefault="003B3A1E" w:rsidP="007977B5">
      <w:r>
        <w:rPr>
          <w:rFonts w:hint="eastAsia"/>
        </w:rPr>
        <w:t>2</w:t>
      </w:r>
      <w:r>
        <w:t xml:space="preserve">.1.2.2 </w:t>
      </w:r>
      <w:r>
        <w:rPr>
          <w:rFonts w:hint="eastAsia"/>
        </w:rPr>
        <w:t>项目提出者、开发者</w:t>
      </w:r>
    </w:p>
    <w:p w:rsidR="003B3A1E" w:rsidRDefault="003B3A1E" w:rsidP="007977B5">
      <w:r>
        <w:tab/>
      </w:r>
      <w:r>
        <w:rPr>
          <w:rFonts w:hint="eastAsia"/>
        </w:rPr>
        <w:t>唐子越，吴振宇，顾楠</w:t>
      </w:r>
    </w:p>
    <w:p w:rsidR="003B3A1E" w:rsidRDefault="003B3A1E" w:rsidP="007977B5">
      <w:r>
        <w:rPr>
          <w:rFonts w:hint="eastAsia"/>
        </w:rPr>
        <w:t>2</w:t>
      </w:r>
      <w:r>
        <w:t xml:space="preserve">.1.2.3 </w:t>
      </w:r>
      <w:r>
        <w:rPr>
          <w:rFonts w:hint="eastAsia"/>
        </w:rPr>
        <w:t>预期用户</w:t>
      </w:r>
    </w:p>
    <w:p w:rsidR="003B3A1E" w:rsidRDefault="003B3A1E" w:rsidP="007977B5">
      <w:r>
        <w:tab/>
      </w:r>
      <w:r>
        <w:rPr>
          <w:rFonts w:hint="eastAsia"/>
        </w:rPr>
        <w:t>广大需要交换商品的网民</w:t>
      </w:r>
    </w:p>
    <w:p w:rsidR="003B3A1E" w:rsidRDefault="003B3A1E" w:rsidP="007977B5"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定义</w:t>
      </w:r>
    </w:p>
    <w:p w:rsidR="003B3A1E" w:rsidRDefault="003B3A1E" w:rsidP="007977B5">
      <w:r>
        <w:tab/>
      </w:r>
      <w:r>
        <w:rPr>
          <w:rFonts w:hint="eastAsia"/>
        </w:rPr>
        <w:t>专门术语：</w:t>
      </w:r>
    </w:p>
    <w:p w:rsidR="003B3A1E" w:rsidRDefault="003B3A1E" w:rsidP="003B3A1E">
      <w:pPr>
        <w:ind w:firstLine="420"/>
      </w:pPr>
      <w:r>
        <w:rPr>
          <w:rFonts w:hint="eastAsia"/>
        </w:rPr>
        <w:t>软件系统：由系统软件、支撑软件和应用软件组成的计算机软件系统，它是计算机系统中由软件组成的部分。它包括操作系统、语言处理系统、数据库系统、分布式软件系统和人机交互系统等。</w:t>
      </w:r>
    </w:p>
    <w:p w:rsidR="003B3A1E" w:rsidRDefault="00A60759" w:rsidP="003B3A1E">
      <w:pPr>
        <w:ind w:firstLine="420"/>
      </w:pPr>
      <w:r>
        <w:rPr>
          <w:rFonts w:hint="eastAsia"/>
        </w:rPr>
        <w:t>需求分析：</w:t>
      </w:r>
      <w:r w:rsidRPr="00A60759">
        <w:rPr>
          <w:rFonts w:hint="eastAsia"/>
        </w:rPr>
        <w:t>指的是在创建一个新的或改变一个现存的系统或产品时，确定新系统的目的、范围、定义和功能时所要做的所有工作。需求分析是软件工程中的一个关键过程。在这个过程中，系统分析员和软件工程师确定顾客的需要。只有在确定了这些需要后他们才能够分析和寻求新系统的解决方法。可以说，在软件工程当中的“需求分析”就是确定要计算机“做什么”。</w:t>
      </w:r>
    </w:p>
    <w:p w:rsidR="003B3A1E" w:rsidRDefault="003B3A1E" w:rsidP="003B3A1E">
      <w:pPr>
        <w:ind w:firstLine="420"/>
      </w:pPr>
      <w:r>
        <w:rPr>
          <w:rFonts w:hint="eastAsia"/>
        </w:rPr>
        <w:t>用例建模：用例</w:t>
      </w:r>
      <w:r>
        <w:t>(Use Case)是一种描述系统需求的方法，使用用例的方法来描述系统需求的过程就是用例建模。用例方法最早是由Iva Jackboson博士提出的，后来被综合到UML规范之中，成为一种标准化的需求表述体系。用例的使用在RUP中被推崇备至，整个RUP流程都被称作是"用例驱动"(Use-Case Driven)的，各种类型的开发活动包括项目管理、分析设计、测试、实现等都是以系统用例为主要输入工件，用例模型奠定了整个系统软件开发的基础。</w:t>
      </w:r>
      <w:r w:rsidR="00A60759" w:rsidRPr="00A60759">
        <w:rPr>
          <w:rFonts w:hint="eastAsia"/>
        </w:rPr>
        <w:t>用例模型是系统既定功能及系统环境的模型，它可以作为客户和开发人员之间的契约。用例是贯穿整个系统开发的一条主线。同一个用例模型即为需求工作流程的结果，可当作分析设计工作流程以及测试工作流程的输入使用。</w:t>
      </w:r>
    </w:p>
    <w:p w:rsidR="00A60759" w:rsidRDefault="00A60759" w:rsidP="00A6075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任务概述</w:t>
      </w:r>
    </w:p>
    <w:p w:rsidR="00A60759" w:rsidRDefault="00A60759" w:rsidP="00A60759">
      <w:pPr>
        <w:ind w:firstLine="420"/>
      </w:pPr>
      <w:r>
        <w:rPr>
          <w:rFonts w:hint="eastAsia"/>
        </w:rPr>
        <w:t>实现一个在线系统，要求具有以下功能：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注册登录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个人信息管理：可修改个人信息。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用户浏览商品：在未登录的状态下，商品按照类别分类，并可以按照发布时间排序，用户可查看商品的详细信息；在登录的状态下可将商品加入购物车。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搜索商品：可以根据自己的需求在搜索框中搜索用户自己想要交换的商品。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查看商品详情：包括商品的名称，类别，数量，描述和发布人的联系方式，可对发布人添加关注和私信，在已登录的状态下可对商品添加购物车。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加入购物车：将商品加入到个人购物车中。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管理个人商品：可进行添加和删除商品的操作。</w:t>
      </w:r>
    </w:p>
    <w:p w:rsidR="00F97B39" w:rsidRDefault="00F97B39" w:rsidP="00F97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管理购物车商品：可将购物车中的商品从购物车中移除。</w:t>
      </w:r>
    </w:p>
    <w:p w:rsidR="00F97B39" w:rsidRPr="00F97B39" w:rsidRDefault="00F97B39" w:rsidP="00F97B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推荐系统：根据用户浏览过的商品进行针对性地推荐，方便用户浏览要的商品，提高用户体验。</w:t>
      </w:r>
    </w:p>
    <w:p w:rsidR="003E6829" w:rsidRDefault="003E6829" w:rsidP="00F97B39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系统功能需求</w:t>
      </w:r>
    </w:p>
    <w:p w:rsidR="003E6829" w:rsidRDefault="0058742B" w:rsidP="003E6829">
      <w:pPr>
        <w:ind w:left="420"/>
        <w:rPr>
          <w:rFonts w:ascii="宋体" w:hAnsi="宋体"/>
        </w:rPr>
      </w:pPr>
      <w:r>
        <w:tab/>
      </w:r>
      <w:r w:rsidR="007E6A77" w:rsidRPr="007E6A77">
        <w:t>Leisure fish</w:t>
      </w:r>
      <w:r>
        <w:rPr>
          <w:rFonts w:hint="eastAsia"/>
        </w:rPr>
        <w:t>在线商品交换平台</w:t>
      </w:r>
      <w:r w:rsidRPr="00636D71">
        <w:rPr>
          <w:rFonts w:ascii="宋体" w:hAnsi="宋体" w:hint="eastAsia"/>
        </w:rPr>
        <w:t>功能强大，操作简单，易维护的，具有良好人机交互界面</w:t>
      </w:r>
      <w:r>
        <w:rPr>
          <w:rFonts w:ascii="宋体" w:hAnsi="宋体" w:hint="eastAsia"/>
        </w:rPr>
        <w:t>的系统，它包括注册、登录、修改个人信息并提供微信、</w:t>
      </w:r>
      <w:r>
        <w:rPr>
          <w:rFonts w:ascii="宋体" w:hAnsi="宋体" w:hint="eastAsia"/>
        </w:rPr>
        <w:t>Q</w:t>
      </w:r>
      <w:r>
        <w:rPr>
          <w:rFonts w:ascii="宋体" w:hAnsi="宋体"/>
        </w:rPr>
        <w:t>Q</w:t>
      </w:r>
      <w:r>
        <w:rPr>
          <w:rFonts w:ascii="宋体" w:hAnsi="宋体" w:hint="eastAsia"/>
        </w:rPr>
        <w:t>等第三方登录功能；发布商品、浏览商品、加入购物车、管理商品、添加关注和私信等功能；还拥有强大的推荐系统。</w:t>
      </w:r>
    </w:p>
    <w:p w:rsidR="0058742B" w:rsidRDefault="0058742B" w:rsidP="003E6829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.3.1</w:t>
      </w:r>
      <w:r>
        <w:rPr>
          <w:rFonts w:ascii="宋体" w:hAnsi="宋体" w:hint="eastAsia"/>
        </w:rPr>
        <w:t>用例建模</w:t>
      </w:r>
    </w:p>
    <w:p w:rsidR="0058742B" w:rsidRDefault="0058742B" w:rsidP="003E6829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.3.1.1 </w:t>
      </w:r>
      <w:r>
        <w:rPr>
          <w:rFonts w:ascii="宋体" w:hAnsi="宋体" w:hint="eastAsia"/>
        </w:rPr>
        <w:t>用例图</w:t>
      </w:r>
    </w:p>
    <w:p w:rsidR="00555482" w:rsidRDefault="00555482" w:rsidP="003E6829">
      <w:pPr>
        <w:ind w:left="420"/>
      </w:pPr>
    </w:p>
    <w:p w:rsidR="0003358C" w:rsidRDefault="00310B84" w:rsidP="003E6829">
      <w:pPr>
        <w:ind w:left="420"/>
      </w:pPr>
      <w:r w:rsidRPr="00310B8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391795</wp:posOffset>
            </wp:positionV>
            <wp:extent cx="5691505" cy="3976370"/>
            <wp:effectExtent l="0" t="0" r="0" b="0"/>
            <wp:wrapTopAndBottom/>
            <wp:docPr id="4" name="图片 4" descr="C:\Users\123\Downloads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ownloads\用例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t="15421"/>
                    <a:stretch/>
                  </pic:blipFill>
                  <pic:spPr bwMode="auto">
                    <a:xfrm>
                      <a:off x="0" y="0"/>
                      <a:ext cx="56915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8C">
        <w:rPr>
          <w:rFonts w:hint="eastAsia"/>
        </w:rPr>
        <w:t>2</w:t>
      </w:r>
      <w:r w:rsidR="0003358C">
        <w:t xml:space="preserve">.3.1.2 </w:t>
      </w:r>
      <w:r w:rsidR="0003358C">
        <w:rPr>
          <w:rFonts w:hint="eastAsia"/>
        </w:rPr>
        <w:t>用例说明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注册</w:t>
            </w:r>
          </w:p>
        </w:tc>
      </w:tr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未登录用户</w:t>
            </w:r>
          </w:p>
        </w:tc>
      </w:tr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将用户的个人信息和账户信息存入数据库，用于用户登录</w:t>
            </w:r>
          </w:p>
        </w:tc>
      </w:tr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未登录且邮箱未被注册过</w:t>
            </w:r>
          </w:p>
        </w:tc>
      </w:tr>
      <w:tr w:rsidR="007E6A77" w:rsidTr="006872BC">
        <w:tc>
          <w:tcPr>
            <w:tcW w:w="1560" w:type="dxa"/>
          </w:tcPr>
          <w:p w:rsidR="007E6A77" w:rsidRDefault="006872BC" w:rsidP="003E6829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用户完成注册，个人信息被存入数据库中</w:t>
            </w:r>
          </w:p>
        </w:tc>
      </w:tr>
      <w:tr w:rsidR="007E6A77" w:rsidTr="006872BC">
        <w:tc>
          <w:tcPr>
            <w:tcW w:w="1560" w:type="dxa"/>
          </w:tcPr>
          <w:p w:rsidR="007E6A77" w:rsidRDefault="006872BC" w:rsidP="003E6829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0B1787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用户向系统发出“注册”请求</w:t>
            </w:r>
          </w:p>
          <w:p w:rsidR="000B1787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系统要求用户填写个人信息包括用户名，姓名，生日以及登录信息包括注册邮箱和密码、确认密码并确认</w:t>
            </w:r>
          </w:p>
          <w:p w:rsidR="000B1787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系统确认输入的邮箱未被注册过</w:t>
            </w:r>
          </w:p>
          <w:p w:rsidR="006872BC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系统将所输入的信息存入数据库</w:t>
            </w:r>
          </w:p>
        </w:tc>
      </w:tr>
    </w:tbl>
    <w:p w:rsidR="007E6A77" w:rsidRDefault="007E6A7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登录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未登录用户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用户登录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用户未登录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一般用户即未登录用户变为登录用户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F503C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用户向系统发出“登录”请求</w:t>
            </w:r>
          </w:p>
          <w:p w:rsidR="000B178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系统要求输入已注册的邮箱和密码</w:t>
            </w:r>
          </w:p>
          <w:p w:rsidR="000B178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系统确认输入的邮箱和密码正确</w:t>
            </w:r>
          </w:p>
          <w:p w:rsidR="000B178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用户可访问个人账户下的所有数据</w:t>
            </w:r>
          </w:p>
        </w:tc>
      </w:tr>
    </w:tbl>
    <w:p w:rsidR="00F503C7" w:rsidRDefault="00F503C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第三方账户登录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未登录用户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用户用Q</w:t>
            </w:r>
            <w:r>
              <w:t>Q</w:t>
            </w:r>
            <w:r>
              <w:rPr>
                <w:rFonts w:hint="eastAsia"/>
              </w:rPr>
              <w:t>或微信账号登录此系统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用户未登录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一般用户即未登录用户变为登录用户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0B1787" w:rsidRDefault="000B1787" w:rsidP="000B178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用户向系统发出“第三方登录”请求</w:t>
            </w:r>
          </w:p>
          <w:p w:rsidR="000B1787" w:rsidRDefault="000B1787" w:rsidP="000B178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系统获取第三方账户信息并关联数据库</w:t>
            </w:r>
          </w:p>
          <w:p w:rsidR="000B1787" w:rsidRDefault="000B1787" w:rsidP="000B178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用户可访问个人账户下的所有数据</w:t>
            </w:r>
          </w:p>
        </w:tc>
      </w:tr>
    </w:tbl>
    <w:p w:rsidR="000B1787" w:rsidRDefault="000B178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注销账户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已登录用户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用户退出系统登录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用户已登录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已登录用户退出系统登录变成未登录用户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6F6855" w:rsidRDefault="006F6855" w:rsidP="006F685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用户向系统发出“注销”请求</w:t>
            </w:r>
          </w:p>
          <w:p w:rsidR="006F6855" w:rsidRDefault="006F6855" w:rsidP="006F685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56DF7">
              <w:rPr>
                <w:rFonts w:hint="eastAsia"/>
              </w:rPr>
              <w:t>不获取用户数据</w:t>
            </w:r>
          </w:p>
        </w:tc>
      </w:tr>
    </w:tbl>
    <w:p w:rsidR="00C56DF7" w:rsidRDefault="006F6855" w:rsidP="006F685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修改个人信息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已登录用户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用户修改个人信息，包括可修改用户名、姓名、生日、头像、密码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用户已登录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系统保存修改后的用户信息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C56DF7" w:rsidRDefault="00C56DF7" w:rsidP="00C56DF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用户输入要修改的信息</w:t>
            </w:r>
          </w:p>
          <w:p w:rsidR="00C56DF7" w:rsidRDefault="00C56DF7" w:rsidP="00C56DF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如果是修改密码，系统确认两次密码输入一致</w:t>
            </w:r>
          </w:p>
          <w:p w:rsidR="00C56DF7" w:rsidRDefault="00C56DF7" w:rsidP="00C56DF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系统保存用户修改的信息</w:t>
            </w:r>
          </w:p>
        </w:tc>
      </w:tr>
    </w:tbl>
    <w:p w:rsidR="00C56DF7" w:rsidRDefault="00C56DF7" w:rsidP="006F6855"/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浏览商品信息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所有用户（未登录用户和已登录用户）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lastRenderedPageBreak/>
              <w:t>用例说明</w:t>
            </w:r>
          </w:p>
        </w:tc>
        <w:tc>
          <w:tcPr>
            <w:tcW w:w="6316" w:type="dxa"/>
          </w:tcPr>
          <w:p w:rsidR="000B1787" w:rsidRDefault="00B70723" w:rsidP="000F76B3">
            <w:r>
              <w:rPr>
                <w:rFonts w:hint="eastAsia"/>
              </w:rPr>
              <w:t>系统默认显示</w:t>
            </w:r>
            <w:r w:rsidR="000B1787">
              <w:rPr>
                <w:rFonts w:hint="eastAsia"/>
              </w:rPr>
              <w:t>所有商品，商品按类别划分，并可按发布时间排序显示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无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B1787" w:rsidRDefault="00B70723" w:rsidP="000F76B3">
            <w:r>
              <w:rPr>
                <w:rFonts w:hint="eastAsia"/>
              </w:rPr>
              <w:t>无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0B1787" w:rsidRDefault="00B70723" w:rsidP="00B70723">
            <w:r>
              <w:rPr>
                <w:rFonts w:hint="eastAsia"/>
              </w:rPr>
              <w:t>无</w:t>
            </w:r>
          </w:p>
        </w:tc>
      </w:tr>
    </w:tbl>
    <w:p w:rsidR="000B1787" w:rsidRDefault="000B178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搜索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所有用户（未登录用户和已登录用户）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70723" w:rsidRDefault="00B70723" w:rsidP="00B70723">
            <w:r>
              <w:rPr>
                <w:rFonts w:hint="eastAsia"/>
              </w:rPr>
              <w:t>系统根据用户在搜索框中输入的内容进行筛选显示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无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显示筛选出的商品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70723" w:rsidRDefault="00B70723" w:rsidP="00B7072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系统要求用户在搜索框中输入要搜素的商品</w:t>
            </w:r>
          </w:p>
          <w:p w:rsidR="00B70723" w:rsidRDefault="00B70723" w:rsidP="00B7072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用户输入商品类别或名称</w:t>
            </w:r>
          </w:p>
          <w:p w:rsidR="00B70723" w:rsidRDefault="00B70723" w:rsidP="00B7072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系统在数据库中检索并显示</w:t>
            </w:r>
          </w:p>
        </w:tc>
      </w:tr>
    </w:tbl>
    <w:p w:rsidR="00B70723" w:rsidRDefault="00B70723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推荐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已登录用户</w:t>
            </w:r>
            <w:r w:rsidR="00F2614D">
              <w:rPr>
                <w:rFonts w:hint="eastAsia"/>
              </w:rPr>
              <w:t>和系统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系统根据用户</w:t>
            </w:r>
            <w:r w:rsidR="0089056D">
              <w:rPr>
                <w:rFonts w:hint="eastAsia"/>
              </w:rPr>
              <w:t>加入购物车的商品的属性，将相似属性的商品推荐给用户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70723" w:rsidRDefault="00B74E86" w:rsidP="000F76B3">
            <w:r>
              <w:rPr>
                <w:rFonts w:hint="eastAsia"/>
              </w:rPr>
              <w:t>用户已登录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70723" w:rsidRDefault="00B74E86" w:rsidP="000F76B3">
            <w:r>
              <w:rPr>
                <w:rFonts w:hint="eastAsia"/>
              </w:rPr>
              <w:t>分类列表和商品按照推荐系统进行个性化显示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70723" w:rsidRDefault="00B74E86" w:rsidP="002E1E0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用户向系统请求某商品的详情页或将某商品加入购物车</w:t>
            </w:r>
          </w:p>
          <w:p w:rsidR="00B74E86" w:rsidRDefault="00B74E86" w:rsidP="002E1E0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系统分析商品的属性特征</w:t>
            </w:r>
          </w:p>
          <w:p w:rsidR="00B74E86" w:rsidRDefault="00B74E86" w:rsidP="002E1E0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系统将具有相似属性的商品优先显示给用户</w:t>
            </w:r>
          </w:p>
        </w:tc>
      </w:tr>
    </w:tbl>
    <w:p w:rsidR="00B70723" w:rsidRDefault="00B70723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74E86" w:rsidRDefault="00B74E86" w:rsidP="000F76B3">
            <w:r>
              <w:rPr>
                <w:rFonts w:hint="eastAsia"/>
              </w:rPr>
              <w:t>查看商品详情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74E86" w:rsidRDefault="00B74E86" w:rsidP="000F76B3">
            <w:r>
              <w:rPr>
                <w:rFonts w:hint="eastAsia"/>
              </w:rPr>
              <w:t>所有用户（未登录用户和已登录用户）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74E86" w:rsidRDefault="00B74E86" w:rsidP="00B74E86">
            <w:r>
              <w:rPr>
                <w:rFonts w:hint="eastAsia"/>
              </w:rPr>
              <w:t>用户查看商品的详细信息包括商品名称、数量、描述、想要换得的商品、发布人邮箱。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74E86" w:rsidRDefault="00B74E86" w:rsidP="000F76B3">
            <w:r>
              <w:rPr>
                <w:rFonts w:hint="eastAsia"/>
              </w:rPr>
              <w:t>进入浏览商品页面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74E86" w:rsidRDefault="006F6855" w:rsidP="000F76B3">
            <w:r>
              <w:rPr>
                <w:rFonts w:hint="eastAsia"/>
              </w:rPr>
              <w:t>为推荐系统提供商品信息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74E86" w:rsidRDefault="006F6855" w:rsidP="006F685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用户向系统发出“查看商品详情”的请求</w:t>
            </w:r>
          </w:p>
          <w:p w:rsidR="006F6855" w:rsidRDefault="006F6855" w:rsidP="006F685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系统获取此商品的详细信息，显示相应界面</w:t>
            </w:r>
          </w:p>
        </w:tc>
      </w:tr>
    </w:tbl>
    <w:p w:rsidR="006F6855" w:rsidRDefault="006F6855" w:rsidP="00B22172">
      <w:pPr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加入购物车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已登录用户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用户将商品加入到自己的购物车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用户已登录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C56DF7" w:rsidRDefault="00D145B5" w:rsidP="000F76B3">
            <w:r>
              <w:rPr>
                <w:rFonts w:hint="eastAsia"/>
              </w:rPr>
              <w:t>商品被添加到账户的“购物车”</w:t>
            </w:r>
            <w:r w:rsidR="00C56DF7">
              <w:rPr>
                <w:rFonts w:hint="eastAsia"/>
              </w:rPr>
              <w:t>中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C56DF7" w:rsidRDefault="00C56DF7" w:rsidP="00C56DF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用户向系统发出“加入购物车”请求</w:t>
            </w:r>
          </w:p>
          <w:p w:rsidR="00C56DF7" w:rsidRDefault="004A3475" w:rsidP="00C56DF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系统将商品信息加入到</w:t>
            </w:r>
            <w:r w:rsidR="00D145B5">
              <w:rPr>
                <w:rFonts w:hint="eastAsia"/>
              </w:rPr>
              <w:t>账户的“购物车”中</w:t>
            </w:r>
          </w:p>
        </w:tc>
      </w:tr>
    </w:tbl>
    <w:p w:rsidR="00C56DF7" w:rsidRDefault="00C56DF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发布个人商品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已登录用户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用户添加个人商品，需要输入商品类别、名称、数量、描述、要换取的商品、和多张商品图片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用户已登录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商品添加到</w:t>
            </w:r>
            <w:r w:rsidR="00D145B5">
              <w:rPr>
                <w:rFonts w:hint="eastAsia"/>
              </w:rPr>
              <w:t>账户的“我的商品”</w:t>
            </w:r>
            <w:r>
              <w:rPr>
                <w:rFonts w:hint="eastAsia"/>
              </w:rPr>
              <w:t>中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4A3475" w:rsidRDefault="004A3475" w:rsidP="004A347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用户向系统发出“添加商品”的请求</w:t>
            </w:r>
          </w:p>
          <w:p w:rsidR="004A3475" w:rsidRDefault="004A3475" w:rsidP="004A347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系统要求用户输入商品的类别、名称、数量、描述、要换取的商品、和多张商品图片</w:t>
            </w:r>
          </w:p>
          <w:p w:rsidR="004A3475" w:rsidRDefault="004A3475" w:rsidP="004A347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系统保存商品信息到</w:t>
            </w:r>
            <w:r w:rsidR="00D145B5">
              <w:rPr>
                <w:rFonts w:hint="eastAsia"/>
              </w:rPr>
              <w:t>账户的“我的商品”</w:t>
            </w:r>
            <w:r>
              <w:rPr>
                <w:rFonts w:hint="eastAsia"/>
              </w:rPr>
              <w:t>中</w:t>
            </w:r>
          </w:p>
        </w:tc>
      </w:tr>
    </w:tbl>
    <w:p w:rsidR="004A3475" w:rsidRDefault="004A3475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4A3475" w:rsidRDefault="00B22172" w:rsidP="000F76B3">
            <w:r>
              <w:rPr>
                <w:rFonts w:hint="eastAsia"/>
              </w:rPr>
              <w:t>管理</w:t>
            </w:r>
            <w:r w:rsidR="004A3475">
              <w:rPr>
                <w:rFonts w:hint="eastAsia"/>
              </w:rPr>
              <w:t>个人商品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已登录用户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4A3475" w:rsidRDefault="004A3475" w:rsidP="00B22172">
            <w:r>
              <w:rPr>
                <w:rFonts w:hint="eastAsia"/>
              </w:rPr>
              <w:t>用户可对“我的商品”</w:t>
            </w:r>
            <w:r w:rsidR="00394DA1">
              <w:rPr>
                <w:rFonts w:hint="eastAsia"/>
              </w:rPr>
              <w:t>中的商品</w:t>
            </w:r>
            <w:r>
              <w:rPr>
                <w:rFonts w:hint="eastAsia"/>
              </w:rPr>
              <w:t>进行删除操作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用户已登录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4A3475" w:rsidRDefault="00394DA1" w:rsidP="000F76B3">
            <w:r>
              <w:rPr>
                <w:rFonts w:hint="eastAsia"/>
              </w:rPr>
              <w:t>系统保存用户的操作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4A3475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用户向系统发出“删除”操作</w:t>
            </w:r>
          </w:p>
          <w:p w:rsidR="00394DA1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系统向用户确认是否删除</w:t>
            </w:r>
          </w:p>
          <w:p w:rsidR="00394DA1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用户选择确认</w:t>
            </w:r>
          </w:p>
          <w:p w:rsidR="00394DA1" w:rsidRDefault="00B22172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系统将此商品从“我的商品”</w:t>
            </w:r>
            <w:r w:rsidR="00394DA1">
              <w:rPr>
                <w:rFonts w:hint="eastAsia"/>
              </w:rPr>
              <w:t>中移除</w:t>
            </w:r>
          </w:p>
        </w:tc>
      </w:tr>
    </w:tbl>
    <w:p w:rsidR="004A3475" w:rsidRDefault="004A3475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22172" w:rsidTr="00207B89">
        <w:tc>
          <w:tcPr>
            <w:tcW w:w="1560" w:type="dxa"/>
          </w:tcPr>
          <w:p w:rsidR="00B22172" w:rsidRDefault="00B22172" w:rsidP="00207B89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22172" w:rsidRDefault="00B22172" w:rsidP="00207B89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商品</w:t>
            </w:r>
          </w:p>
        </w:tc>
      </w:tr>
      <w:tr w:rsidR="00B22172" w:rsidTr="00207B89">
        <w:tc>
          <w:tcPr>
            <w:tcW w:w="1560" w:type="dxa"/>
          </w:tcPr>
          <w:p w:rsidR="00B22172" w:rsidRDefault="00B22172" w:rsidP="00207B89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22172" w:rsidRDefault="00B22172" w:rsidP="00207B89">
            <w:r>
              <w:rPr>
                <w:rFonts w:hint="eastAsia"/>
              </w:rPr>
              <w:t>已登录用户</w:t>
            </w:r>
          </w:p>
        </w:tc>
      </w:tr>
      <w:tr w:rsidR="00B22172" w:rsidTr="00207B89">
        <w:tc>
          <w:tcPr>
            <w:tcW w:w="1560" w:type="dxa"/>
          </w:tcPr>
          <w:p w:rsidR="00B22172" w:rsidRDefault="00B22172" w:rsidP="00207B89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22172" w:rsidRDefault="00B22172" w:rsidP="00B22172">
            <w:r>
              <w:rPr>
                <w:rFonts w:hint="eastAsia"/>
              </w:rPr>
              <w:t>用户可对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购物车”中的商品进行删除操作</w:t>
            </w:r>
          </w:p>
        </w:tc>
      </w:tr>
      <w:tr w:rsidR="00B22172" w:rsidTr="00207B89">
        <w:tc>
          <w:tcPr>
            <w:tcW w:w="1560" w:type="dxa"/>
          </w:tcPr>
          <w:p w:rsidR="00B22172" w:rsidRDefault="00B22172" w:rsidP="00207B89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22172" w:rsidRDefault="00B22172" w:rsidP="00207B89">
            <w:r>
              <w:rPr>
                <w:rFonts w:hint="eastAsia"/>
              </w:rPr>
              <w:t>用户已登录</w:t>
            </w:r>
          </w:p>
        </w:tc>
      </w:tr>
      <w:tr w:rsidR="00B22172" w:rsidTr="00207B89">
        <w:tc>
          <w:tcPr>
            <w:tcW w:w="1560" w:type="dxa"/>
          </w:tcPr>
          <w:p w:rsidR="00B22172" w:rsidRDefault="00B22172" w:rsidP="00207B89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22172" w:rsidRDefault="00B22172" w:rsidP="00207B89">
            <w:r>
              <w:rPr>
                <w:rFonts w:hint="eastAsia"/>
              </w:rPr>
              <w:t>系统保存用户的操作</w:t>
            </w:r>
          </w:p>
        </w:tc>
      </w:tr>
      <w:tr w:rsidR="00B22172" w:rsidTr="00207B89">
        <w:tc>
          <w:tcPr>
            <w:tcW w:w="1560" w:type="dxa"/>
          </w:tcPr>
          <w:p w:rsidR="00B22172" w:rsidRDefault="00B22172" w:rsidP="00207B89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22172" w:rsidRDefault="00B22172" w:rsidP="00207B8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用户向系统发出“删除”操作</w:t>
            </w:r>
          </w:p>
          <w:p w:rsidR="00B22172" w:rsidRDefault="00B22172" w:rsidP="00207B8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系统向用户确认是否删除</w:t>
            </w:r>
          </w:p>
          <w:p w:rsidR="00B22172" w:rsidRDefault="00B22172" w:rsidP="00207B8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用户选择确认</w:t>
            </w:r>
          </w:p>
          <w:p w:rsidR="00B22172" w:rsidRDefault="00B22172" w:rsidP="00207B8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系统将此商品从“我的购物车”</w:t>
            </w:r>
            <w:r>
              <w:rPr>
                <w:rFonts w:hint="eastAsia"/>
              </w:rPr>
              <w:t>中移除</w:t>
            </w:r>
          </w:p>
        </w:tc>
      </w:tr>
    </w:tbl>
    <w:p w:rsidR="00B22172" w:rsidRDefault="00B22172" w:rsidP="00B22172">
      <w:pPr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310B84" w:rsidRDefault="00127B1F" w:rsidP="000F76B3">
            <w:r>
              <w:rPr>
                <w:rFonts w:hint="eastAsia"/>
              </w:rPr>
              <w:t>私信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310B84" w:rsidRDefault="00310B84" w:rsidP="000F76B3">
            <w:r>
              <w:rPr>
                <w:rFonts w:hint="eastAsia"/>
              </w:rPr>
              <w:t>已登录用户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310B84" w:rsidRDefault="00310B84" w:rsidP="000F76B3">
            <w:r>
              <w:rPr>
                <w:rFonts w:hint="eastAsia"/>
              </w:rPr>
              <w:t>用户可在详情页对商品发布人</w:t>
            </w:r>
            <w:r w:rsidR="00127B1F">
              <w:rPr>
                <w:rFonts w:hint="eastAsia"/>
              </w:rPr>
              <w:t>私信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10B84" w:rsidRDefault="00310B84" w:rsidP="000F76B3">
            <w:r>
              <w:rPr>
                <w:rFonts w:hint="eastAsia"/>
              </w:rPr>
              <w:t>用户已登录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310B84" w:rsidRDefault="00B60B63" w:rsidP="000F76B3">
            <w:r>
              <w:rPr>
                <w:rFonts w:hint="eastAsia"/>
              </w:rPr>
              <w:t>两个用户之间完成通信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310B84" w:rsidRDefault="00B60B63" w:rsidP="00B60B63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用户向系统请求与商品发布人“私信”</w:t>
            </w:r>
          </w:p>
          <w:p w:rsidR="00B60B63" w:rsidRDefault="00B60B63" w:rsidP="00B60B63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系统在用户和发布人之间建立通信连接</w:t>
            </w:r>
          </w:p>
        </w:tc>
      </w:tr>
    </w:tbl>
    <w:p w:rsidR="00310B84" w:rsidRPr="00310B84" w:rsidRDefault="00310B84" w:rsidP="003E6829">
      <w:pPr>
        <w:ind w:left="420"/>
      </w:pPr>
    </w:p>
    <w:p w:rsidR="00C93FCB" w:rsidRDefault="00C93FCB" w:rsidP="003E6829">
      <w:pPr>
        <w:ind w:left="42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运行环境规定</w:t>
      </w:r>
    </w:p>
    <w:p w:rsidR="00C93FCB" w:rsidRDefault="00C93FCB" w:rsidP="003E6829">
      <w:pPr>
        <w:ind w:left="420"/>
      </w:pPr>
      <w:r>
        <w:rPr>
          <w:rFonts w:hint="eastAsia"/>
        </w:rPr>
        <w:t>2</w:t>
      </w:r>
      <w:r>
        <w:t xml:space="preserve">.4.1 </w:t>
      </w:r>
      <w:r w:rsidR="002602FC">
        <w:rPr>
          <w:rFonts w:hint="eastAsia"/>
        </w:rPr>
        <w:t>硬件运行环境</w:t>
      </w:r>
    </w:p>
    <w:p w:rsidR="00C93FCB" w:rsidRDefault="00C93FCB" w:rsidP="003E6829">
      <w:pPr>
        <w:ind w:left="420"/>
      </w:pPr>
      <w:r>
        <w:rPr>
          <w:rFonts w:hint="eastAsia"/>
        </w:rPr>
        <w:t>普通P</w:t>
      </w:r>
      <w:r>
        <w:t>C</w:t>
      </w:r>
      <w:r>
        <w:rPr>
          <w:rFonts w:hint="eastAsia"/>
        </w:rPr>
        <w:t>机，笔记本电脑等。</w:t>
      </w:r>
    </w:p>
    <w:p w:rsidR="002602FC" w:rsidRDefault="002602FC" w:rsidP="002602FC">
      <w:pPr>
        <w:ind w:left="420" w:firstLine="420"/>
      </w:pPr>
      <w:r>
        <w:rPr>
          <w:rFonts w:hint="eastAsia"/>
        </w:rPr>
        <w:t>C</w:t>
      </w:r>
      <w:r>
        <w:t>PU: 2GH</w:t>
      </w:r>
      <w:r>
        <w:rPr>
          <w:rFonts w:hint="eastAsia"/>
        </w:rPr>
        <w:t>z以上</w:t>
      </w:r>
    </w:p>
    <w:p w:rsidR="002602FC" w:rsidRDefault="002602FC" w:rsidP="002602FC">
      <w:pPr>
        <w:ind w:left="420" w:firstLine="420"/>
      </w:pPr>
      <w:r>
        <w:rPr>
          <w:rFonts w:hint="eastAsia"/>
        </w:rPr>
        <w:t xml:space="preserve">内存： </w:t>
      </w:r>
      <w:r>
        <w:t>4G</w:t>
      </w:r>
      <w:r>
        <w:rPr>
          <w:rFonts w:hint="eastAsia"/>
        </w:rPr>
        <w:t>以上</w:t>
      </w:r>
    </w:p>
    <w:p w:rsidR="00A455D5" w:rsidRDefault="00A455D5" w:rsidP="003E6829">
      <w:pPr>
        <w:ind w:left="420"/>
      </w:pPr>
      <w:r>
        <w:lastRenderedPageBreak/>
        <w:t xml:space="preserve">2.4.2 </w:t>
      </w:r>
      <w:r>
        <w:rPr>
          <w:rFonts w:hint="eastAsia"/>
        </w:rPr>
        <w:t>支持软件</w:t>
      </w:r>
      <w:r w:rsidR="002602FC">
        <w:rPr>
          <w:rFonts w:hint="eastAsia"/>
        </w:rPr>
        <w:t>环境</w:t>
      </w:r>
    </w:p>
    <w:p w:rsidR="003B4821" w:rsidRDefault="003B4821" w:rsidP="003B4821">
      <w:pPr>
        <w:ind w:left="42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浏览器：</w:t>
      </w:r>
      <w:r w:rsidRPr="003B4821">
        <w:t>0+、Chrome、Opera、Safari、Firefox及任何支持HTML5标准的浏览器。</w:t>
      </w:r>
    </w:p>
    <w:p w:rsidR="003B4821" w:rsidRDefault="003B4821" w:rsidP="003B4821">
      <w:pPr>
        <w:ind w:left="420"/>
      </w:pPr>
      <w:r>
        <w:rPr>
          <w:rFonts w:hint="eastAsia"/>
        </w:rPr>
        <w:t>标准分辨率：</w:t>
      </w:r>
      <w:r w:rsidRPr="003B4821">
        <w:t>1024*768、1920*1080、2K</w:t>
      </w:r>
    </w:p>
    <w:p w:rsidR="002602FC" w:rsidRDefault="002602FC" w:rsidP="002602FC">
      <w:pPr>
        <w:ind w:left="420"/>
      </w:pPr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接口</w:t>
      </w:r>
    </w:p>
    <w:p w:rsidR="002602FC" w:rsidRDefault="002602FC" w:rsidP="002602FC">
      <w:pPr>
        <w:ind w:left="420"/>
      </w:pPr>
      <w:r>
        <w:rPr>
          <w:rFonts w:hint="eastAsia"/>
        </w:rPr>
        <w:t>硬件接口：普通P</w:t>
      </w:r>
      <w:r>
        <w:t>C</w:t>
      </w:r>
      <w:r>
        <w:rPr>
          <w:rFonts w:hint="eastAsia"/>
        </w:rPr>
        <w:t>机，笔记本电脑等；</w:t>
      </w:r>
    </w:p>
    <w:p w:rsidR="002602FC" w:rsidRDefault="002602FC" w:rsidP="002602FC">
      <w:pPr>
        <w:ind w:left="420"/>
      </w:pPr>
      <w:r>
        <w:rPr>
          <w:rFonts w:hint="eastAsia"/>
        </w:rPr>
        <w:t>软件接口：运行于w</w:t>
      </w:r>
      <w:r>
        <w:t>indows/Linux</w:t>
      </w:r>
      <w:r>
        <w:rPr>
          <w:rFonts w:hint="eastAsia"/>
        </w:rPr>
        <w:t>等操作系统；</w:t>
      </w:r>
    </w:p>
    <w:p w:rsidR="002602FC" w:rsidRDefault="007E6A77" w:rsidP="002602FC">
      <w:pPr>
        <w:ind w:left="420"/>
      </w:pPr>
      <w:r>
        <w:rPr>
          <w:rFonts w:hint="eastAsia"/>
        </w:rPr>
        <w:t>2</w:t>
      </w:r>
      <w:r>
        <w:t xml:space="preserve">.4.4 </w:t>
      </w:r>
      <w:r>
        <w:rPr>
          <w:rFonts w:hint="eastAsia"/>
        </w:rPr>
        <w:t>控制和操作</w:t>
      </w:r>
    </w:p>
    <w:p w:rsidR="007E6A77" w:rsidRDefault="007E6A77" w:rsidP="002602FC">
      <w:pPr>
        <w:ind w:left="420"/>
      </w:pPr>
      <w:r w:rsidRPr="007E6A77">
        <w:t>Leisure fish</w:t>
      </w:r>
      <w:r>
        <w:rPr>
          <w:rFonts w:hint="eastAsia"/>
        </w:rPr>
        <w:t>在线商品交换平台最终交付形式为网站域名。任何用户可通过搜索域名访问平台。</w:t>
      </w:r>
    </w:p>
    <w:p w:rsidR="007E6A77" w:rsidRDefault="007E6A77" w:rsidP="002602FC">
      <w:pPr>
        <w:ind w:left="420"/>
      </w:pPr>
      <w:r w:rsidRPr="007E6A77">
        <w:t>Leisure fish</w:t>
      </w:r>
      <w:r>
        <w:rPr>
          <w:rFonts w:hint="eastAsia"/>
        </w:rPr>
        <w:t>提供登录注册、浏览商品、加入购物车等功能，各个功能项的设置及使用应符合人们使用计算机的操作习惯，鼠标点击，键盘输入以及菜单等形式来完成使用软件的过程，控制信号均有鼠标和键盘输入。</w:t>
      </w:r>
    </w:p>
    <w:p w:rsidR="007E6A77" w:rsidRPr="00A60759" w:rsidRDefault="007E6A77" w:rsidP="002602FC">
      <w:pPr>
        <w:ind w:left="420"/>
      </w:pPr>
      <w:bookmarkStart w:id="0" w:name="_GoBack"/>
      <w:bookmarkEnd w:id="0"/>
    </w:p>
    <w:sectPr w:rsidR="007E6A77" w:rsidRPr="00A6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72C" w:rsidRDefault="004C672C" w:rsidP="00854837">
      <w:r>
        <w:separator/>
      </w:r>
    </w:p>
  </w:endnote>
  <w:endnote w:type="continuationSeparator" w:id="0">
    <w:p w:rsidR="004C672C" w:rsidRDefault="004C672C" w:rsidP="0085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72C" w:rsidRDefault="004C672C" w:rsidP="00854837">
      <w:r>
        <w:separator/>
      </w:r>
    </w:p>
  </w:footnote>
  <w:footnote w:type="continuationSeparator" w:id="0">
    <w:p w:rsidR="004C672C" w:rsidRDefault="004C672C" w:rsidP="00854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50B0"/>
    <w:multiLevelType w:val="hybridMultilevel"/>
    <w:tmpl w:val="2AE4DCCC"/>
    <w:lvl w:ilvl="0" w:tplc="48C8B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F5F58"/>
    <w:multiLevelType w:val="hybridMultilevel"/>
    <w:tmpl w:val="91FC1378"/>
    <w:lvl w:ilvl="0" w:tplc="E80EFA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070737"/>
    <w:multiLevelType w:val="hybridMultilevel"/>
    <w:tmpl w:val="7586FE2C"/>
    <w:lvl w:ilvl="0" w:tplc="6CB4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A2175"/>
    <w:multiLevelType w:val="hybridMultilevel"/>
    <w:tmpl w:val="1BEC88D2"/>
    <w:lvl w:ilvl="0" w:tplc="88409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D399C"/>
    <w:multiLevelType w:val="hybridMultilevel"/>
    <w:tmpl w:val="567425CC"/>
    <w:lvl w:ilvl="0" w:tplc="4A46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57D72"/>
    <w:multiLevelType w:val="hybridMultilevel"/>
    <w:tmpl w:val="C1BA985C"/>
    <w:lvl w:ilvl="0" w:tplc="32D8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BB008B"/>
    <w:multiLevelType w:val="hybridMultilevel"/>
    <w:tmpl w:val="84E025A2"/>
    <w:lvl w:ilvl="0" w:tplc="7FD4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B7F6D"/>
    <w:multiLevelType w:val="hybridMultilevel"/>
    <w:tmpl w:val="09684AB4"/>
    <w:lvl w:ilvl="0" w:tplc="317EF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C64541"/>
    <w:multiLevelType w:val="hybridMultilevel"/>
    <w:tmpl w:val="30F0D3C2"/>
    <w:lvl w:ilvl="0" w:tplc="5CBAC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377B9C"/>
    <w:multiLevelType w:val="hybridMultilevel"/>
    <w:tmpl w:val="1A929510"/>
    <w:lvl w:ilvl="0" w:tplc="9EACD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CA479E"/>
    <w:multiLevelType w:val="hybridMultilevel"/>
    <w:tmpl w:val="775C9D5C"/>
    <w:lvl w:ilvl="0" w:tplc="2B1AE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316151"/>
    <w:multiLevelType w:val="hybridMultilevel"/>
    <w:tmpl w:val="11E0159E"/>
    <w:lvl w:ilvl="0" w:tplc="5C7A4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B776B3"/>
    <w:multiLevelType w:val="hybridMultilevel"/>
    <w:tmpl w:val="C7A23310"/>
    <w:lvl w:ilvl="0" w:tplc="3C7C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0D6D41"/>
    <w:multiLevelType w:val="hybridMultilevel"/>
    <w:tmpl w:val="453C8352"/>
    <w:lvl w:ilvl="0" w:tplc="1ADC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50"/>
    <w:rsid w:val="0003358C"/>
    <w:rsid w:val="000B1787"/>
    <w:rsid w:val="00127B1F"/>
    <w:rsid w:val="002602FC"/>
    <w:rsid w:val="002E1E04"/>
    <w:rsid w:val="00310B84"/>
    <w:rsid w:val="00351767"/>
    <w:rsid w:val="00394DA1"/>
    <w:rsid w:val="003B3A1E"/>
    <w:rsid w:val="003B4821"/>
    <w:rsid w:val="003E6829"/>
    <w:rsid w:val="004A3475"/>
    <w:rsid w:val="004C672C"/>
    <w:rsid w:val="00555482"/>
    <w:rsid w:val="0058742B"/>
    <w:rsid w:val="006872BC"/>
    <w:rsid w:val="006F6855"/>
    <w:rsid w:val="007977B5"/>
    <w:rsid w:val="007E6A77"/>
    <w:rsid w:val="008207E0"/>
    <w:rsid w:val="00854837"/>
    <w:rsid w:val="0089056D"/>
    <w:rsid w:val="00963650"/>
    <w:rsid w:val="00A455D5"/>
    <w:rsid w:val="00A60759"/>
    <w:rsid w:val="00B22172"/>
    <w:rsid w:val="00B41FE2"/>
    <w:rsid w:val="00B60B63"/>
    <w:rsid w:val="00B70723"/>
    <w:rsid w:val="00B74E86"/>
    <w:rsid w:val="00BD441A"/>
    <w:rsid w:val="00BD5E89"/>
    <w:rsid w:val="00C56DF7"/>
    <w:rsid w:val="00C93FCB"/>
    <w:rsid w:val="00CB70B1"/>
    <w:rsid w:val="00D145B5"/>
    <w:rsid w:val="00D76C86"/>
    <w:rsid w:val="00E8155F"/>
    <w:rsid w:val="00F2614D"/>
    <w:rsid w:val="00F37124"/>
    <w:rsid w:val="00F503C7"/>
    <w:rsid w:val="00F920EA"/>
    <w:rsid w:val="00F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F0E7"/>
  <w15:chartTrackingRefBased/>
  <w15:docId w15:val="{51E1560A-F8E7-4F49-9540-2E10FA4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48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4837"/>
    <w:rPr>
      <w:sz w:val="18"/>
      <w:szCs w:val="18"/>
    </w:rPr>
  </w:style>
  <w:style w:type="table" w:styleId="a8">
    <w:name w:val="Table Grid"/>
    <w:basedOn w:val="a1"/>
    <w:uiPriority w:val="39"/>
    <w:rsid w:val="007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唐 子越</cp:lastModifiedBy>
  <cp:revision>9</cp:revision>
  <dcterms:created xsi:type="dcterms:W3CDTF">2019-11-20T05:58:00Z</dcterms:created>
  <dcterms:modified xsi:type="dcterms:W3CDTF">2019-11-23T06:16:00Z</dcterms:modified>
</cp:coreProperties>
</file>