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Dear Admission Committee,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 name is Jackson, and I am pleased to apply for the Master of Accountancy at College of Business and Economics, Australian National UniversityCanberra, Australia.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In my free time, I enjoy reading top-tier academic research to stay updated with the latest advancements in Account. I occasionally study articles from leading journals such as the Accounting Review, Journal of Accounting Research, and Accounting, Organizations and Society, among others. This habit not only deepens my understanding</w:t>
      </w:r>
      <w:r>
        <w:rPr>
          <w:rFonts w:hint="eastAsia"/>
          <w:lang w:val="en-US" w:eastAsia="zh-CN"/>
        </w:rPr>
        <w:t xml:space="preserve"> of theoretical and empirical approaches in </w:t>
      </w:r>
      <w:r>
        <w:rPr>
          <w:rFonts w:hint="eastAsia"/>
        </w:rPr>
        <w:t xml:space="preserve">Account</w:t>
      </w:r>
      <w:r>
        <w:rPr>
          <w:rFonts w:hint="eastAsia"/>
          <w:lang w:val="en-US" w:eastAsia="zh-CN"/>
        </w:rPr>
        <w:t xml:space="preserve"> but also sharpens my ability to critically analyze complex economic phenomena.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I want to be a quant researcher. To achieve my dream, I have practical skills such as Excel, PowerPoint, and CPA.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 am particularly drawn to College of Business and Economics, Australian National UniversityCanberra, Australia due to its strong academic environment and research-oriented approach.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Thank you for considering my application. I am eager to contribute to and benefit from the rigorous academic culture at College of Business and Economics, Australian National UniversityCanberra, Australia.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Sincerely,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Jackson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2M2E4OTM2YTliNWMyYTFiYWJmMWIwOTE1ZTFlMjYifQ=="/>
  </w:docVars>
  <w:rsids>
    <w:rsidRoot w:val="00000000"/>
    <w:rsid w:val="123C7969"/>
    <w:rsid w:val="6535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716</Characters>
  <Lines>0</Lines>
  <Paragraphs>0</Paragraphs>
  <TotalTime>1</TotalTime>
  <ScaleCrop>false</ScaleCrop>
  <LinksUpToDate>false</LinksUpToDate>
  <CharactersWithSpaces>855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2025-09-26T10:29:00Z</dcterms:created>
  <dc:creator>31616</dc:creator>
  <cp:lastModifiedBy>银河系漫游指南</cp:lastModifiedBy>
  <dcterms:modified xsi:type="dcterms:W3CDTF">2025-10-07T05:06:25Z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12AD8863A2BD4506AB8B203893AB69B7</vt:lpwstr>
  </property>
</Properties>
</file>