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rinceton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rinceton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rinceton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rinceton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