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B4F77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39D390E5">
      <w:pPr>
        <w:rPr>
          <w:rFonts w:hint="eastAsia"/>
        </w:rPr>
      </w:pPr>
    </w:p>
    <w:p w14:paraId="2EEF6411">
      <w:pPr>
        <w:rPr>
          <w:rFonts w:hint="eastAsia"/>
        </w:rPr>
      </w:pPr>
      <w:r>
        <w:rPr>
          <w:rFonts w:hint="eastAsia"/>
        </w:rPr>
        <w:t>I am writing to express my sincere interest in applying to {{university_name}} for graduate study in {{research_area}}. My motivation for pursuing this field stems from a deep curiosity about how economic and financial systems shape real-world outcomes, as well as a strong desire to contribute to the development of data-driven and evidence-based policy research.</w:t>
      </w:r>
    </w:p>
    <w:p w14:paraId="425CC8F3">
      <w:pPr>
        <w:rPr>
          <w:rFonts w:hint="eastAsia"/>
        </w:rPr>
      </w:pPr>
    </w:p>
    <w:p w14:paraId="64C70382">
      <w:pPr>
        <w:rPr>
          <w:rFonts w:hint="eastAsia"/>
        </w:rPr>
      </w:pPr>
      <w:r>
        <w:rPr>
          <w:rFonts w:hint="eastAsia"/>
        </w:rPr>
        <w:t xml:space="preserve">Throughout my academic journey, I have developed solid analytical and quantitative skills that allow me to approach complex questions with rigor and precision. In exploring {{research_area}}, I have been particularly inspired by the insights published in leading academic journals such as </w:t>
      </w:r>
      <w:bookmarkStart w:id="0" w:name="_GoBack"/>
      <w:bookmarkEnd w:id="0"/>
      <w:r>
        <w:rPr>
          <w:rFonts w:hint="eastAsia"/>
        </w:rPr>
        <w:t>{{top_journals}}, which have shaped my understanding of both theory and methodology. These works have also encouraged me to develop stronger technical and research competencies, which I continue to refine through coursework and independent projects.</w:t>
      </w:r>
    </w:p>
    <w:p w14:paraId="3F6771C3">
      <w:pPr>
        <w:rPr>
          <w:rFonts w:hint="eastAsia"/>
        </w:rPr>
      </w:pPr>
    </w:p>
    <w:p w14:paraId="1F694426">
      <w:pPr>
        <w:rPr>
          <w:rFonts w:hint="default"/>
          <w:lang w:val="en-US" w:eastAsia="zh-CN"/>
        </w:rPr>
      </w:pPr>
      <w:r>
        <w:rPr>
          <w:rFonts w:hint="eastAsia"/>
        </w:rPr>
        <w:t xml:space="preserve">I have also focused on building professional skills that align with current research and industry demands. I am proficient in CRM systems and marketing automation tools, which I believe are crucial for </w:t>
      </w:r>
      <w:r>
        <w:rPr>
          <w:rFonts w:hint="eastAsia"/>
          <w:lang w:val="en-US" w:eastAsia="zh-CN"/>
        </w:rPr>
        <w:t>my future goal working as an Senior Marketing Manager.</w:t>
      </w:r>
    </w:p>
    <w:p w14:paraId="565CBF8E">
      <w:pPr>
        <w:rPr>
          <w:rFonts w:hint="eastAsia"/>
        </w:rPr>
      </w:pPr>
    </w:p>
    <w:p w14:paraId="52260B2E">
      <w:pPr>
        <w:rPr>
          <w:rFonts w:hint="eastAsia"/>
        </w:rPr>
      </w:pPr>
      <w:r>
        <w:rPr>
          <w:rFonts w:hint="eastAsia"/>
        </w:rPr>
        <w:t>I am confident that the program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rigorous training and strong research environment will help me expand my academic horizons and prepare me for future research and professional challenges. Thank you for considering my application. I look forward to the opportunity to pursue my academic goals at {{university_name}}.</w:t>
      </w:r>
    </w:p>
    <w:p w14:paraId="14A7393C">
      <w:pPr>
        <w:rPr>
          <w:rFonts w:hint="eastAsia"/>
        </w:rPr>
      </w:pPr>
    </w:p>
    <w:p w14:paraId="4FA2D4E1">
      <w:pPr>
        <w:rPr>
          <w:rFonts w:hint="eastAsia"/>
        </w:rPr>
      </w:pPr>
      <w:r>
        <w:rPr>
          <w:rFonts w:hint="eastAsia"/>
        </w:rPr>
        <w:t>Sincerely,</w:t>
      </w:r>
    </w:p>
    <w:p w14:paraId="12F3FC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Lingwei Zhang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464C2"/>
    <w:rsid w:val="25E36420"/>
    <w:rsid w:val="49741E88"/>
    <w:rsid w:val="4F587B33"/>
    <w:rsid w:val="5FB4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1306</Characters>
  <Lines>0</Lines>
  <Paragraphs>0</Paragraphs>
  <TotalTime>3</TotalTime>
  <ScaleCrop>false</ScaleCrop>
  <LinksUpToDate>false</LinksUpToDate>
  <CharactersWithSpaces>1522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2025-10-09T02:26:00Z</dcterms:created>
  <dc:creator>Administrator</dc:creator>
  <cp:lastModifiedBy>张凌蔚</cp:lastModifiedBy>
  <dcterms:modified xsi:type="dcterms:W3CDTF">2025-10-11T08:37:18Z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FBB2A130EF1E46E596D073E4116A2851_11</vt:lpwstr>
  </property>
  <property fmtid="{D5CDD505-2E9C-101B-9397-08002B2CF9AE}" pid="4" name="KSOTemplateDocerSaveRecord">
    <vt:lpwstr>eyJoZGlkIjoiMjI0MzBlNDlmOWRjM2VkOWJhMjYyZGVjYThmMzE2NGQiLCJ1c2VySWQiOiIxNDE1MTgzMzg2In0=</vt:lpwstr>
  </property>
</Properties>
</file>